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6BD" w:rsidRPr="0079035C" w:rsidRDefault="00923984">
      <w:pPr>
        <w:rPr>
          <w:rFonts w:asciiTheme="majorEastAsia" w:eastAsiaTheme="majorEastAsia" w:hAnsiTheme="majorEastAsia"/>
          <w:sz w:val="24"/>
          <w:szCs w:val="24"/>
        </w:rPr>
      </w:pPr>
      <w:r w:rsidRPr="0079035C">
        <w:rPr>
          <w:rFonts w:asciiTheme="majorEastAsia" w:eastAsiaTheme="majorEastAsia" w:hAnsiTheme="majorEastAsia" w:hint="eastAsia"/>
          <w:sz w:val="24"/>
          <w:szCs w:val="24"/>
        </w:rPr>
        <w:t>（添付様式</w:t>
      </w:r>
      <w:r w:rsidR="00F9171D" w:rsidRPr="0079035C">
        <w:rPr>
          <w:rFonts w:asciiTheme="majorEastAsia" w:eastAsiaTheme="majorEastAsia" w:hAnsiTheme="majorEastAsia" w:hint="eastAsia"/>
          <w:sz w:val="24"/>
          <w:szCs w:val="24"/>
        </w:rPr>
        <w:t>１０</w:t>
      </w:r>
      <w:r w:rsidRPr="0079035C">
        <w:rPr>
          <w:rFonts w:asciiTheme="majorEastAsia" w:eastAsiaTheme="majorEastAsia" w:hAnsiTheme="majorEastAsia" w:hint="eastAsia"/>
          <w:sz w:val="24"/>
          <w:szCs w:val="24"/>
        </w:rPr>
        <w:t>－</w:t>
      </w:r>
      <w:r w:rsidR="00F9171D" w:rsidRPr="0079035C">
        <w:rPr>
          <w:rFonts w:asciiTheme="majorEastAsia" w:eastAsiaTheme="majorEastAsia" w:hAnsiTheme="majorEastAsia" w:hint="eastAsia"/>
          <w:sz w:val="24"/>
          <w:szCs w:val="24"/>
        </w:rPr>
        <w:t>１</w:t>
      </w:r>
      <w:r w:rsidRPr="0079035C">
        <w:rPr>
          <w:rFonts w:asciiTheme="majorEastAsia" w:eastAsiaTheme="majorEastAsia" w:hAnsiTheme="majorEastAsia" w:hint="eastAsia"/>
          <w:sz w:val="24"/>
          <w:szCs w:val="24"/>
        </w:rPr>
        <w:t>）</w:t>
      </w:r>
    </w:p>
    <w:p w:rsidR="009C59EB" w:rsidRPr="00532647" w:rsidRDefault="00DC32F2" w:rsidP="001B1B4D">
      <w:pPr>
        <w:wordWrap w:val="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令和</w:t>
      </w:r>
      <w:r w:rsidR="001B1B4D" w:rsidRPr="00532647">
        <w:rPr>
          <w:rFonts w:asciiTheme="minorEastAsia" w:hAnsiTheme="minorEastAsia" w:hint="eastAsia"/>
          <w:sz w:val="24"/>
          <w:szCs w:val="24"/>
        </w:rPr>
        <w:t xml:space="preserve">　　年　　月　　日　</w:t>
      </w:r>
    </w:p>
    <w:p w:rsidR="001B1B4D" w:rsidRPr="00532647" w:rsidRDefault="001B1B4D" w:rsidP="00923984">
      <w:pPr>
        <w:jc w:val="center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</w:p>
    <w:p w:rsidR="00923984" w:rsidRPr="00532647" w:rsidRDefault="00923984" w:rsidP="00923984">
      <w:pPr>
        <w:rPr>
          <w:rFonts w:asciiTheme="minorEastAsia" w:hAnsiTheme="minorEastAsia"/>
          <w:sz w:val="24"/>
          <w:szCs w:val="24"/>
        </w:rPr>
      </w:pPr>
    </w:p>
    <w:p w:rsidR="00923984" w:rsidRPr="00532647" w:rsidRDefault="00923984" w:rsidP="00532647">
      <w:pPr>
        <w:ind w:firstLineChars="100" w:firstLine="223"/>
        <w:rPr>
          <w:rFonts w:asciiTheme="minorEastAsia" w:hAnsiTheme="minorEastAsia"/>
          <w:sz w:val="24"/>
          <w:szCs w:val="24"/>
        </w:rPr>
      </w:pPr>
      <w:r w:rsidRPr="00532647">
        <w:rPr>
          <w:rFonts w:asciiTheme="minorEastAsia" w:hAnsiTheme="minorEastAsia" w:hint="eastAsia"/>
          <w:sz w:val="24"/>
          <w:szCs w:val="24"/>
        </w:rPr>
        <w:t>兵庫県議会議長　様</w:t>
      </w:r>
    </w:p>
    <w:p w:rsidR="00634432" w:rsidRDefault="00634432" w:rsidP="00532647">
      <w:pPr>
        <w:ind w:firstLineChars="100" w:firstLine="223"/>
        <w:rPr>
          <w:rFonts w:asciiTheme="minorEastAsia" w:hAnsiTheme="minorEastAsia"/>
          <w:sz w:val="24"/>
          <w:szCs w:val="24"/>
        </w:rPr>
      </w:pPr>
    </w:p>
    <w:p w:rsidR="00532647" w:rsidRPr="00532647" w:rsidRDefault="00532647" w:rsidP="00532647">
      <w:pPr>
        <w:ind w:firstLineChars="100" w:firstLine="223"/>
        <w:rPr>
          <w:rFonts w:asciiTheme="minorEastAsia" w:hAnsiTheme="minorEastAsia"/>
          <w:sz w:val="24"/>
          <w:szCs w:val="24"/>
        </w:rPr>
      </w:pPr>
    </w:p>
    <w:p w:rsidR="00532647" w:rsidRPr="002F6F49" w:rsidRDefault="00532647" w:rsidP="00532647">
      <w:pPr>
        <w:ind w:right="884" w:firstLineChars="2150" w:firstLine="4794"/>
        <w:rPr>
          <w:rFonts w:asciiTheme="minorEastAsia" w:hAnsiTheme="minorEastAsia"/>
          <w:sz w:val="24"/>
          <w:szCs w:val="24"/>
        </w:rPr>
      </w:pPr>
      <w:r w:rsidRPr="002F6F49">
        <w:rPr>
          <w:rFonts w:asciiTheme="minorEastAsia" w:hAnsiTheme="minorEastAsia" w:hint="eastAsia"/>
          <w:sz w:val="24"/>
          <w:szCs w:val="24"/>
        </w:rPr>
        <w:t xml:space="preserve">会 派 名　　　　　　　　　　　　</w:t>
      </w:r>
    </w:p>
    <w:p w:rsidR="00532647" w:rsidRPr="002F6F49" w:rsidRDefault="00532647" w:rsidP="007B2E1E">
      <w:pPr>
        <w:spacing w:beforeLines="50" w:before="159"/>
        <w:ind w:right="892" w:firstLineChars="2150" w:firstLine="4794"/>
        <w:rPr>
          <w:rFonts w:asciiTheme="minorEastAsia" w:hAnsiTheme="minorEastAsia"/>
          <w:sz w:val="24"/>
          <w:szCs w:val="24"/>
        </w:rPr>
      </w:pPr>
      <w:r w:rsidRPr="002F6F49">
        <w:rPr>
          <w:rFonts w:asciiTheme="minorEastAsia" w:hAnsiTheme="minorEastAsia" w:hint="eastAsia"/>
          <w:sz w:val="24"/>
          <w:szCs w:val="24"/>
        </w:rPr>
        <w:t xml:space="preserve">代 表 </w:t>
      </w:r>
      <w:r w:rsidR="007B2E1E">
        <w:rPr>
          <w:rFonts w:asciiTheme="minorEastAsia" w:hAnsiTheme="minorEastAsia" w:hint="eastAsia"/>
          <w:sz w:val="24"/>
          <w:szCs w:val="24"/>
        </w:rPr>
        <w:t xml:space="preserve">者　　　　　　　　　　　　　　</w:t>
      </w:r>
    </w:p>
    <w:p w:rsidR="00532647" w:rsidRPr="002F6F49" w:rsidRDefault="007B2E1E" w:rsidP="007B2E1E">
      <w:pPr>
        <w:tabs>
          <w:tab w:val="left" w:pos="8106"/>
        </w:tabs>
        <w:spacing w:beforeLines="50" w:before="159"/>
        <w:ind w:right="443"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        </w:t>
      </w:r>
      <w:bookmarkStart w:id="0" w:name="_GoBack"/>
      <w:bookmarkEnd w:id="0"/>
      <w:r w:rsidR="00532647" w:rsidRPr="002F6F49">
        <w:rPr>
          <w:rFonts w:asciiTheme="minorEastAsia" w:hAnsiTheme="minorEastAsia" w:hint="eastAsia"/>
          <w:sz w:val="24"/>
          <w:szCs w:val="24"/>
        </w:rPr>
        <w:t xml:space="preserve">議員氏名　　　　　　　　　　　　　　</w:t>
      </w:r>
    </w:p>
    <w:p w:rsidR="00532647" w:rsidRPr="002F6F49" w:rsidRDefault="00532647" w:rsidP="00532647">
      <w:pPr>
        <w:rPr>
          <w:rFonts w:asciiTheme="minorEastAsia" w:hAnsiTheme="minorEastAsia"/>
          <w:sz w:val="24"/>
          <w:szCs w:val="24"/>
        </w:rPr>
      </w:pPr>
    </w:p>
    <w:p w:rsidR="00634432" w:rsidRPr="00532647" w:rsidRDefault="00923984" w:rsidP="00923984">
      <w:pPr>
        <w:rPr>
          <w:rFonts w:asciiTheme="minorEastAsia" w:hAnsiTheme="minorEastAsia"/>
          <w:sz w:val="24"/>
          <w:szCs w:val="24"/>
        </w:rPr>
      </w:pPr>
      <w:r w:rsidRPr="00532647">
        <w:rPr>
          <w:rFonts w:asciiTheme="minorEastAsia" w:hAnsiTheme="minorEastAsia" w:hint="eastAsia"/>
          <w:sz w:val="24"/>
          <w:szCs w:val="24"/>
        </w:rPr>
        <w:t xml:space="preserve">　　　　　　</w:t>
      </w:r>
    </w:p>
    <w:p w:rsidR="00F9171D" w:rsidRPr="00532647" w:rsidRDefault="00F9171D" w:rsidP="00923984">
      <w:pPr>
        <w:rPr>
          <w:rFonts w:asciiTheme="minorEastAsia" w:hAnsiTheme="minorEastAsia"/>
          <w:sz w:val="24"/>
          <w:szCs w:val="24"/>
        </w:rPr>
      </w:pPr>
    </w:p>
    <w:p w:rsidR="00F9171D" w:rsidRPr="00532647" w:rsidRDefault="00F9171D" w:rsidP="00923984">
      <w:pPr>
        <w:rPr>
          <w:rFonts w:asciiTheme="minorEastAsia" w:hAnsiTheme="minorEastAsia"/>
          <w:sz w:val="24"/>
          <w:szCs w:val="24"/>
        </w:rPr>
      </w:pPr>
    </w:p>
    <w:p w:rsidR="00F9171D" w:rsidRPr="00532647" w:rsidRDefault="00F9171D" w:rsidP="00F9171D">
      <w:pPr>
        <w:jc w:val="center"/>
        <w:rPr>
          <w:rFonts w:asciiTheme="minorEastAsia" w:hAnsiTheme="minorEastAsia"/>
          <w:sz w:val="24"/>
          <w:szCs w:val="24"/>
        </w:rPr>
      </w:pPr>
      <w:r w:rsidRPr="00532647">
        <w:rPr>
          <w:rFonts w:asciiTheme="minorEastAsia" w:hAnsiTheme="minorEastAsia" w:hint="eastAsia"/>
          <w:sz w:val="24"/>
          <w:szCs w:val="24"/>
        </w:rPr>
        <w:t>海外視察調査事前計画書の提出について</w:t>
      </w:r>
    </w:p>
    <w:p w:rsidR="00F9171D" w:rsidRPr="00532647" w:rsidRDefault="00F9171D" w:rsidP="00923984">
      <w:pPr>
        <w:rPr>
          <w:rFonts w:asciiTheme="minorEastAsia" w:hAnsiTheme="minorEastAsia"/>
          <w:sz w:val="24"/>
          <w:szCs w:val="24"/>
        </w:rPr>
      </w:pPr>
    </w:p>
    <w:p w:rsidR="00F9171D" w:rsidRPr="00532647" w:rsidRDefault="00F9171D" w:rsidP="00923984">
      <w:pPr>
        <w:rPr>
          <w:rFonts w:asciiTheme="minorEastAsia" w:hAnsiTheme="minorEastAsia"/>
          <w:sz w:val="24"/>
          <w:szCs w:val="24"/>
        </w:rPr>
      </w:pPr>
    </w:p>
    <w:p w:rsidR="00F9171D" w:rsidRPr="00532647" w:rsidRDefault="00F9171D" w:rsidP="00923984">
      <w:pPr>
        <w:rPr>
          <w:rFonts w:asciiTheme="minorEastAsia" w:hAnsiTheme="minorEastAsia"/>
          <w:sz w:val="24"/>
          <w:szCs w:val="24"/>
        </w:rPr>
      </w:pPr>
    </w:p>
    <w:p w:rsidR="00923984" w:rsidRPr="00532647" w:rsidRDefault="00923984" w:rsidP="00532647">
      <w:pPr>
        <w:ind w:firstLineChars="100" w:firstLine="223"/>
        <w:rPr>
          <w:rFonts w:asciiTheme="minorEastAsia" w:hAnsiTheme="minorEastAsia"/>
          <w:sz w:val="24"/>
          <w:szCs w:val="24"/>
        </w:rPr>
      </w:pPr>
      <w:r w:rsidRPr="00532647">
        <w:rPr>
          <w:rFonts w:asciiTheme="minorEastAsia" w:hAnsiTheme="minorEastAsia" w:hint="eastAsia"/>
          <w:sz w:val="24"/>
          <w:szCs w:val="24"/>
        </w:rPr>
        <w:t>海外視察調査事前計画書について、</w:t>
      </w:r>
      <w:r w:rsidR="00F9171D" w:rsidRPr="00532647">
        <w:rPr>
          <w:rFonts w:asciiTheme="minorEastAsia" w:hAnsiTheme="minorEastAsia" w:hint="eastAsia"/>
          <w:sz w:val="24"/>
          <w:szCs w:val="24"/>
        </w:rPr>
        <w:t>別添の</w:t>
      </w:r>
      <w:r w:rsidRPr="00532647">
        <w:rPr>
          <w:rFonts w:asciiTheme="minorEastAsia" w:hAnsiTheme="minorEastAsia" w:hint="eastAsia"/>
          <w:sz w:val="24"/>
          <w:szCs w:val="24"/>
        </w:rPr>
        <w:t>とおり提出します。</w:t>
      </w:r>
    </w:p>
    <w:p w:rsidR="00923984" w:rsidRPr="00532647" w:rsidRDefault="00923984" w:rsidP="00923984">
      <w:pPr>
        <w:rPr>
          <w:rFonts w:asciiTheme="minorEastAsia" w:hAnsiTheme="minorEastAsia"/>
          <w:sz w:val="24"/>
          <w:szCs w:val="24"/>
        </w:rPr>
      </w:pPr>
    </w:p>
    <w:p w:rsidR="00F9171D" w:rsidRPr="00532647" w:rsidRDefault="00F9171D" w:rsidP="00923984">
      <w:pPr>
        <w:rPr>
          <w:rFonts w:asciiTheme="minorEastAsia" w:hAnsiTheme="minorEastAsia"/>
          <w:sz w:val="24"/>
          <w:szCs w:val="24"/>
        </w:rPr>
      </w:pPr>
    </w:p>
    <w:p w:rsidR="00F9171D" w:rsidRPr="00532647" w:rsidRDefault="00F9171D" w:rsidP="00923984">
      <w:pPr>
        <w:rPr>
          <w:rFonts w:asciiTheme="minorEastAsia" w:hAnsiTheme="minorEastAsia"/>
          <w:sz w:val="24"/>
          <w:szCs w:val="24"/>
        </w:rPr>
      </w:pPr>
    </w:p>
    <w:p w:rsidR="00F9171D" w:rsidRPr="00532647" w:rsidRDefault="00F9171D" w:rsidP="00923984">
      <w:pPr>
        <w:rPr>
          <w:rFonts w:asciiTheme="minorEastAsia" w:hAnsiTheme="minorEastAsia"/>
          <w:sz w:val="24"/>
          <w:szCs w:val="24"/>
        </w:rPr>
      </w:pPr>
    </w:p>
    <w:p w:rsidR="00F9171D" w:rsidRPr="00532647" w:rsidRDefault="00F9171D" w:rsidP="00923984">
      <w:pPr>
        <w:rPr>
          <w:rFonts w:asciiTheme="minorEastAsia" w:hAnsiTheme="minorEastAsia"/>
          <w:sz w:val="24"/>
          <w:szCs w:val="24"/>
        </w:rPr>
      </w:pPr>
    </w:p>
    <w:p w:rsidR="00F9171D" w:rsidRPr="00532647" w:rsidRDefault="00F9171D" w:rsidP="00923984">
      <w:pPr>
        <w:rPr>
          <w:rFonts w:asciiTheme="minorEastAsia" w:hAnsiTheme="minorEastAsia"/>
          <w:sz w:val="24"/>
          <w:szCs w:val="24"/>
        </w:rPr>
      </w:pPr>
    </w:p>
    <w:p w:rsidR="00F9171D" w:rsidRPr="00532647" w:rsidRDefault="00F9171D" w:rsidP="00923984">
      <w:pPr>
        <w:rPr>
          <w:rFonts w:asciiTheme="minorEastAsia" w:hAnsiTheme="minorEastAsia"/>
          <w:sz w:val="24"/>
          <w:szCs w:val="24"/>
        </w:rPr>
      </w:pPr>
    </w:p>
    <w:p w:rsidR="00F9171D" w:rsidRPr="00532647" w:rsidRDefault="00F9171D" w:rsidP="00923984">
      <w:pPr>
        <w:rPr>
          <w:rFonts w:asciiTheme="minorEastAsia" w:hAnsiTheme="minorEastAsia"/>
          <w:sz w:val="24"/>
          <w:szCs w:val="24"/>
        </w:rPr>
      </w:pPr>
    </w:p>
    <w:p w:rsidR="00F9171D" w:rsidRPr="00532647" w:rsidRDefault="00F9171D" w:rsidP="00923984">
      <w:pPr>
        <w:rPr>
          <w:rFonts w:asciiTheme="minorEastAsia" w:hAnsiTheme="minorEastAsia"/>
          <w:sz w:val="24"/>
          <w:szCs w:val="24"/>
        </w:rPr>
      </w:pPr>
    </w:p>
    <w:p w:rsidR="00F9171D" w:rsidRPr="00532647" w:rsidRDefault="00F9171D" w:rsidP="00923984">
      <w:pPr>
        <w:rPr>
          <w:rFonts w:asciiTheme="minorEastAsia" w:hAnsiTheme="minorEastAsia"/>
          <w:sz w:val="24"/>
          <w:szCs w:val="24"/>
        </w:rPr>
      </w:pPr>
    </w:p>
    <w:p w:rsidR="00F9171D" w:rsidRPr="00532647" w:rsidRDefault="00F9171D" w:rsidP="00923984">
      <w:pPr>
        <w:rPr>
          <w:rFonts w:asciiTheme="minorEastAsia" w:hAnsiTheme="minorEastAsia"/>
          <w:sz w:val="24"/>
          <w:szCs w:val="24"/>
        </w:rPr>
      </w:pPr>
    </w:p>
    <w:p w:rsidR="00F9171D" w:rsidRPr="00532647" w:rsidRDefault="00F9171D" w:rsidP="00923984">
      <w:pPr>
        <w:rPr>
          <w:rFonts w:asciiTheme="minorEastAsia" w:hAnsiTheme="minorEastAsia"/>
          <w:sz w:val="24"/>
          <w:szCs w:val="24"/>
        </w:rPr>
      </w:pPr>
    </w:p>
    <w:p w:rsidR="00F9171D" w:rsidRPr="00532647" w:rsidRDefault="00F9171D" w:rsidP="00923984">
      <w:pPr>
        <w:rPr>
          <w:rFonts w:asciiTheme="minorEastAsia" w:hAnsiTheme="minorEastAsia"/>
          <w:sz w:val="24"/>
          <w:szCs w:val="24"/>
        </w:rPr>
      </w:pPr>
    </w:p>
    <w:p w:rsidR="00F9171D" w:rsidRPr="00532647" w:rsidRDefault="00F9171D" w:rsidP="00923984">
      <w:pPr>
        <w:rPr>
          <w:rFonts w:asciiTheme="minorEastAsia" w:hAnsiTheme="minorEastAsia"/>
          <w:sz w:val="24"/>
          <w:szCs w:val="24"/>
        </w:rPr>
      </w:pPr>
    </w:p>
    <w:p w:rsidR="00F9171D" w:rsidRPr="00532647" w:rsidRDefault="00F9171D" w:rsidP="00923984">
      <w:pPr>
        <w:rPr>
          <w:rFonts w:asciiTheme="minorEastAsia" w:hAnsiTheme="minorEastAsia"/>
          <w:sz w:val="24"/>
          <w:szCs w:val="24"/>
        </w:rPr>
      </w:pPr>
    </w:p>
    <w:p w:rsidR="00F9171D" w:rsidRPr="00532647" w:rsidRDefault="00F9171D" w:rsidP="00923984">
      <w:pPr>
        <w:rPr>
          <w:rFonts w:asciiTheme="minorEastAsia" w:hAnsiTheme="minorEastAsia"/>
          <w:sz w:val="24"/>
          <w:szCs w:val="24"/>
        </w:rPr>
      </w:pPr>
    </w:p>
    <w:p w:rsidR="00F9171D" w:rsidRPr="00532647" w:rsidRDefault="00F9171D" w:rsidP="00923984">
      <w:pPr>
        <w:rPr>
          <w:rFonts w:asciiTheme="minorEastAsia" w:hAnsiTheme="minorEastAsia"/>
          <w:sz w:val="24"/>
          <w:szCs w:val="24"/>
        </w:rPr>
      </w:pPr>
    </w:p>
    <w:p w:rsidR="00F9171D" w:rsidRPr="00532647" w:rsidRDefault="00F9171D" w:rsidP="00923984">
      <w:pPr>
        <w:rPr>
          <w:rFonts w:asciiTheme="minorEastAsia" w:hAnsiTheme="minorEastAsia"/>
          <w:sz w:val="24"/>
          <w:szCs w:val="24"/>
        </w:rPr>
      </w:pPr>
    </w:p>
    <w:p w:rsidR="00F9171D" w:rsidRPr="00532647" w:rsidRDefault="00F9171D" w:rsidP="00923984">
      <w:pPr>
        <w:rPr>
          <w:rFonts w:asciiTheme="minorEastAsia" w:hAnsiTheme="minorEastAsia"/>
          <w:sz w:val="24"/>
          <w:szCs w:val="24"/>
        </w:rPr>
      </w:pPr>
    </w:p>
    <w:p w:rsidR="00F9171D" w:rsidRPr="00532647" w:rsidRDefault="00F9171D" w:rsidP="00923984">
      <w:pPr>
        <w:rPr>
          <w:rFonts w:asciiTheme="minorEastAsia" w:hAnsiTheme="minorEastAsia"/>
          <w:sz w:val="24"/>
          <w:szCs w:val="24"/>
        </w:rPr>
      </w:pPr>
    </w:p>
    <w:p w:rsidR="00F9171D" w:rsidRPr="00532647" w:rsidRDefault="00F9171D" w:rsidP="00923984">
      <w:pPr>
        <w:rPr>
          <w:rFonts w:asciiTheme="minorEastAsia" w:hAnsiTheme="minorEastAsia"/>
          <w:sz w:val="24"/>
          <w:szCs w:val="24"/>
        </w:rPr>
      </w:pPr>
    </w:p>
    <w:p w:rsidR="00F9171D" w:rsidRPr="00532647" w:rsidRDefault="00F9171D">
      <w:pPr>
        <w:widowControl/>
        <w:jc w:val="left"/>
        <w:rPr>
          <w:rFonts w:asciiTheme="minorEastAsia" w:hAnsiTheme="minorEastAsia"/>
          <w:sz w:val="24"/>
          <w:szCs w:val="24"/>
        </w:rPr>
      </w:pPr>
      <w:r w:rsidRPr="00532647">
        <w:rPr>
          <w:rFonts w:asciiTheme="minorEastAsia" w:hAnsiTheme="minorEastAsia"/>
          <w:sz w:val="24"/>
          <w:szCs w:val="24"/>
        </w:rPr>
        <w:br w:type="page"/>
      </w:r>
    </w:p>
    <w:p w:rsidR="00F9171D" w:rsidRPr="00532647" w:rsidRDefault="00F9171D" w:rsidP="00F9171D">
      <w:pPr>
        <w:rPr>
          <w:rFonts w:asciiTheme="majorEastAsia" w:eastAsiaTheme="majorEastAsia" w:hAnsiTheme="majorEastAsia"/>
          <w:sz w:val="24"/>
          <w:szCs w:val="24"/>
        </w:rPr>
      </w:pPr>
      <w:r w:rsidRPr="00532647">
        <w:rPr>
          <w:rFonts w:asciiTheme="majorEastAsia" w:eastAsiaTheme="majorEastAsia" w:hAnsiTheme="majorEastAsia" w:hint="eastAsia"/>
          <w:sz w:val="24"/>
          <w:szCs w:val="24"/>
        </w:rPr>
        <w:lastRenderedPageBreak/>
        <w:t>（添付様式１０－２）</w:t>
      </w:r>
    </w:p>
    <w:p w:rsidR="00F9171D" w:rsidRPr="00532647" w:rsidRDefault="00F9171D" w:rsidP="00F9171D">
      <w:pPr>
        <w:jc w:val="center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</w:p>
    <w:p w:rsidR="00F9171D" w:rsidRPr="00532647" w:rsidRDefault="001C6355" w:rsidP="00F9171D">
      <w:pPr>
        <w:jc w:val="center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　　　　　　</w:t>
      </w:r>
      <w:r w:rsidR="00F9171D" w:rsidRPr="00532647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事前計画書</w:t>
      </w:r>
    </w:p>
    <w:p w:rsidR="009C59EB" w:rsidRPr="00532647" w:rsidRDefault="009C59EB" w:rsidP="00923984">
      <w:pPr>
        <w:rPr>
          <w:rFonts w:asciiTheme="minorEastAsia" w:hAnsiTheme="minorEastAsia"/>
          <w:sz w:val="24"/>
          <w:szCs w:val="24"/>
        </w:rPr>
      </w:pPr>
    </w:p>
    <w:p w:rsidR="00F9171D" w:rsidRPr="00532647" w:rsidRDefault="00566953" w:rsidP="00F9171D">
      <w:pPr>
        <w:wordWrap w:val="0"/>
        <w:ind w:right="1170"/>
        <w:rPr>
          <w:rFonts w:asciiTheme="majorEastAsia" w:eastAsiaTheme="majorEastAsia" w:hAnsiTheme="majorEastAsia"/>
          <w:sz w:val="24"/>
          <w:szCs w:val="24"/>
        </w:rPr>
      </w:pPr>
      <w:r w:rsidRPr="00532647">
        <w:rPr>
          <w:rFonts w:asciiTheme="majorEastAsia" w:eastAsiaTheme="majorEastAsia" w:hAnsiTheme="majorEastAsia" w:hint="eastAsia"/>
          <w:sz w:val="24"/>
          <w:szCs w:val="24"/>
        </w:rPr>
        <w:t>Ⅰ</w:t>
      </w:r>
      <w:r w:rsidR="00F9171D" w:rsidRPr="00532647">
        <w:rPr>
          <w:rFonts w:asciiTheme="majorEastAsia" w:eastAsiaTheme="majorEastAsia" w:hAnsiTheme="majorEastAsia" w:hint="eastAsia"/>
          <w:sz w:val="24"/>
          <w:szCs w:val="24"/>
        </w:rPr>
        <w:t xml:space="preserve">　議員名　　　　　　　　</w:t>
      </w:r>
    </w:p>
    <w:p w:rsidR="00F9171D" w:rsidRPr="00532647" w:rsidRDefault="00F9171D" w:rsidP="00923984">
      <w:pPr>
        <w:rPr>
          <w:rFonts w:asciiTheme="minorEastAsia" w:hAnsiTheme="minorEastAsia"/>
          <w:sz w:val="24"/>
          <w:szCs w:val="24"/>
        </w:rPr>
      </w:pPr>
    </w:p>
    <w:p w:rsidR="00923984" w:rsidRPr="00532647" w:rsidRDefault="00566953" w:rsidP="00923984">
      <w:pPr>
        <w:rPr>
          <w:rFonts w:asciiTheme="minorEastAsia" w:hAnsiTheme="minorEastAsia"/>
          <w:sz w:val="24"/>
          <w:szCs w:val="24"/>
        </w:rPr>
      </w:pPr>
      <w:r w:rsidRPr="00532647">
        <w:rPr>
          <w:rFonts w:asciiTheme="majorEastAsia" w:eastAsiaTheme="majorEastAsia" w:hAnsiTheme="majorEastAsia" w:hint="eastAsia"/>
          <w:sz w:val="24"/>
          <w:szCs w:val="24"/>
        </w:rPr>
        <w:t>Ⅱ</w:t>
      </w:r>
      <w:r w:rsidR="00D91288" w:rsidRPr="00532647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923984" w:rsidRPr="00532647">
        <w:rPr>
          <w:rFonts w:asciiTheme="majorEastAsia" w:eastAsiaTheme="majorEastAsia" w:hAnsiTheme="majorEastAsia" w:hint="eastAsia"/>
          <w:sz w:val="24"/>
          <w:szCs w:val="24"/>
        </w:rPr>
        <w:t>期</w:t>
      </w:r>
      <w:r w:rsidR="006916DD" w:rsidRPr="00532647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923984" w:rsidRPr="00532647">
        <w:rPr>
          <w:rFonts w:asciiTheme="majorEastAsia" w:eastAsiaTheme="majorEastAsia" w:hAnsiTheme="majorEastAsia" w:hint="eastAsia"/>
          <w:sz w:val="24"/>
          <w:szCs w:val="24"/>
        </w:rPr>
        <w:t>間</w:t>
      </w:r>
      <w:r w:rsidR="006916DD" w:rsidRPr="00532647">
        <w:rPr>
          <w:rFonts w:asciiTheme="minorEastAsia" w:hAnsiTheme="minorEastAsia" w:hint="eastAsia"/>
          <w:sz w:val="24"/>
          <w:szCs w:val="24"/>
        </w:rPr>
        <w:t xml:space="preserve">　　</w:t>
      </w:r>
      <w:r w:rsidR="00DC32F2">
        <w:rPr>
          <w:rFonts w:asciiTheme="minorEastAsia" w:hAnsiTheme="minorEastAsia" w:hint="eastAsia"/>
          <w:sz w:val="24"/>
          <w:szCs w:val="24"/>
        </w:rPr>
        <w:t xml:space="preserve">　　令和　　年　　月　　日（　）～令和</w:t>
      </w:r>
      <w:r w:rsidR="00D91288" w:rsidRPr="00532647">
        <w:rPr>
          <w:rFonts w:asciiTheme="minorEastAsia" w:hAnsiTheme="minorEastAsia" w:hint="eastAsia"/>
          <w:sz w:val="24"/>
          <w:szCs w:val="24"/>
        </w:rPr>
        <w:t xml:space="preserve">　　年　　月　　日（　）</w:t>
      </w:r>
    </w:p>
    <w:p w:rsidR="008360C0" w:rsidRPr="00532647" w:rsidRDefault="008360C0" w:rsidP="00923984">
      <w:pPr>
        <w:rPr>
          <w:rFonts w:asciiTheme="minorEastAsia" w:hAnsiTheme="minorEastAsia"/>
          <w:sz w:val="24"/>
          <w:szCs w:val="24"/>
        </w:rPr>
      </w:pPr>
    </w:p>
    <w:p w:rsidR="00D91288" w:rsidRPr="00532647" w:rsidRDefault="00566953" w:rsidP="00923984">
      <w:pPr>
        <w:rPr>
          <w:rFonts w:asciiTheme="minorEastAsia" w:hAnsiTheme="minorEastAsia"/>
          <w:sz w:val="24"/>
          <w:szCs w:val="24"/>
        </w:rPr>
      </w:pPr>
      <w:r w:rsidRPr="00532647">
        <w:rPr>
          <w:rFonts w:asciiTheme="majorEastAsia" w:eastAsiaTheme="majorEastAsia" w:hAnsiTheme="majorEastAsia" w:hint="eastAsia"/>
          <w:sz w:val="24"/>
          <w:szCs w:val="24"/>
        </w:rPr>
        <w:t>Ⅲ</w:t>
      </w:r>
      <w:r w:rsidR="00D91288" w:rsidRPr="00532647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923984" w:rsidRPr="00532647">
        <w:rPr>
          <w:rFonts w:asciiTheme="majorEastAsia" w:eastAsiaTheme="majorEastAsia" w:hAnsiTheme="majorEastAsia" w:hint="eastAsia"/>
          <w:sz w:val="24"/>
          <w:szCs w:val="24"/>
        </w:rPr>
        <w:t>同行者</w:t>
      </w:r>
      <w:r w:rsidR="006916DD" w:rsidRPr="00532647">
        <w:rPr>
          <w:rFonts w:asciiTheme="minorEastAsia" w:hAnsiTheme="minorEastAsia" w:hint="eastAsia"/>
          <w:sz w:val="24"/>
          <w:szCs w:val="24"/>
        </w:rPr>
        <w:t xml:space="preserve">　　</w:t>
      </w:r>
      <w:r w:rsidR="00D91288" w:rsidRPr="00532647">
        <w:rPr>
          <w:rFonts w:asciiTheme="minorEastAsia" w:hAnsiTheme="minorEastAsia" w:hint="eastAsia"/>
          <w:sz w:val="24"/>
          <w:szCs w:val="24"/>
        </w:rPr>
        <w:t xml:space="preserve">　　（議員以外の者を含め、すべて列挙すること）</w:t>
      </w:r>
    </w:p>
    <w:p w:rsidR="00D91288" w:rsidRPr="00532647" w:rsidRDefault="00D91288" w:rsidP="00923984">
      <w:pPr>
        <w:rPr>
          <w:rFonts w:asciiTheme="minorEastAsia" w:hAnsiTheme="minorEastAsia"/>
          <w:sz w:val="24"/>
          <w:szCs w:val="24"/>
        </w:rPr>
      </w:pPr>
    </w:p>
    <w:p w:rsidR="00F9171D" w:rsidRPr="00532647" w:rsidRDefault="00566953" w:rsidP="00F9171D">
      <w:pPr>
        <w:rPr>
          <w:rFonts w:asciiTheme="majorEastAsia" w:eastAsiaTheme="majorEastAsia" w:hAnsiTheme="majorEastAsia"/>
          <w:sz w:val="24"/>
          <w:szCs w:val="24"/>
        </w:rPr>
      </w:pPr>
      <w:r w:rsidRPr="00532647">
        <w:rPr>
          <w:rFonts w:asciiTheme="majorEastAsia" w:eastAsiaTheme="majorEastAsia" w:hAnsiTheme="majorEastAsia" w:hint="eastAsia"/>
          <w:sz w:val="24"/>
          <w:szCs w:val="24"/>
        </w:rPr>
        <w:t>Ⅳ</w:t>
      </w:r>
      <w:r w:rsidR="00F9171D" w:rsidRPr="00532647">
        <w:rPr>
          <w:rFonts w:asciiTheme="majorEastAsia" w:eastAsiaTheme="majorEastAsia" w:hAnsiTheme="majorEastAsia" w:hint="eastAsia"/>
          <w:sz w:val="24"/>
          <w:szCs w:val="24"/>
        </w:rPr>
        <w:t xml:space="preserve">　行程表</w:t>
      </w:r>
    </w:p>
    <w:p w:rsidR="00524D6F" w:rsidRPr="00524D6F" w:rsidRDefault="00524D6F" w:rsidP="00524D6F">
      <w:pPr>
        <w:rPr>
          <w:rFonts w:ascii="ＭＳ ゴシック" w:eastAsia="ＭＳ ゴシック" w:hAnsi="ＭＳ ゴシック" w:cs="Times New Roman"/>
        </w:rPr>
      </w:pPr>
    </w:p>
    <w:tbl>
      <w:tblPr>
        <w:tblW w:w="926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72"/>
        <w:gridCol w:w="2093"/>
        <w:gridCol w:w="764"/>
        <w:gridCol w:w="1439"/>
        <w:gridCol w:w="1301"/>
        <w:gridCol w:w="2895"/>
      </w:tblGrid>
      <w:tr w:rsidR="00524D6F" w:rsidRPr="00524D6F" w:rsidTr="00524D6F">
        <w:trPr>
          <w:trHeight w:val="421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6F" w:rsidRPr="00524D6F" w:rsidRDefault="00524D6F" w:rsidP="00524D6F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524D6F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日時（現地時間）</w:t>
            </w:r>
          </w:p>
        </w:tc>
        <w:tc>
          <w:tcPr>
            <w:tcW w:w="2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6F" w:rsidRPr="00524D6F" w:rsidRDefault="00524D6F" w:rsidP="00524D6F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524D6F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滞在地、訪問・</w:t>
            </w:r>
          </w:p>
          <w:p w:rsidR="00524D6F" w:rsidRPr="00524D6F" w:rsidRDefault="00524D6F" w:rsidP="00524D6F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524D6F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宿泊先等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6F" w:rsidRPr="00524D6F" w:rsidRDefault="00524D6F" w:rsidP="00524D6F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524D6F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交通機関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6F" w:rsidRPr="00524D6F" w:rsidRDefault="00524D6F" w:rsidP="00524D6F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524D6F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内容</w:t>
            </w:r>
          </w:p>
        </w:tc>
      </w:tr>
      <w:tr w:rsidR="00524D6F" w:rsidRPr="00524D6F" w:rsidTr="001C6355">
        <w:trPr>
          <w:trHeight w:val="664"/>
        </w:trPr>
        <w:tc>
          <w:tcPr>
            <w:tcW w:w="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524D6F" w:rsidRPr="00524D6F" w:rsidRDefault="00524D6F" w:rsidP="001C6355">
            <w:pPr>
              <w:ind w:firstLineChars="100" w:firstLine="183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524D6F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／</w:t>
            </w:r>
          </w:p>
          <w:p w:rsidR="00524D6F" w:rsidRPr="00524D6F" w:rsidRDefault="00524D6F" w:rsidP="00524D6F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524D6F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（　）</w:t>
            </w:r>
          </w:p>
          <w:p w:rsidR="00524D6F" w:rsidRPr="00524D6F" w:rsidRDefault="00524D6F" w:rsidP="00524D6F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4D6F" w:rsidRPr="00524D6F" w:rsidRDefault="00524D6F" w:rsidP="00524D6F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dash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24D6F" w:rsidRPr="00524D6F" w:rsidRDefault="00524D6F" w:rsidP="00524D6F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4D6F" w:rsidRPr="00524D6F" w:rsidRDefault="00524D6F" w:rsidP="00524D6F">
            <w:pPr>
              <w:widowControl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4D6F" w:rsidRPr="00524D6F" w:rsidRDefault="00524D6F" w:rsidP="00524D6F">
            <w:pPr>
              <w:widowControl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4D6F" w:rsidRPr="00524D6F" w:rsidRDefault="00524D6F" w:rsidP="00524D6F">
            <w:pPr>
              <w:widowControl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524D6F" w:rsidRPr="00524D6F" w:rsidTr="001C6355">
        <w:trPr>
          <w:trHeight w:val="664"/>
        </w:trPr>
        <w:tc>
          <w:tcPr>
            <w:tcW w:w="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  <w:hideMark/>
          </w:tcPr>
          <w:p w:rsidR="00524D6F" w:rsidRPr="00524D6F" w:rsidRDefault="00524D6F" w:rsidP="00524D6F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093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524D6F" w:rsidRPr="00524D6F" w:rsidRDefault="00524D6F" w:rsidP="001C6355">
            <w:pPr>
              <w:ind w:firstLineChars="200" w:firstLine="366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524D6F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時</w:t>
            </w:r>
            <w:r w:rsidR="001C6355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 xml:space="preserve">　　</w:t>
            </w:r>
            <w:r w:rsidRPr="00524D6F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分</w:t>
            </w:r>
          </w:p>
        </w:tc>
        <w:tc>
          <w:tcPr>
            <w:tcW w:w="764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24D6F" w:rsidRPr="00524D6F" w:rsidRDefault="00524D6F" w:rsidP="00524D6F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4D6F" w:rsidRPr="00524D6F" w:rsidRDefault="00524D6F" w:rsidP="00524D6F">
            <w:pPr>
              <w:widowControl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4D6F" w:rsidRPr="00524D6F" w:rsidRDefault="00524D6F" w:rsidP="00524D6F">
            <w:pPr>
              <w:widowControl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4D6F" w:rsidRPr="00524D6F" w:rsidRDefault="00524D6F" w:rsidP="00524D6F">
            <w:pPr>
              <w:widowControl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524D6F" w:rsidRPr="00524D6F" w:rsidTr="001C6355">
        <w:trPr>
          <w:trHeight w:val="664"/>
        </w:trPr>
        <w:tc>
          <w:tcPr>
            <w:tcW w:w="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  <w:hideMark/>
          </w:tcPr>
          <w:p w:rsidR="00524D6F" w:rsidRPr="00524D6F" w:rsidRDefault="00524D6F" w:rsidP="00524D6F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093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524D6F" w:rsidRPr="00524D6F" w:rsidRDefault="00524D6F" w:rsidP="001C6355">
            <w:pPr>
              <w:ind w:firstLineChars="200" w:firstLine="366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524D6F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時</w:t>
            </w:r>
            <w:r w:rsidR="001C6355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 xml:space="preserve">　　</w:t>
            </w:r>
            <w:r w:rsidRPr="00524D6F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分</w:t>
            </w:r>
          </w:p>
        </w:tc>
        <w:tc>
          <w:tcPr>
            <w:tcW w:w="764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24D6F" w:rsidRPr="00524D6F" w:rsidRDefault="00524D6F" w:rsidP="00524D6F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4D6F" w:rsidRPr="00524D6F" w:rsidRDefault="00524D6F" w:rsidP="00524D6F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4D6F" w:rsidRPr="00524D6F" w:rsidRDefault="00524D6F" w:rsidP="00524D6F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4D6F" w:rsidRPr="00524D6F" w:rsidRDefault="00524D6F" w:rsidP="00524D6F">
            <w:pPr>
              <w:widowControl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524D6F" w:rsidRPr="00524D6F" w:rsidTr="001C6355">
        <w:trPr>
          <w:trHeight w:val="664"/>
        </w:trPr>
        <w:tc>
          <w:tcPr>
            <w:tcW w:w="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  <w:hideMark/>
          </w:tcPr>
          <w:p w:rsidR="00524D6F" w:rsidRPr="00524D6F" w:rsidRDefault="00524D6F" w:rsidP="00524D6F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093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524D6F" w:rsidRPr="00524D6F" w:rsidRDefault="001C6355" w:rsidP="001C6355">
            <w:pPr>
              <w:ind w:firstLineChars="200" w:firstLine="366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1C6355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時　　分</w:t>
            </w:r>
          </w:p>
        </w:tc>
        <w:tc>
          <w:tcPr>
            <w:tcW w:w="764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24D6F" w:rsidRPr="00524D6F" w:rsidRDefault="00524D6F" w:rsidP="00524D6F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4D6F" w:rsidRPr="00524D6F" w:rsidRDefault="00524D6F" w:rsidP="00524D6F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4D6F" w:rsidRPr="00524D6F" w:rsidRDefault="00524D6F" w:rsidP="00524D6F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4D6F" w:rsidRPr="00524D6F" w:rsidRDefault="00524D6F" w:rsidP="00524D6F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524D6F" w:rsidRPr="00524D6F" w:rsidTr="001C6355">
        <w:trPr>
          <w:trHeight w:val="664"/>
        </w:trPr>
        <w:tc>
          <w:tcPr>
            <w:tcW w:w="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  <w:hideMark/>
          </w:tcPr>
          <w:p w:rsidR="00524D6F" w:rsidRPr="00524D6F" w:rsidRDefault="00524D6F" w:rsidP="00524D6F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093" w:type="dxa"/>
            <w:tcBorders>
              <w:top w:val="dotted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6F" w:rsidRPr="00524D6F" w:rsidRDefault="001C6355" w:rsidP="001C6355">
            <w:pPr>
              <w:ind w:firstLineChars="200" w:firstLine="366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1C6355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時　　分</w:t>
            </w:r>
          </w:p>
        </w:tc>
        <w:tc>
          <w:tcPr>
            <w:tcW w:w="764" w:type="dxa"/>
            <w:tcBorders>
              <w:top w:val="dotted" w:sz="4" w:space="0" w:color="auto"/>
              <w:left w:val="dash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524D6F" w:rsidRPr="00524D6F" w:rsidRDefault="00524D6F" w:rsidP="00524D6F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D6F" w:rsidRPr="00524D6F" w:rsidRDefault="00524D6F" w:rsidP="00524D6F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D6F" w:rsidRPr="00524D6F" w:rsidRDefault="00524D6F" w:rsidP="00524D6F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D6F" w:rsidRPr="00524D6F" w:rsidRDefault="00524D6F" w:rsidP="00524D6F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524D6F" w:rsidRPr="00524D6F" w:rsidTr="001C6355">
        <w:trPr>
          <w:trHeight w:val="664"/>
        </w:trPr>
        <w:tc>
          <w:tcPr>
            <w:tcW w:w="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  <w:hideMark/>
          </w:tcPr>
          <w:p w:rsidR="00524D6F" w:rsidRPr="00524D6F" w:rsidRDefault="00524D6F" w:rsidP="001C6355">
            <w:pPr>
              <w:ind w:firstLineChars="100" w:firstLine="183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524D6F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／</w:t>
            </w:r>
          </w:p>
          <w:p w:rsidR="00524D6F" w:rsidRPr="00524D6F" w:rsidRDefault="00524D6F" w:rsidP="00524D6F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524D6F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（　）</w:t>
            </w:r>
          </w:p>
        </w:tc>
        <w:tc>
          <w:tcPr>
            <w:tcW w:w="2093" w:type="dxa"/>
            <w:tcBorders>
              <w:top w:val="single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524D6F" w:rsidRPr="00524D6F" w:rsidRDefault="001C6355" w:rsidP="001C6355">
            <w:pPr>
              <w:widowControl/>
              <w:ind w:firstLineChars="200" w:firstLine="366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1C6355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時　　分</w:t>
            </w:r>
          </w:p>
        </w:tc>
        <w:tc>
          <w:tcPr>
            <w:tcW w:w="764" w:type="dxa"/>
            <w:tcBorders>
              <w:top w:val="single" w:sz="4" w:space="0" w:color="auto"/>
              <w:left w:val="dash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24D6F" w:rsidRPr="00524D6F" w:rsidRDefault="00524D6F" w:rsidP="00524D6F">
            <w:pPr>
              <w:widowControl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4D6F" w:rsidRPr="00524D6F" w:rsidRDefault="00524D6F" w:rsidP="00524D6F">
            <w:pPr>
              <w:widowControl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4D6F" w:rsidRPr="00524D6F" w:rsidRDefault="00524D6F" w:rsidP="00524D6F">
            <w:pPr>
              <w:widowControl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4D6F" w:rsidRPr="00524D6F" w:rsidRDefault="00524D6F" w:rsidP="00524D6F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524D6F" w:rsidRPr="00524D6F" w:rsidTr="001C6355">
        <w:trPr>
          <w:trHeight w:val="664"/>
        </w:trPr>
        <w:tc>
          <w:tcPr>
            <w:tcW w:w="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  <w:hideMark/>
          </w:tcPr>
          <w:p w:rsidR="00524D6F" w:rsidRPr="00524D6F" w:rsidRDefault="00524D6F" w:rsidP="00524D6F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093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524D6F" w:rsidRPr="00524D6F" w:rsidRDefault="001C6355" w:rsidP="001C6355">
            <w:pPr>
              <w:widowControl/>
              <w:ind w:firstLineChars="200" w:firstLine="366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1C6355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時　　分</w:t>
            </w:r>
          </w:p>
        </w:tc>
        <w:tc>
          <w:tcPr>
            <w:tcW w:w="764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24D6F" w:rsidRPr="00524D6F" w:rsidRDefault="00524D6F" w:rsidP="00524D6F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4D6F" w:rsidRPr="00524D6F" w:rsidRDefault="00524D6F" w:rsidP="00524D6F">
            <w:pPr>
              <w:widowControl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4D6F" w:rsidRPr="00524D6F" w:rsidRDefault="00524D6F" w:rsidP="00524D6F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4D6F" w:rsidRPr="00524D6F" w:rsidRDefault="00524D6F" w:rsidP="00524D6F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524D6F" w:rsidRPr="00524D6F" w:rsidTr="001C6355">
        <w:trPr>
          <w:trHeight w:val="664"/>
        </w:trPr>
        <w:tc>
          <w:tcPr>
            <w:tcW w:w="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  <w:hideMark/>
          </w:tcPr>
          <w:p w:rsidR="00524D6F" w:rsidRPr="00524D6F" w:rsidRDefault="00524D6F" w:rsidP="00524D6F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093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524D6F" w:rsidRPr="00524D6F" w:rsidRDefault="001C6355" w:rsidP="001C6355">
            <w:pPr>
              <w:ind w:firstLineChars="200" w:firstLine="366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1C6355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時　　分</w:t>
            </w:r>
          </w:p>
        </w:tc>
        <w:tc>
          <w:tcPr>
            <w:tcW w:w="764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24D6F" w:rsidRPr="00524D6F" w:rsidRDefault="00524D6F" w:rsidP="00524D6F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4D6F" w:rsidRPr="00524D6F" w:rsidRDefault="00524D6F" w:rsidP="00524D6F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4D6F" w:rsidRPr="00524D6F" w:rsidRDefault="00524D6F" w:rsidP="00524D6F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4D6F" w:rsidRPr="00524D6F" w:rsidRDefault="00524D6F" w:rsidP="00524D6F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524D6F" w:rsidRPr="00524D6F" w:rsidTr="001C6355">
        <w:trPr>
          <w:trHeight w:val="664"/>
        </w:trPr>
        <w:tc>
          <w:tcPr>
            <w:tcW w:w="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  <w:hideMark/>
          </w:tcPr>
          <w:p w:rsidR="00524D6F" w:rsidRPr="00524D6F" w:rsidRDefault="00524D6F" w:rsidP="00524D6F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093" w:type="dxa"/>
            <w:tcBorders>
              <w:top w:val="dotted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6F" w:rsidRPr="00524D6F" w:rsidRDefault="001C6355" w:rsidP="001C6355">
            <w:pPr>
              <w:ind w:firstLineChars="200" w:firstLine="366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1C6355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時　　分</w:t>
            </w:r>
          </w:p>
        </w:tc>
        <w:tc>
          <w:tcPr>
            <w:tcW w:w="764" w:type="dxa"/>
            <w:tcBorders>
              <w:top w:val="dotted" w:sz="4" w:space="0" w:color="auto"/>
              <w:left w:val="dash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524D6F" w:rsidRPr="00524D6F" w:rsidRDefault="00524D6F" w:rsidP="00524D6F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D6F" w:rsidRPr="00524D6F" w:rsidRDefault="00524D6F" w:rsidP="00524D6F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D6F" w:rsidRPr="00524D6F" w:rsidRDefault="00524D6F" w:rsidP="00524D6F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D6F" w:rsidRPr="00524D6F" w:rsidRDefault="00524D6F" w:rsidP="00524D6F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524D6F" w:rsidRPr="00524D6F" w:rsidTr="001C6355">
        <w:trPr>
          <w:trHeight w:val="664"/>
        </w:trPr>
        <w:tc>
          <w:tcPr>
            <w:tcW w:w="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  <w:hideMark/>
          </w:tcPr>
          <w:p w:rsidR="00524D6F" w:rsidRPr="00524D6F" w:rsidRDefault="00524D6F" w:rsidP="001C6355">
            <w:pPr>
              <w:ind w:firstLineChars="100" w:firstLine="183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524D6F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／</w:t>
            </w:r>
          </w:p>
          <w:p w:rsidR="00524D6F" w:rsidRPr="00524D6F" w:rsidRDefault="00524D6F" w:rsidP="00524D6F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524D6F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（　）</w:t>
            </w:r>
          </w:p>
        </w:tc>
        <w:tc>
          <w:tcPr>
            <w:tcW w:w="2093" w:type="dxa"/>
            <w:tcBorders>
              <w:top w:val="single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524D6F" w:rsidRPr="00524D6F" w:rsidRDefault="001C6355" w:rsidP="001C6355">
            <w:pPr>
              <w:ind w:firstLineChars="200" w:firstLine="366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1C6355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時　　分</w:t>
            </w:r>
          </w:p>
        </w:tc>
        <w:tc>
          <w:tcPr>
            <w:tcW w:w="764" w:type="dxa"/>
            <w:tcBorders>
              <w:top w:val="single" w:sz="4" w:space="0" w:color="auto"/>
              <w:left w:val="dash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24D6F" w:rsidRPr="00524D6F" w:rsidRDefault="00524D6F" w:rsidP="00524D6F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4D6F" w:rsidRPr="00524D6F" w:rsidRDefault="00524D6F" w:rsidP="00524D6F">
            <w:pPr>
              <w:widowControl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4D6F" w:rsidRPr="00524D6F" w:rsidRDefault="00524D6F" w:rsidP="00524D6F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4D6F" w:rsidRPr="00524D6F" w:rsidRDefault="00524D6F" w:rsidP="00524D6F">
            <w:pPr>
              <w:widowControl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524D6F" w:rsidRPr="00524D6F" w:rsidTr="001C6355">
        <w:trPr>
          <w:trHeight w:val="664"/>
        </w:trPr>
        <w:tc>
          <w:tcPr>
            <w:tcW w:w="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  <w:hideMark/>
          </w:tcPr>
          <w:p w:rsidR="00524D6F" w:rsidRPr="00524D6F" w:rsidRDefault="00524D6F" w:rsidP="00524D6F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093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524D6F" w:rsidRPr="00524D6F" w:rsidRDefault="001C6355" w:rsidP="001C6355">
            <w:pPr>
              <w:ind w:firstLineChars="200" w:firstLine="366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1C6355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時　　分</w:t>
            </w:r>
          </w:p>
        </w:tc>
        <w:tc>
          <w:tcPr>
            <w:tcW w:w="764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24D6F" w:rsidRPr="00524D6F" w:rsidRDefault="00524D6F" w:rsidP="00524D6F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4D6F" w:rsidRPr="00524D6F" w:rsidRDefault="00524D6F" w:rsidP="00524D6F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4D6F" w:rsidRPr="00524D6F" w:rsidRDefault="00524D6F" w:rsidP="00524D6F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4D6F" w:rsidRPr="00524D6F" w:rsidRDefault="00524D6F" w:rsidP="00524D6F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524D6F" w:rsidRPr="00524D6F" w:rsidTr="001C6355">
        <w:trPr>
          <w:trHeight w:val="664"/>
        </w:trPr>
        <w:tc>
          <w:tcPr>
            <w:tcW w:w="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  <w:hideMark/>
          </w:tcPr>
          <w:p w:rsidR="00524D6F" w:rsidRPr="00524D6F" w:rsidRDefault="00524D6F" w:rsidP="00524D6F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093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524D6F" w:rsidRPr="00524D6F" w:rsidRDefault="001C6355" w:rsidP="001C6355">
            <w:pPr>
              <w:ind w:firstLineChars="200" w:firstLine="366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1C6355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時　　分</w:t>
            </w:r>
          </w:p>
        </w:tc>
        <w:tc>
          <w:tcPr>
            <w:tcW w:w="764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24D6F" w:rsidRPr="00524D6F" w:rsidRDefault="00524D6F" w:rsidP="00524D6F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4D6F" w:rsidRPr="00524D6F" w:rsidRDefault="00524D6F" w:rsidP="00524D6F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4D6F" w:rsidRPr="00524D6F" w:rsidRDefault="00524D6F" w:rsidP="00524D6F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4D6F" w:rsidRPr="00524D6F" w:rsidRDefault="00524D6F" w:rsidP="00524D6F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524D6F" w:rsidRPr="00524D6F" w:rsidTr="001C6355">
        <w:trPr>
          <w:trHeight w:val="664"/>
        </w:trPr>
        <w:tc>
          <w:tcPr>
            <w:tcW w:w="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  <w:hideMark/>
          </w:tcPr>
          <w:p w:rsidR="00524D6F" w:rsidRPr="00524D6F" w:rsidRDefault="00524D6F" w:rsidP="00524D6F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093" w:type="dxa"/>
            <w:tcBorders>
              <w:top w:val="dotted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D6F" w:rsidRPr="00524D6F" w:rsidRDefault="00524D6F" w:rsidP="00524D6F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dotted" w:sz="4" w:space="0" w:color="auto"/>
              <w:left w:val="dash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524D6F" w:rsidRPr="00524D6F" w:rsidRDefault="00524D6F" w:rsidP="00524D6F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D6F" w:rsidRPr="00524D6F" w:rsidRDefault="00524D6F" w:rsidP="00524D6F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D6F" w:rsidRPr="00524D6F" w:rsidRDefault="00524D6F" w:rsidP="00524D6F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D6F" w:rsidRPr="00524D6F" w:rsidRDefault="00524D6F" w:rsidP="00524D6F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</w:tbl>
    <w:p w:rsidR="00566953" w:rsidRDefault="00566953" w:rsidP="00524D6F">
      <w:pPr>
        <w:rPr>
          <w:rFonts w:ascii="ＭＳ 明朝" w:eastAsia="ＭＳ 明朝" w:hAnsi="ＭＳ 明朝" w:cs="Times New Roman"/>
        </w:rPr>
      </w:pPr>
    </w:p>
    <w:p w:rsidR="00566953" w:rsidRDefault="00566953">
      <w:pPr>
        <w:widowControl/>
        <w:jc w:val="left"/>
        <w:rPr>
          <w:rFonts w:ascii="ＭＳ 明朝" w:eastAsia="ＭＳ 明朝" w:hAnsi="ＭＳ 明朝" w:cs="Times New Roman"/>
        </w:rPr>
      </w:pPr>
      <w:r>
        <w:rPr>
          <w:rFonts w:ascii="ＭＳ 明朝" w:eastAsia="ＭＳ 明朝" w:hAnsi="ＭＳ 明朝" w:cs="Times New Roman"/>
        </w:rPr>
        <w:br w:type="page"/>
      </w:r>
    </w:p>
    <w:p w:rsidR="00524D6F" w:rsidRPr="00532647" w:rsidRDefault="00566953" w:rsidP="00524D6F">
      <w:pPr>
        <w:rPr>
          <w:rFonts w:asciiTheme="majorEastAsia" w:eastAsiaTheme="majorEastAsia" w:hAnsiTheme="majorEastAsia"/>
          <w:sz w:val="24"/>
          <w:szCs w:val="24"/>
        </w:rPr>
      </w:pPr>
      <w:r w:rsidRPr="00532647">
        <w:rPr>
          <w:rFonts w:asciiTheme="majorEastAsia" w:eastAsiaTheme="majorEastAsia" w:hAnsiTheme="majorEastAsia" w:hint="eastAsia"/>
          <w:sz w:val="24"/>
          <w:szCs w:val="24"/>
        </w:rPr>
        <w:lastRenderedPageBreak/>
        <w:t>Ⅴ</w:t>
      </w:r>
      <w:r w:rsidR="00524D6F" w:rsidRPr="00532647">
        <w:rPr>
          <w:rFonts w:asciiTheme="majorEastAsia" w:eastAsiaTheme="majorEastAsia" w:hAnsiTheme="majorEastAsia" w:hint="eastAsia"/>
          <w:sz w:val="24"/>
          <w:szCs w:val="24"/>
        </w:rPr>
        <w:t xml:space="preserve">　所要見込額</w:t>
      </w:r>
    </w:p>
    <w:p w:rsidR="00524D6F" w:rsidRPr="00566953" w:rsidRDefault="00524D6F" w:rsidP="00524D6F">
      <w:pPr>
        <w:rPr>
          <w:rFonts w:asciiTheme="majorEastAsia" w:eastAsiaTheme="majorEastAsia" w:hAnsiTheme="majorEastAsia"/>
        </w:rPr>
      </w:pPr>
    </w:p>
    <w:tbl>
      <w:tblPr>
        <w:tblW w:w="907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88"/>
        <w:gridCol w:w="2123"/>
        <w:gridCol w:w="3860"/>
      </w:tblGrid>
      <w:tr w:rsidR="00524D6F" w:rsidTr="00524D6F">
        <w:trPr>
          <w:trHeight w:val="280"/>
        </w:trPr>
        <w:tc>
          <w:tcPr>
            <w:tcW w:w="5211" w:type="dxa"/>
            <w:gridSpan w:val="2"/>
            <w:tcBorders>
              <w:bottom w:val="dotted" w:sz="4" w:space="0" w:color="auto"/>
            </w:tcBorders>
          </w:tcPr>
          <w:p w:rsidR="00524D6F" w:rsidRPr="001E2EF7" w:rsidRDefault="00524D6F" w:rsidP="00B010A9">
            <w:pPr>
              <w:jc w:val="center"/>
            </w:pPr>
            <w:r>
              <w:rPr>
                <w:rFonts w:hint="eastAsia"/>
              </w:rPr>
              <w:t>所要見込額</w:t>
            </w:r>
          </w:p>
        </w:tc>
        <w:tc>
          <w:tcPr>
            <w:tcW w:w="3860" w:type="dxa"/>
            <w:vMerge w:val="restart"/>
            <w:vAlign w:val="center"/>
          </w:tcPr>
          <w:p w:rsidR="00524D6F" w:rsidRDefault="00566953" w:rsidP="00B010A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内　　容</w:t>
            </w:r>
          </w:p>
        </w:tc>
      </w:tr>
      <w:tr w:rsidR="00524D6F" w:rsidTr="00524D6F">
        <w:trPr>
          <w:trHeight w:val="265"/>
        </w:trPr>
        <w:tc>
          <w:tcPr>
            <w:tcW w:w="3088" w:type="dxa"/>
            <w:tcBorders>
              <w:top w:val="dotted" w:sz="4" w:space="0" w:color="auto"/>
              <w:right w:val="dotted" w:sz="4" w:space="0" w:color="auto"/>
            </w:tcBorders>
          </w:tcPr>
          <w:p w:rsidR="00524D6F" w:rsidRDefault="00524D6F" w:rsidP="00B010A9">
            <w:pPr>
              <w:jc w:val="center"/>
            </w:pPr>
            <w:r>
              <w:rPr>
                <w:rFonts w:hint="eastAsia"/>
              </w:rPr>
              <w:t>項　　目</w:t>
            </w:r>
          </w:p>
        </w:tc>
        <w:tc>
          <w:tcPr>
            <w:tcW w:w="2123" w:type="dxa"/>
            <w:tcBorders>
              <w:top w:val="dotted" w:sz="4" w:space="0" w:color="auto"/>
              <w:left w:val="dotted" w:sz="4" w:space="0" w:color="auto"/>
            </w:tcBorders>
          </w:tcPr>
          <w:p w:rsidR="00524D6F" w:rsidRDefault="00524D6F" w:rsidP="00B010A9">
            <w:pPr>
              <w:jc w:val="center"/>
            </w:pPr>
            <w:r>
              <w:rPr>
                <w:rFonts w:hint="eastAsia"/>
              </w:rPr>
              <w:t>金　額（円）</w:t>
            </w:r>
          </w:p>
        </w:tc>
        <w:tc>
          <w:tcPr>
            <w:tcW w:w="3860" w:type="dxa"/>
            <w:vMerge/>
            <w:vAlign w:val="center"/>
          </w:tcPr>
          <w:p w:rsidR="00524D6F" w:rsidRDefault="00524D6F" w:rsidP="00B010A9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524D6F" w:rsidTr="001C6355">
        <w:trPr>
          <w:trHeight w:val="1410"/>
        </w:trPr>
        <w:tc>
          <w:tcPr>
            <w:tcW w:w="3088" w:type="dxa"/>
            <w:tcBorders>
              <w:bottom w:val="dotted" w:sz="4" w:space="0" w:color="auto"/>
              <w:right w:val="dotted" w:sz="4" w:space="0" w:color="auto"/>
            </w:tcBorders>
          </w:tcPr>
          <w:p w:rsidR="001C6355" w:rsidRDefault="001C6355" w:rsidP="001C6355"/>
          <w:p w:rsidR="001C6355" w:rsidRDefault="001C6355" w:rsidP="001C6355"/>
          <w:p w:rsidR="001C6355" w:rsidRDefault="001C6355" w:rsidP="001C6355"/>
          <w:p w:rsidR="001C6355" w:rsidRDefault="001C6355" w:rsidP="001C6355"/>
          <w:p w:rsidR="00566953" w:rsidRPr="001E2EF7" w:rsidRDefault="00524D6F" w:rsidP="001C6355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6CCFE75" wp14:editId="314ABF59">
                      <wp:simplePos x="0" y="0"/>
                      <wp:positionH relativeFrom="column">
                        <wp:posOffset>1043940</wp:posOffset>
                      </wp:positionH>
                      <wp:positionV relativeFrom="paragraph">
                        <wp:posOffset>81280</wp:posOffset>
                      </wp:positionV>
                      <wp:extent cx="2694940" cy="1056640"/>
                      <wp:effectExtent l="0" t="0" r="10160" b="10160"/>
                      <wp:wrapNone/>
                      <wp:docPr id="1" name="角丸四角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4940" cy="105664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ysDash"/>
                              </a:ln>
                              <a:effectLst/>
                            </wps:spPr>
                            <wps:txbx>
                              <w:txbxContent>
                                <w:p w:rsidR="00524D6F" w:rsidRDefault="00524D6F" w:rsidP="001C6355">
                                  <w:pPr>
                                    <w:ind w:left="193" w:hangingChars="100" w:hanging="193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※必ず宿泊費、航空運賃がわかる見積書を添付すること</w:t>
                                  </w:r>
                                </w:p>
                                <w:p w:rsidR="00524D6F" w:rsidRDefault="00524D6F" w:rsidP="00524D6F">
                                  <w:pPr>
                                    <w:ind w:leftChars="100" w:left="193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個人手配等により見積書が無い場合は、内訳を個別に記載すること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6CCFE75" id="角丸四角形 1" o:spid="_x0000_s1026" style="position:absolute;left:0;text-align:left;margin-left:82.2pt;margin-top:6.4pt;width:212.2pt;height:8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" fillcolor="window" strokecolor="windowText" strokeweight=".5pt">
                      <v:stroke dashstyle="3 1"/>
                      <v:textbox>
                        <w:txbxContent>
                          <w:p w:rsidR="00524D6F" w:rsidRDefault="00524D6F" w:rsidP="001C6355">
                            <w:pPr>
                              <w:ind w:left="193" w:hangingChars="100" w:hanging="193"/>
                            </w:pPr>
                            <w:r>
                              <w:rPr>
                                <w:rFonts w:hint="eastAsia"/>
                              </w:rPr>
                              <w:t>※必ず宿泊費、航空運賃がわかる見積書を添付すること</w:t>
                            </w:r>
                          </w:p>
                          <w:p w:rsidR="00524D6F" w:rsidRDefault="00524D6F" w:rsidP="00524D6F">
                            <w:pPr>
                              <w:ind w:leftChars="100" w:left="193"/>
                            </w:pPr>
                            <w:r>
                              <w:rPr>
                                <w:rFonts w:hint="eastAsia"/>
                              </w:rPr>
                              <w:t>個人手配等により見積書が無い場合は、内訳を個別に記載すること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123" w:type="dxa"/>
            <w:tcBorders>
              <w:left w:val="dotted" w:sz="4" w:space="0" w:color="auto"/>
              <w:bottom w:val="dotted" w:sz="4" w:space="0" w:color="auto"/>
            </w:tcBorders>
          </w:tcPr>
          <w:p w:rsidR="00566953" w:rsidRPr="001E2EF7" w:rsidRDefault="00566953" w:rsidP="00566953"/>
        </w:tc>
        <w:tc>
          <w:tcPr>
            <w:tcW w:w="3860" w:type="dxa"/>
            <w:tcBorders>
              <w:bottom w:val="dotted" w:sz="4" w:space="0" w:color="auto"/>
            </w:tcBorders>
          </w:tcPr>
          <w:p w:rsidR="00524D6F" w:rsidRPr="00993849" w:rsidRDefault="00524D6F" w:rsidP="00566953">
            <w:pPr>
              <w:rPr>
                <w:rFonts w:asciiTheme="minorEastAsia" w:hAnsiTheme="minorEastAsia"/>
              </w:rPr>
            </w:pPr>
          </w:p>
        </w:tc>
      </w:tr>
      <w:tr w:rsidR="001C6355" w:rsidTr="001C6355">
        <w:trPr>
          <w:trHeight w:val="1410"/>
        </w:trPr>
        <w:tc>
          <w:tcPr>
            <w:tcW w:w="308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C6355" w:rsidRDefault="001C6355" w:rsidP="001C6355">
            <w:pPr>
              <w:rPr>
                <w:noProof/>
              </w:rPr>
            </w:pPr>
          </w:p>
          <w:p w:rsidR="001C6355" w:rsidRDefault="001C6355" w:rsidP="001C6355">
            <w:pPr>
              <w:rPr>
                <w:noProof/>
              </w:rPr>
            </w:pPr>
          </w:p>
          <w:p w:rsidR="001C6355" w:rsidRDefault="001C6355" w:rsidP="001C6355">
            <w:pPr>
              <w:rPr>
                <w:noProof/>
              </w:rPr>
            </w:pPr>
          </w:p>
          <w:p w:rsidR="001C6355" w:rsidRDefault="001C6355" w:rsidP="001C6355">
            <w:pPr>
              <w:rPr>
                <w:noProof/>
              </w:rPr>
            </w:pPr>
          </w:p>
          <w:p w:rsidR="001C6355" w:rsidRDefault="001C6355" w:rsidP="001C6355">
            <w:pPr>
              <w:rPr>
                <w:noProof/>
              </w:rPr>
            </w:pPr>
          </w:p>
        </w:tc>
        <w:tc>
          <w:tcPr>
            <w:tcW w:w="21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1C6355" w:rsidRPr="001E2EF7" w:rsidRDefault="001C6355" w:rsidP="00566953"/>
        </w:tc>
        <w:tc>
          <w:tcPr>
            <w:tcW w:w="3860" w:type="dxa"/>
            <w:tcBorders>
              <w:top w:val="dotted" w:sz="4" w:space="0" w:color="auto"/>
              <w:bottom w:val="dotted" w:sz="4" w:space="0" w:color="auto"/>
            </w:tcBorders>
          </w:tcPr>
          <w:p w:rsidR="001C6355" w:rsidRPr="00993849" w:rsidRDefault="001C6355" w:rsidP="00566953">
            <w:pPr>
              <w:rPr>
                <w:rFonts w:asciiTheme="minorEastAsia" w:hAnsiTheme="minorEastAsia"/>
              </w:rPr>
            </w:pPr>
          </w:p>
        </w:tc>
      </w:tr>
      <w:tr w:rsidR="001C6355" w:rsidTr="001C6355">
        <w:trPr>
          <w:trHeight w:val="1535"/>
        </w:trPr>
        <w:tc>
          <w:tcPr>
            <w:tcW w:w="308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C6355" w:rsidRDefault="001C6355" w:rsidP="001C6355">
            <w:pPr>
              <w:rPr>
                <w:noProof/>
              </w:rPr>
            </w:pPr>
          </w:p>
          <w:p w:rsidR="001C6355" w:rsidRDefault="001C6355" w:rsidP="001C6355">
            <w:pPr>
              <w:rPr>
                <w:noProof/>
              </w:rPr>
            </w:pPr>
          </w:p>
          <w:p w:rsidR="001C6355" w:rsidRDefault="001C6355" w:rsidP="001C6355">
            <w:pPr>
              <w:rPr>
                <w:noProof/>
              </w:rPr>
            </w:pPr>
          </w:p>
          <w:p w:rsidR="001C6355" w:rsidRDefault="001C6355" w:rsidP="001C6355">
            <w:pPr>
              <w:rPr>
                <w:noProof/>
              </w:rPr>
            </w:pPr>
          </w:p>
          <w:p w:rsidR="001C6355" w:rsidRDefault="001C6355" w:rsidP="001C6355">
            <w:pPr>
              <w:rPr>
                <w:noProof/>
              </w:rPr>
            </w:pPr>
          </w:p>
        </w:tc>
        <w:tc>
          <w:tcPr>
            <w:tcW w:w="21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1C6355" w:rsidRPr="001E2EF7" w:rsidRDefault="001C6355" w:rsidP="00566953"/>
        </w:tc>
        <w:tc>
          <w:tcPr>
            <w:tcW w:w="3860" w:type="dxa"/>
            <w:tcBorders>
              <w:top w:val="dotted" w:sz="4" w:space="0" w:color="auto"/>
              <w:bottom w:val="dotted" w:sz="4" w:space="0" w:color="auto"/>
            </w:tcBorders>
          </w:tcPr>
          <w:p w:rsidR="001C6355" w:rsidRPr="00993849" w:rsidRDefault="001C6355" w:rsidP="00566953">
            <w:pPr>
              <w:rPr>
                <w:rFonts w:asciiTheme="minorEastAsia" w:hAnsiTheme="minorEastAsia"/>
              </w:rPr>
            </w:pPr>
          </w:p>
        </w:tc>
      </w:tr>
      <w:tr w:rsidR="00524D6F" w:rsidTr="00566953">
        <w:trPr>
          <w:trHeight w:val="1206"/>
        </w:trPr>
        <w:tc>
          <w:tcPr>
            <w:tcW w:w="308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24D6F" w:rsidRDefault="00524D6F" w:rsidP="001C6355"/>
          <w:p w:rsidR="001C6355" w:rsidRDefault="001C6355" w:rsidP="001C6355"/>
          <w:p w:rsidR="001C6355" w:rsidRDefault="001C6355" w:rsidP="001C6355"/>
          <w:p w:rsidR="001C6355" w:rsidRDefault="001C6355" w:rsidP="001C6355"/>
          <w:p w:rsidR="001C6355" w:rsidRDefault="001C6355" w:rsidP="001C6355"/>
        </w:tc>
        <w:tc>
          <w:tcPr>
            <w:tcW w:w="21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524D6F" w:rsidRDefault="00524D6F" w:rsidP="00566953"/>
        </w:tc>
        <w:tc>
          <w:tcPr>
            <w:tcW w:w="3860" w:type="dxa"/>
            <w:tcBorders>
              <w:top w:val="dotted" w:sz="4" w:space="0" w:color="auto"/>
              <w:bottom w:val="dotted" w:sz="4" w:space="0" w:color="auto"/>
            </w:tcBorders>
          </w:tcPr>
          <w:p w:rsidR="00524D6F" w:rsidRPr="00566953" w:rsidRDefault="00524D6F" w:rsidP="00566953">
            <w:pPr>
              <w:rPr>
                <w:rFonts w:asciiTheme="minorEastAsia" w:hAnsiTheme="minorEastAsia"/>
              </w:rPr>
            </w:pPr>
          </w:p>
        </w:tc>
      </w:tr>
      <w:tr w:rsidR="00524D6F" w:rsidTr="00566953">
        <w:trPr>
          <w:trHeight w:val="585"/>
        </w:trPr>
        <w:tc>
          <w:tcPr>
            <w:tcW w:w="308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66953" w:rsidRDefault="00566953" w:rsidP="00566953"/>
          <w:p w:rsidR="001C6355" w:rsidRDefault="001C6355" w:rsidP="00566953"/>
          <w:p w:rsidR="001C6355" w:rsidRDefault="001C6355" w:rsidP="00566953"/>
          <w:p w:rsidR="001C6355" w:rsidRDefault="001C6355" w:rsidP="00566953"/>
          <w:p w:rsidR="001C6355" w:rsidRDefault="001C6355" w:rsidP="00566953"/>
        </w:tc>
        <w:tc>
          <w:tcPr>
            <w:tcW w:w="21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566953" w:rsidRDefault="00566953" w:rsidP="00566953"/>
        </w:tc>
        <w:tc>
          <w:tcPr>
            <w:tcW w:w="3860" w:type="dxa"/>
            <w:tcBorders>
              <w:top w:val="dotted" w:sz="4" w:space="0" w:color="auto"/>
              <w:bottom w:val="dotted" w:sz="4" w:space="0" w:color="auto"/>
            </w:tcBorders>
          </w:tcPr>
          <w:p w:rsidR="00524D6F" w:rsidRDefault="00524D6F" w:rsidP="00B010A9">
            <w:pPr>
              <w:rPr>
                <w:rFonts w:asciiTheme="minorEastAsia" w:hAnsiTheme="minorEastAsia"/>
              </w:rPr>
            </w:pPr>
          </w:p>
        </w:tc>
      </w:tr>
      <w:tr w:rsidR="00524D6F" w:rsidTr="00566953">
        <w:trPr>
          <w:trHeight w:val="738"/>
        </w:trPr>
        <w:tc>
          <w:tcPr>
            <w:tcW w:w="3088" w:type="dxa"/>
            <w:tcBorders>
              <w:top w:val="dotted" w:sz="4" w:space="0" w:color="auto"/>
              <w:right w:val="dotted" w:sz="4" w:space="0" w:color="auto"/>
            </w:tcBorders>
          </w:tcPr>
          <w:p w:rsidR="00524D6F" w:rsidRDefault="00524D6F" w:rsidP="00524D6F">
            <w:pPr>
              <w:ind w:firstLineChars="300" w:firstLine="579"/>
            </w:pPr>
            <w:r>
              <w:rPr>
                <w:rFonts w:hint="eastAsia"/>
              </w:rPr>
              <w:t>合　計（食事代除く）</w:t>
            </w:r>
          </w:p>
        </w:tc>
        <w:tc>
          <w:tcPr>
            <w:tcW w:w="2123" w:type="dxa"/>
            <w:tcBorders>
              <w:top w:val="dotted" w:sz="4" w:space="0" w:color="auto"/>
              <w:left w:val="dotted" w:sz="4" w:space="0" w:color="auto"/>
            </w:tcBorders>
          </w:tcPr>
          <w:p w:rsidR="00524D6F" w:rsidRDefault="00524D6F" w:rsidP="001C6355"/>
        </w:tc>
        <w:tc>
          <w:tcPr>
            <w:tcW w:w="3860" w:type="dxa"/>
            <w:tcBorders>
              <w:top w:val="dotted" w:sz="4" w:space="0" w:color="auto"/>
            </w:tcBorders>
          </w:tcPr>
          <w:p w:rsidR="00524D6F" w:rsidRDefault="00524D6F" w:rsidP="00B010A9">
            <w:pPr>
              <w:rPr>
                <w:rFonts w:asciiTheme="minorEastAsia" w:hAnsiTheme="minorEastAsia"/>
              </w:rPr>
            </w:pPr>
          </w:p>
        </w:tc>
      </w:tr>
    </w:tbl>
    <w:p w:rsidR="00524D6F" w:rsidRDefault="00524D6F" w:rsidP="00524D6F">
      <w:pPr>
        <w:rPr>
          <w:rFonts w:asciiTheme="minorEastAsia" w:hAnsiTheme="minorEastAsia"/>
        </w:rPr>
      </w:pPr>
    </w:p>
    <w:p w:rsidR="001C6355" w:rsidRDefault="001C6355">
      <w:pPr>
        <w:widowControl/>
        <w:jc w:val="lef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</w:rPr>
        <w:br w:type="page"/>
      </w:r>
    </w:p>
    <w:p w:rsidR="00384AA4" w:rsidRPr="00532647" w:rsidRDefault="00566953" w:rsidP="00923984">
      <w:pPr>
        <w:rPr>
          <w:rFonts w:asciiTheme="majorEastAsia" w:eastAsiaTheme="majorEastAsia" w:hAnsiTheme="majorEastAsia"/>
          <w:sz w:val="24"/>
          <w:szCs w:val="24"/>
        </w:rPr>
      </w:pPr>
      <w:r w:rsidRPr="00532647">
        <w:rPr>
          <w:rFonts w:asciiTheme="majorEastAsia" w:eastAsiaTheme="majorEastAsia" w:hAnsiTheme="majorEastAsia" w:hint="eastAsia"/>
          <w:sz w:val="24"/>
          <w:szCs w:val="24"/>
        </w:rPr>
        <w:lastRenderedPageBreak/>
        <w:t>Ⅵ</w:t>
      </w:r>
      <w:r w:rsidR="00384AA4" w:rsidRPr="00532647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532647">
        <w:rPr>
          <w:rFonts w:asciiTheme="majorEastAsia" w:eastAsiaTheme="majorEastAsia" w:hAnsiTheme="majorEastAsia" w:hint="eastAsia"/>
          <w:sz w:val="24"/>
          <w:szCs w:val="24"/>
        </w:rPr>
        <w:t>訪問先別</w:t>
      </w:r>
      <w:r w:rsidR="00634432" w:rsidRPr="00532647">
        <w:rPr>
          <w:rFonts w:asciiTheme="majorEastAsia" w:eastAsiaTheme="majorEastAsia" w:hAnsiTheme="majorEastAsia" w:hint="eastAsia"/>
          <w:sz w:val="24"/>
          <w:szCs w:val="24"/>
        </w:rPr>
        <w:t>調査目的</w:t>
      </w:r>
      <w:r w:rsidR="002B477B" w:rsidRPr="00532647">
        <w:rPr>
          <w:rFonts w:asciiTheme="majorEastAsia" w:eastAsiaTheme="majorEastAsia" w:hAnsiTheme="majorEastAsia" w:hint="eastAsia"/>
          <w:sz w:val="24"/>
          <w:szCs w:val="24"/>
        </w:rPr>
        <w:t>、</w:t>
      </w:r>
      <w:r w:rsidRPr="00532647">
        <w:rPr>
          <w:rFonts w:asciiTheme="majorEastAsia" w:eastAsiaTheme="majorEastAsia" w:hAnsiTheme="majorEastAsia" w:hint="eastAsia"/>
          <w:sz w:val="24"/>
          <w:szCs w:val="24"/>
        </w:rPr>
        <w:t>調査</w:t>
      </w:r>
      <w:r w:rsidR="00634432" w:rsidRPr="00532647">
        <w:rPr>
          <w:rFonts w:asciiTheme="majorEastAsia" w:eastAsiaTheme="majorEastAsia" w:hAnsiTheme="majorEastAsia" w:hint="eastAsia"/>
          <w:sz w:val="24"/>
          <w:szCs w:val="24"/>
        </w:rPr>
        <w:t>内容等</w:t>
      </w:r>
    </w:p>
    <w:p w:rsidR="001C6355" w:rsidRDefault="001C6355" w:rsidP="00566953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</w:p>
    <w:p w:rsidR="001C6355" w:rsidRDefault="001C6355" w:rsidP="00566953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（訪問先別に下記項目について記載すること）</w:t>
      </w:r>
    </w:p>
    <w:p w:rsidR="001C6355" w:rsidRDefault="001C6355" w:rsidP="00566953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</w:p>
    <w:p w:rsidR="00566953" w:rsidRPr="00532647" w:rsidRDefault="00566953" w:rsidP="00566953">
      <w:pPr>
        <w:rPr>
          <w:rFonts w:asciiTheme="majorEastAsia" w:eastAsiaTheme="majorEastAsia" w:hAnsiTheme="majorEastAsia"/>
          <w:sz w:val="24"/>
          <w:szCs w:val="24"/>
        </w:rPr>
      </w:pPr>
      <w:r w:rsidRPr="00532647">
        <w:rPr>
          <w:rFonts w:asciiTheme="majorEastAsia" w:eastAsiaTheme="majorEastAsia" w:hAnsiTheme="majorEastAsia" w:hint="eastAsia"/>
          <w:sz w:val="24"/>
          <w:szCs w:val="24"/>
        </w:rPr>
        <w:t xml:space="preserve">　（１）</w:t>
      </w:r>
      <w:r w:rsidR="001C6355">
        <w:rPr>
          <w:rFonts w:asciiTheme="majorEastAsia" w:eastAsiaTheme="majorEastAsia" w:hAnsiTheme="majorEastAsia" w:hint="eastAsia"/>
          <w:sz w:val="24"/>
          <w:szCs w:val="24"/>
        </w:rPr>
        <w:t>訪問先の概要</w:t>
      </w:r>
    </w:p>
    <w:p w:rsidR="00566953" w:rsidRDefault="00566953" w:rsidP="00566953">
      <w:pPr>
        <w:rPr>
          <w:rFonts w:asciiTheme="majorEastAsia" w:eastAsiaTheme="majorEastAsia" w:hAnsiTheme="majorEastAsia"/>
          <w:sz w:val="24"/>
          <w:szCs w:val="24"/>
        </w:rPr>
      </w:pPr>
    </w:p>
    <w:p w:rsidR="001C6355" w:rsidRPr="001C6355" w:rsidRDefault="001C6355" w:rsidP="00566953">
      <w:pPr>
        <w:rPr>
          <w:rFonts w:asciiTheme="majorEastAsia" w:eastAsiaTheme="majorEastAsia" w:hAnsiTheme="majorEastAsia"/>
          <w:sz w:val="24"/>
          <w:szCs w:val="24"/>
        </w:rPr>
      </w:pPr>
    </w:p>
    <w:p w:rsidR="00566953" w:rsidRPr="00532647" w:rsidRDefault="00566953" w:rsidP="00532647">
      <w:pPr>
        <w:ind w:firstLineChars="100" w:firstLine="223"/>
        <w:rPr>
          <w:rFonts w:asciiTheme="majorEastAsia" w:eastAsiaTheme="majorEastAsia" w:hAnsiTheme="majorEastAsia"/>
          <w:sz w:val="24"/>
          <w:szCs w:val="24"/>
        </w:rPr>
      </w:pPr>
      <w:r w:rsidRPr="00532647">
        <w:rPr>
          <w:rFonts w:asciiTheme="majorEastAsia" w:eastAsiaTheme="majorEastAsia" w:hAnsiTheme="majorEastAsia" w:hint="eastAsia"/>
          <w:sz w:val="24"/>
          <w:szCs w:val="24"/>
        </w:rPr>
        <w:t>（２）訪問目的</w:t>
      </w:r>
    </w:p>
    <w:p w:rsidR="00566953" w:rsidRDefault="00566953" w:rsidP="00566953">
      <w:pPr>
        <w:rPr>
          <w:rFonts w:asciiTheme="majorEastAsia" w:eastAsiaTheme="majorEastAsia" w:hAnsiTheme="majorEastAsia"/>
          <w:sz w:val="24"/>
          <w:szCs w:val="24"/>
        </w:rPr>
      </w:pPr>
    </w:p>
    <w:p w:rsidR="001C6355" w:rsidRPr="00532647" w:rsidRDefault="001C6355" w:rsidP="00566953">
      <w:pPr>
        <w:rPr>
          <w:rFonts w:asciiTheme="majorEastAsia" w:eastAsiaTheme="majorEastAsia" w:hAnsiTheme="majorEastAsia"/>
          <w:sz w:val="24"/>
          <w:szCs w:val="24"/>
        </w:rPr>
      </w:pPr>
    </w:p>
    <w:p w:rsidR="00566953" w:rsidRPr="00532647" w:rsidRDefault="00566953" w:rsidP="00566953">
      <w:pPr>
        <w:rPr>
          <w:rFonts w:asciiTheme="majorEastAsia" w:eastAsiaTheme="majorEastAsia" w:hAnsiTheme="majorEastAsia"/>
          <w:sz w:val="24"/>
          <w:szCs w:val="24"/>
        </w:rPr>
      </w:pPr>
      <w:r w:rsidRPr="00532647">
        <w:rPr>
          <w:rFonts w:asciiTheme="majorEastAsia" w:eastAsiaTheme="majorEastAsia" w:hAnsiTheme="majorEastAsia" w:hint="eastAsia"/>
          <w:sz w:val="24"/>
          <w:szCs w:val="24"/>
        </w:rPr>
        <w:t xml:space="preserve">　（３）面談予定者職氏名</w:t>
      </w:r>
    </w:p>
    <w:p w:rsidR="00566953" w:rsidRDefault="00566953" w:rsidP="00566953">
      <w:pPr>
        <w:rPr>
          <w:rFonts w:asciiTheme="majorEastAsia" w:eastAsiaTheme="majorEastAsia" w:hAnsiTheme="majorEastAsia"/>
          <w:sz w:val="24"/>
          <w:szCs w:val="24"/>
        </w:rPr>
      </w:pPr>
    </w:p>
    <w:p w:rsidR="001C6355" w:rsidRPr="00532647" w:rsidRDefault="001C6355" w:rsidP="00566953">
      <w:pPr>
        <w:rPr>
          <w:rFonts w:asciiTheme="majorEastAsia" w:eastAsiaTheme="majorEastAsia" w:hAnsiTheme="majorEastAsia"/>
          <w:sz w:val="24"/>
          <w:szCs w:val="24"/>
        </w:rPr>
      </w:pPr>
    </w:p>
    <w:p w:rsidR="00566953" w:rsidRPr="00532647" w:rsidRDefault="00566953" w:rsidP="00532647">
      <w:pPr>
        <w:ind w:firstLineChars="100" w:firstLine="223"/>
        <w:rPr>
          <w:rFonts w:asciiTheme="majorEastAsia" w:eastAsiaTheme="majorEastAsia" w:hAnsiTheme="majorEastAsia"/>
          <w:sz w:val="24"/>
          <w:szCs w:val="24"/>
        </w:rPr>
      </w:pPr>
      <w:r w:rsidRPr="00532647">
        <w:rPr>
          <w:rFonts w:asciiTheme="majorEastAsia" w:eastAsiaTheme="majorEastAsia" w:hAnsiTheme="majorEastAsia" w:hint="eastAsia"/>
          <w:sz w:val="24"/>
          <w:szCs w:val="24"/>
        </w:rPr>
        <w:t>（４）視察調査等内容</w:t>
      </w:r>
    </w:p>
    <w:p w:rsidR="00566953" w:rsidRDefault="00566953" w:rsidP="00566953">
      <w:pPr>
        <w:rPr>
          <w:rFonts w:asciiTheme="majorEastAsia" w:eastAsiaTheme="majorEastAsia" w:hAnsiTheme="majorEastAsia"/>
          <w:sz w:val="24"/>
          <w:szCs w:val="24"/>
        </w:rPr>
      </w:pPr>
    </w:p>
    <w:p w:rsidR="001C6355" w:rsidRPr="00532647" w:rsidRDefault="001C6355" w:rsidP="00566953">
      <w:pPr>
        <w:rPr>
          <w:rFonts w:asciiTheme="majorEastAsia" w:eastAsiaTheme="majorEastAsia" w:hAnsiTheme="majorEastAsia"/>
          <w:sz w:val="24"/>
          <w:szCs w:val="24"/>
        </w:rPr>
      </w:pPr>
    </w:p>
    <w:sectPr w:rsidR="001C6355" w:rsidRPr="00532647" w:rsidSect="00524D6F">
      <w:pgSz w:w="11906" w:h="16838" w:code="9"/>
      <w:pgMar w:top="1701" w:right="1418" w:bottom="1134" w:left="1418" w:header="851" w:footer="992" w:gutter="0"/>
      <w:cols w:space="425"/>
      <w:docGrid w:type="linesAndChars" w:linePitch="318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1B4D" w:rsidRDefault="001B1B4D" w:rsidP="001B1B4D">
      <w:r>
        <w:separator/>
      </w:r>
    </w:p>
  </w:endnote>
  <w:endnote w:type="continuationSeparator" w:id="0">
    <w:p w:rsidR="001B1B4D" w:rsidRDefault="001B1B4D" w:rsidP="001B1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1B4D" w:rsidRDefault="001B1B4D" w:rsidP="001B1B4D">
      <w:r>
        <w:separator/>
      </w:r>
    </w:p>
  </w:footnote>
  <w:footnote w:type="continuationSeparator" w:id="0">
    <w:p w:rsidR="001B1B4D" w:rsidRDefault="001B1B4D" w:rsidP="001B1B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93"/>
  <w:drawingGridVerticalSpacing w:val="159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984"/>
    <w:rsid w:val="00085FA9"/>
    <w:rsid w:val="000F797C"/>
    <w:rsid w:val="001B1B4D"/>
    <w:rsid w:val="001C6355"/>
    <w:rsid w:val="001C68D9"/>
    <w:rsid w:val="002B477B"/>
    <w:rsid w:val="0030673B"/>
    <w:rsid w:val="00384AA4"/>
    <w:rsid w:val="004D51FB"/>
    <w:rsid w:val="00524D6F"/>
    <w:rsid w:val="00532647"/>
    <w:rsid w:val="00566953"/>
    <w:rsid w:val="00606568"/>
    <w:rsid w:val="00625EBE"/>
    <w:rsid w:val="00634432"/>
    <w:rsid w:val="006916DD"/>
    <w:rsid w:val="006F0C4E"/>
    <w:rsid w:val="0079035C"/>
    <w:rsid w:val="007B2E1E"/>
    <w:rsid w:val="008360C0"/>
    <w:rsid w:val="008576BD"/>
    <w:rsid w:val="00923984"/>
    <w:rsid w:val="00993849"/>
    <w:rsid w:val="009B69DC"/>
    <w:rsid w:val="009C59EB"/>
    <w:rsid w:val="00A416CF"/>
    <w:rsid w:val="00B435CC"/>
    <w:rsid w:val="00C20811"/>
    <w:rsid w:val="00C879D7"/>
    <w:rsid w:val="00D1019C"/>
    <w:rsid w:val="00D91288"/>
    <w:rsid w:val="00DC32F2"/>
    <w:rsid w:val="00F9171D"/>
    <w:rsid w:val="00F95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606779E9"/>
  <w15:docId w15:val="{45072CC5-600B-48EC-8475-999E96E81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67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0673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B1B4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B1B4D"/>
  </w:style>
  <w:style w:type="paragraph" w:styleId="a7">
    <w:name w:val="footer"/>
    <w:basedOn w:val="a"/>
    <w:link w:val="a8"/>
    <w:uiPriority w:val="99"/>
    <w:unhideWhenUsed/>
    <w:rsid w:val="001B1B4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B1B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1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40DB3-149A-4FCD-8C36-C51A4347D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兵庫県</dc:creator>
  <cp:lastModifiedBy>加登　明宏</cp:lastModifiedBy>
  <cp:revision>9</cp:revision>
  <cp:lastPrinted>2015-04-16T12:38:00Z</cp:lastPrinted>
  <dcterms:created xsi:type="dcterms:W3CDTF">2015-03-20T08:58:00Z</dcterms:created>
  <dcterms:modified xsi:type="dcterms:W3CDTF">2021-03-22T02:53:00Z</dcterms:modified>
</cp:coreProperties>
</file>