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6BD" w:rsidRPr="002F6F49" w:rsidRDefault="00923984">
      <w:pPr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（添付様式</w:t>
      </w:r>
      <w:r w:rsidR="00F9171D" w:rsidRPr="002F6F49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="004A397A" w:rsidRPr="002F6F49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2F6F49">
        <w:rPr>
          <w:rFonts w:asciiTheme="majorEastAsia" w:eastAsiaTheme="majorEastAsia" w:hAnsiTheme="majorEastAsia" w:hint="eastAsia"/>
          <w:sz w:val="24"/>
          <w:szCs w:val="24"/>
        </w:rPr>
        <w:t>－</w:t>
      </w:r>
      <w:r w:rsidR="00F9171D" w:rsidRPr="002F6F49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2F6F49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9C59EB" w:rsidRPr="002F6F49" w:rsidRDefault="002A3192" w:rsidP="001B1B4D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1B1B4D" w:rsidRPr="002F6F49">
        <w:rPr>
          <w:rFonts w:asciiTheme="minorEastAsia" w:hAnsiTheme="minorEastAsia" w:hint="eastAsia"/>
          <w:sz w:val="24"/>
          <w:szCs w:val="24"/>
        </w:rPr>
        <w:t xml:space="preserve">　　年　　月　　日　</w:t>
      </w:r>
    </w:p>
    <w:p w:rsidR="001B1B4D" w:rsidRPr="002F6F49" w:rsidRDefault="001B1B4D" w:rsidP="00923984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:rsidR="00923984" w:rsidRPr="002F6F49" w:rsidRDefault="00923984" w:rsidP="00923984">
      <w:pPr>
        <w:rPr>
          <w:rFonts w:asciiTheme="minorEastAsia" w:hAnsiTheme="minorEastAsia"/>
          <w:sz w:val="24"/>
          <w:szCs w:val="24"/>
        </w:rPr>
      </w:pPr>
    </w:p>
    <w:p w:rsidR="00923984" w:rsidRPr="002F6F49" w:rsidRDefault="00923984" w:rsidP="002F6F49">
      <w:pPr>
        <w:ind w:firstLineChars="100" w:firstLine="221"/>
        <w:rPr>
          <w:rFonts w:asciiTheme="minorEastAsia" w:hAnsiTheme="minorEastAsia"/>
          <w:sz w:val="24"/>
          <w:szCs w:val="24"/>
        </w:rPr>
      </w:pPr>
      <w:r w:rsidRPr="002F6F49">
        <w:rPr>
          <w:rFonts w:asciiTheme="minorEastAsia" w:hAnsiTheme="minorEastAsia" w:hint="eastAsia"/>
          <w:sz w:val="24"/>
          <w:szCs w:val="24"/>
        </w:rPr>
        <w:t>兵庫県議会議長　様</w:t>
      </w:r>
    </w:p>
    <w:p w:rsidR="004A397A" w:rsidRPr="002F6F49" w:rsidRDefault="004A397A" w:rsidP="002F6F49">
      <w:pPr>
        <w:ind w:firstLineChars="100" w:firstLine="221"/>
        <w:rPr>
          <w:rFonts w:asciiTheme="minorEastAsia" w:hAnsiTheme="minorEastAsia"/>
          <w:sz w:val="24"/>
          <w:szCs w:val="24"/>
        </w:rPr>
      </w:pPr>
    </w:p>
    <w:p w:rsidR="008D13C9" w:rsidRPr="002F6F49" w:rsidRDefault="008D13C9" w:rsidP="002F6F49">
      <w:pPr>
        <w:ind w:firstLineChars="100" w:firstLine="221"/>
        <w:rPr>
          <w:rFonts w:asciiTheme="minorEastAsia" w:hAnsiTheme="minorEastAsia"/>
          <w:sz w:val="24"/>
          <w:szCs w:val="24"/>
        </w:rPr>
      </w:pPr>
    </w:p>
    <w:p w:rsidR="008D13C9" w:rsidRPr="002F6F49" w:rsidRDefault="008D13C9" w:rsidP="002F6F49">
      <w:pPr>
        <w:ind w:right="884" w:firstLineChars="2150" w:firstLine="4752"/>
        <w:rPr>
          <w:rFonts w:asciiTheme="minorEastAsia" w:hAnsiTheme="minorEastAsia"/>
          <w:sz w:val="24"/>
          <w:szCs w:val="24"/>
        </w:rPr>
      </w:pPr>
      <w:r w:rsidRPr="002F6F49">
        <w:rPr>
          <w:rFonts w:asciiTheme="minorEastAsia" w:hAnsiTheme="minorEastAsia" w:hint="eastAsia"/>
          <w:sz w:val="24"/>
          <w:szCs w:val="24"/>
        </w:rPr>
        <w:t xml:space="preserve">会 派 名　　　　　　　　　　　　</w:t>
      </w:r>
    </w:p>
    <w:p w:rsidR="008D13C9" w:rsidRPr="002F6F49" w:rsidRDefault="003E28A3" w:rsidP="003E28A3">
      <w:pPr>
        <w:spacing w:beforeLines="50" w:before="156"/>
        <w:ind w:right="884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8D13C9" w:rsidRPr="002F6F49">
        <w:rPr>
          <w:rFonts w:asciiTheme="minorEastAsia" w:hAnsiTheme="minorEastAsia" w:hint="eastAsia"/>
          <w:sz w:val="24"/>
          <w:szCs w:val="24"/>
        </w:rPr>
        <w:t xml:space="preserve">代 表 </w:t>
      </w:r>
      <w:r>
        <w:rPr>
          <w:rFonts w:asciiTheme="minorEastAsia" w:hAnsiTheme="minorEastAsia" w:hint="eastAsia"/>
          <w:sz w:val="24"/>
          <w:szCs w:val="24"/>
        </w:rPr>
        <w:t xml:space="preserve">者　　　　　　　　　　　　　　</w:t>
      </w:r>
    </w:p>
    <w:p w:rsidR="008D13C9" w:rsidRPr="002F6F49" w:rsidRDefault="003E28A3" w:rsidP="003E28A3">
      <w:pPr>
        <w:tabs>
          <w:tab w:val="left" w:pos="8106"/>
        </w:tabs>
        <w:spacing w:beforeLines="50" w:before="156"/>
        <w:ind w:right="883" w:firstLineChars="2150" w:firstLine="4752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議員氏名　　　　　　　　　　　　　　</w:t>
      </w: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4A397A" w:rsidRPr="002F6F49" w:rsidRDefault="004A397A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F9171D">
      <w:pPr>
        <w:jc w:val="center"/>
        <w:rPr>
          <w:rFonts w:asciiTheme="minorEastAsia" w:hAnsiTheme="minorEastAsia"/>
          <w:sz w:val="24"/>
          <w:szCs w:val="24"/>
        </w:rPr>
      </w:pPr>
      <w:r w:rsidRPr="002F6F49">
        <w:rPr>
          <w:rFonts w:asciiTheme="minorEastAsia" w:hAnsiTheme="minorEastAsia" w:hint="eastAsia"/>
          <w:sz w:val="24"/>
          <w:szCs w:val="24"/>
        </w:rPr>
        <w:t>海外視察調査</w:t>
      </w:r>
      <w:r w:rsidR="004A397A" w:rsidRPr="002F6F49">
        <w:rPr>
          <w:rFonts w:asciiTheme="minorEastAsia" w:hAnsiTheme="minorEastAsia" w:hint="eastAsia"/>
          <w:sz w:val="24"/>
          <w:szCs w:val="24"/>
        </w:rPr>
        <w:t>報告書</w:t>
      </w:r>
      <w:r w:rsidRPr="002F6F49">
        <w:rPr>
          <w:rFonts w:asciiTheme="minorEastAsia" w:hAnsiTheme="minorEastAsia" w:hint="eastAsia"/>
          <w:sz w:val="24"/>
          <w:szCs w:val="24"/>
        </w:rPr>
        <w:t>の提出について</w:t>
      </w: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923984" w:rsidRPr="002F6F49" w:rsidRDefault="00923984" w:rsidP="002F6F49">
      <w:pPr>
        <w:ind w:firstLineChars="100" w:firstLine="221"/>
        <w:rPr>
          <w:rFonts w:asciiTheme="minorEastAsia" w:hAnsiTheme="minorEastAsia"/>
          <w:sz w:val="24"/>
          <w:szCs w:val="24"/>
        </w:rPr>
      </w:pPr>
      <w:r w:rsidRPr="002F6F49">
        <w:rPr>
          <w:rFonts w:asciiTheme="minorEastAsia" w:hAnsiTheme="minorEastAsia" w:hint="eastAsia"/>
          <w:sz w:val="24"/>
          <w:szCs w:val="24"/>
        </w:rPr>
        <w:t>海外視察調査</w:t>
      </w:r>
      <w:r w:rsidR="004A397A" w:rsidRPr="002F6F49">
        <w:rPr>
          <w:rFonts w:asciiTheme="minorEastAsia" w:hAnsiTheme="minorEastAsia" w:hint="eastAsia"/>
          <w:sz w:val="24"/>
          <w:szCs w:val="24"/>
        </w:rPr>
        <w:t>報告書</w:t>
      </w:r>
      <w:r w:rsidRPr="002F6F49">
        <w:rPr>
          <w:rFonts w:asciiTheme="minorEastAsia" w:hAnsiTheme="minorEastAsia" w:hint="eastAsia"/>
          <w:sz w:val="24"/>
          <w:szCs w:val="24"/>
        </w:rPr>
        <w:t>について、</w:t>
      </w:r>
      <w:r w:rsidR="00F9171D" w:rsidRPr="002F6F49">
        <w:rPr>
          <w:rFonts w:asciiTheme="minorEastAsia" w:hAnsiTheme="minorEastAsia" w:hint="eastAsia"/>
          <w:sz w:val="24"/>
          <w:szCs w:val="24"/>
        </w:rPr>
        <w:t>別添の</w:t>
      </w:r>
      <w:r w:rsidRPr="002F6F49">
        <w:rPr>
          <w:rFonts w:asciiTheme="minorEastAsia" w:hAnsiTheme="minorEastAsia" w:hint="eastAsia"/>
          <w:sz w:val="24"/>
          <w:szCs w:val="24"/>
        </w:rPr>
        <w:t>とおり提出します。</w:t>
      </w:r>
    </w:p>
    <w:p w:rsidR="00923984" w:rsidRPr="002F6F49" w:rsidRDefault="00923984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 w:rsidP="00923984">
      <w:pPr>
        <w:rPr>
          <w:rFonts w:asciiTheme="minorEastAsia" w:hAnsiTheme="minorEastAsia"/>
        </w:rPr>
      </w:pPr>
    </w:p>
    <w:p w:rsidR="00F9171D" w:rsidRDefault="00F9171D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:rsidR="00F9171D" w:rsidRPr="00315B45" w:rsidRDefault="00F9171D" w:rsidP="00F9171D">
      <w:pPr>
        <w:rPr>
          <w:rFonts w:asciiTheme="majorEastAsia" w:eastAsiaTheme="majorEastAsia" w:hAnsiTheme="majorEastAsia"/>
          <w:sz w:val="24"/>
          <w:szCs w:val="24"/>
        </w:rPr>
      </w:pPr>
      <w:r w:rsidRPr="00315B45">
        <w:rPr>
          <w:rFonts w:asciiTheme="majorEastAsia" w:eastAsiaTheme="majorEastAsia" w:hAnsiTheme="majorEastAsia" w:hint="eastAsia"/>
          <w:sz w:val="24"/>
          <w:szCs w:val="24"/>
        </w:rPr>
        <w:lastRenderedPageBreak/>
        <w:t>（添付様式１</w:t>
      </w:r>
      <w:r w:rsidR="004A397A" w:rsidRPr="00315B45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315B45">
        <w:rPr>
          <w:rFonts w:asciiTheme="majorEastAsia" w:eastAsiaTheme="majorEastAsia" w:hAnsiTheme="majorEastAsia" w:hint="eastAsia"/>
          <w:sz w:val="24"/>
          <w:szCs w:val="24"/>
        </w:rPr>
        <w:t>－２）</w:t>
      </w:r>
    </w:p>
    <w:p w:rsidR="00F9171D" w:rsidRDefault="00F9171D" w:rsidP="00F9171D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:rsidR="00F9171D" w:rsidRPr="002F6F49" w:rsidRDefault="0067386C" w:rsidP="00F9171D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○○</w:t>
      </w:r>
      <w:r w:rsidR="00F9171D" w:rsidRPr="002F6F49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行政調査</w:t>
      </w:r>
      <w:r w:rsidR="004A397A" w:rsidRPr="002F6F49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報告書</w:t>
      </w:r>
    </w:p>
    <w:p w:rsidR="009C59EB" w:rsidRPr="002F6F49" w:rsidRDefault="009C59EB" w:rsidP="00923984">
      <w:pPr>
        <w:rPr>
          <w:rFonts w:asciiTheme="minorEastAsia" w:hAnsiTheme="minorEastAsia"/>
          <w:sz w:val="24"/>
          <w:szCs w:val="24"/>
        </w:rPr>
      </w:pPr>
    </w:p>
    <w:p w:rsidR="00F9171D" w:rsidRPr="002F6F49" w:rsidRDefault="001420AB" w:rsidP="00F9171D">
      <w:pPr>
        <w:wordWrap w:val="0"/>
        <w:ind w:right="1170"/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Ⅰ</w:t>
      </w:r>
      <w:r w:rsidR="00F9171D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議員名　　　　　　　　</w:t>
      </w:r>
    </w:p>
    <w:p w:rsidR="00F9171D" w:rsidRPr="002F6F49" w:rsidRDefault="00F9171D" w:rsidP="00923984">
      <w:pPr>
        <w:rPr>
          <w:rFonts w:asciiTheme="minorEastAsia" w:hAnsiTheme="minorEastAsia"/>
          <w:sz w:val="24"/>
          <w:szCs w:val="24"/>
        </w:rPr>
      </w:pPr>
    </w:p>
    <w:p w:rsidR="00923984" w:rsidRPr="002F6F49" w:rsidRDefault="001420AB" w:rsidP="00923984">
      <w:pPr>
        <w:rPr>
          <w:rFonts w:asciiTheme="minorEastAsia" w:hAnsiTheme="min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Ⅱ</w:t>
      </w:r>
      <w:r w:rsidR="00D91288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23984" w:rsidRPr="002F6F49">
        <w:rPr>
          <w:rFonts w:asciiTheme="majorEastAsia" w:eastAsiaTheme="majorEastAsia" w:hAnsiTheme="majorEastAsia" w:hint="eastAsia"/>
          <w:sz w:val="24"/>
          <w:szCs w:val="24"/>
        </w:rPr>
        <w:t>期</w:t>
      </w:r>
      <w:r w:rsidR="006916DD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23984" w:rsidRPr="002F6F49">
        <w:rPr>
          <w:rFonts w:asciiTheme="majorEastAsia" w:eastAsiaTheme="majorEastAsia" w:hAnsiTheme="majorEastAsia" w:hint="eastAsia"/>
          <w:sz w:val="24"/>
          <w:szCs w:val="24"/>
        </w:rPr>
        <w:t>間</w:t>
      </w:r>
      <w:r w:rsidR="006916DD" w:rsidRPr="002F6F49">
        <w:rPr>
          <w:rFonts w:asciiTheme="minorEastAsia" w:hAnsiTheme="minorEastAsia" w:hint="eastAsia"/>
          <w:sz w:val="24"/>
          <w:szCs w:val="24"/>
        </w:rPr>
        <w:t xml:space="preserve">　　</w:t>
      </w:r>
      <w:r w:rsidR="002A3192">
        <w:rPr>
          <w:rFonts w:asciiTheme="minorEastAsia" w:hAnsiTheme="minorEastAsia" w:hint="eastAsia"/>
          <w:sz w:val="24"/>
          <w:szCs w:val="24"/>
        </w:rPr>
        <w:t xml:space="preserve">　　令和　　年　　月　　日（　）～令和</w:t>
      </w:r>
      <w:r w:rsidR="00D91288" w:rsidRPr="002F6F49">
        <w:rPr>
          <w:rFonts w:asciiTheme="minorEastAsia" w:hAnsiTheme="minorEastAsia" w:hint="eastAsia"/>
          <w:sz w:val="24"/>
          <w:szCs w:val="24"/>
        </w:rPr>
        <w:t xml:space="preserve">　　年　　月　　日（　）</w:t>
      </w:r>
    </w:p>
    <w:p w:rsidR="008360C0" w:rsidRPr="002F6F49" w:rsidRDefault="008360C0" w:rsidP="00923984">
      <w:pPr>
        <w:rPr>
          <w:rFonts w:asciiTheme="minorEastAsia" w:hAnsiTheme="minorEastAsia"/>
          <w:sz w:val="24"/>
          <w:szCs w:val="24"/>
        </w:rPr>
      </w:pPr>
    </w:p>
    <w:p w:rsidR="00D91288" w:rsidRPr="002F6F49" w:rsidRDefault="001420AB" w:rsidP="00923984">
      <w:pPr>
        <w:rPr>
          <w:rFonts w:asciiTheme="minorEastAsia" w:hAnsiTheme="min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Ⅲ</w:t>
      </w:r>
      <w:r w:rsidR="00D91288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23984" w:rsidRPr="002F6F49">
        <w:rPr>
          <w:rFonts w:asciiTheme="majorEastAsia" w:eastAsiaTheme="majorEastAsia" w:hAnsiTheme="majorEastAsia" w:hint="eastAsia"/>
          <w:sz w:val="24"/>
          <w:szCs w:val="24"/>
        </w:rPr>
        <w:t>同行者</w:t>
      </w:r>
      <w:r w:rsidR="006916DD" w:rsidRPr="002F6F49">
        <w:rPr>
          <w:rFonts w:asciiTheme="minorEastAsia" w:hAnsiTheme="minorEastAsia" w:hint="eastAsia"/>
          <w:sz w:val="24"/>
          <w:szCs w:val="24"/>
        </w:rPr>
        <w:t xml:space="preserve">　　</w:t>
      </w:r>
      <w:r w:rsidR="00D91288" w:rsidRPr="002F6F49">
        <w:rPr>
          <w:rFonts w:asciiTheme="minorEastAsia" w:hAnsiTheme="minorEastAsia" w:hint="eastAsia"/>
          <w:sz w:val="24"/>
          <w:szCs w:val="24"/>
        </w:rPr>
        <w:t xml:space="preserve">　（議員以外の者を含め、すべて列挙すること）</w:t>
      </w:r>
    </w:p>
    <w:p w:rsidR="00D91288" w:rsidRPr="002F6F49" w:rsidRDefault="00D91288" w:rsidP="00923984">
      <w:pPr>
        <w:rPr>
          <w:rFonts w:asciiTheme="minorEastAsia" w:hAnsiTheme="minorEastAsia"/>
          <w:sz w:val="24"/>
          <w:szCs w:val="24"/>
        </w:rPr>
      </w:pPr>
    </w:p>
    <w:p w:rsidR="00F9171D" w:rsidRDefault="001420AB" w:rsidP="00F9171D">
      <w:pPr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Ⅳ</w:t>
      </w:r>
      <w:r w:rsidR="00F9171D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行程表</w:t>
      </w:r>
    </w:p>
    <w:p w:rsidR="002A6619" w:rsidRPr="00524D6F" w:rsidRDefault="002A6619" w:rsidP="002A6619">
      <w:pPr>
        <w:rPr>
          <w:rFonts w:ascii="ＭＳ ゴシック" w:eastAsia="ＭＳ ゴシック" w:hAnsi="ＭＳ ゴシック" w:cs="Times New Roman"/>
        </w:rPr>
      </w:pPr>
    </w:p>
    <w:tbl>
      <w:tblPr>
        <w:tblW w:w="92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2"/>
        <w:gridCol w:w="2093"/>
        <w:gridCol w:w="764"/>
        <w:gridCol w:w="1439"/>
        <w:gridCol w:w="1301"/>
        <w:gridCol w:w="2895"/>
      </w:tblGrid>
      <w:tr w:rsidR="002A6619" w:rsidRPr="00524D6F" w:rsidTr="000E44FC">
        <w:trPr>
          <w:trHeight w:val="421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日時（現地時間）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滞在地、訪問・</w:t>
            </w:r>
          </w:p>
          <w:p w:rsidR="002A6619" w:rsidRPr="00524D6F" w:rsidRDefault="002A6619" w:rsidP="000E44F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宿泊先等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交通機関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内容</w:t>
            </w: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2A6619" w:rsidRPr="00524D6F" w:rsidRDefault="002A6619" w:rsidP="002A6619">
            <w:pPr>
              <w:ind w:firstLineChars="100" w:firstLine="181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／</w:t>
            </w:r>
          </w:p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　）</w:t>
            </w:r>
          </w:p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</w:t>
            </w: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</w:t>
            </w: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</w:t>
            </w: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100" w:firstLine="181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／</w:t>
            </w:r>
          </w:p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　）</w:t>
            </w:r>
          </w:p>
        </w:tc>
        <w:tc>
          <w:tcPr>
            <w:tcW w:w="2093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widowControl/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widowControl/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100" w:firstLine="181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／</w:t>
            </w:r>
          </w:p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524D6F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　）</w:t>
            </w:r>
          </w:p>
        </w:tc>
        <w:tc>
          <w:tcPr>
            <w:tcW w:w="2093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6619" w:rsidRPr="00524D6F" w:rsidRDefault="002A6619" w:rsidP="002A6619">
            <w:pPr>
              <w:ind w:firstLineChars="200" w:firstLine="362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1C635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時　　分</w:t>
            </w: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2A6619" w:rsidRPr="00524D6F" w:rsidTr="000E44FC">
        <w:trPr>
          <w:trHeight w:val="66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2A6619" w:rsidRPr="00524D6F" w:rsidRDefault="002A6619" w:rsidP="000E44FC">
            <w:pPr>
              <w:widowControl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619" w:rsidRPr="00524D6F" w:rsidRDefault="002A6619" w:rsidP="000E44F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:rsidR="002A6619" w:rsidRDefault="002A6619" w:rsidP="002A6619">
      <w:pPr>
        <w:rPr>
          <w:rFonts w:ascii="ＭＳ 明朝" w:eastAsia="ＭＳ 明朝" w:hAnsi="ＭＳ 明朝" w:cs="Times New Roman"/>
        </w:rPr>
      </w:pPr>
    </w:p>
    <w:p w:rsidR="00101A66" w:rsidRPr="002A6619" w:rsidRDefault="002A6619" w:rsidP="002A6619">
      <w:pPr>
        <w:widowControl/>
        <w:jc w:val="left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/>
        </w:rPr>
        <w:br w:type="page"/>
      </w:r>
      <w:r w:rsidR="002900AA" w:rsidRPr="002F6F49">
        <w:rPr>
          <w:rFonts w:asciiTheme="majorEastAsia" w:eastAsiaTheme="majorEastAsia" w:hAnsiTheme="majorEastAsia" w:hint="eastAsia"/>
          <w:sz w:val="24"/>
          <w:szCs w:val="24"/>
        </w:rPr>
        <w:lastRenderedPageBreak/>
        <w:t>Ⅴ</w:t>
      </w:r>
      <w:r w:rsidR="00101A66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所要額及び政務活動費充当額</w:t>
      </w:r>
    </w:p>
    <w:p w:rsidR="002900AA" w:rsidRPr="0030673B" w:rsidRDefault="002900AA" w:rsidP="00101A66">
      <w:pPr>
        <w:rPr>
          <w:rFonts w:asciiTheme="majorEastAsia" w:eastAsiaTheme="majorEastAsia" w:hAnsiTheme="majorEastAsia"/>
        </w:rPr>
      </w:pPr>
    </w:p>
    <w:tbl>
      <w:tblPr>
        <w:tblW w:w="91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1"/>
        <w:gridCol w:w="1146"/>
        <w:gridCol w:w="1241"/>
        <w:gridCol w:w="1242"/>
        <w:gridCol w:w="3438"/>
      </w:tblGrid>
      <w:tr w:rsidR="00101A66" w:rsidTr="002900AA">
        <w:trPr>
          <w:trHeight w:val="280"/>
        </w:trPr>
        <w:tc>
          <w:tcPr>
            <w:tcW w:w="5730" w:type="dxa"/>
            <w:gridSpan w:val="4"/>
            <w:tcBorders>
              <w:bottom w:val="dotted" w:sz="4" w:space="0" w:color="auto"/>
            </w:tcBorders>
          </w:tcPr>
          <w:p w:rsidR="00101A66" w:rsidRPr="001E2EF7" w:rsidRDefault="00101A66" w:rsidP="00C37073">
            <w:pPr>
              <w:jc w:val="center"/>
            </w:pPr>
            <w:r>
              <w:rPr>
                <w:rFonts w:hint="eastAsia"/>
              </w:rPr>
              <w:t>所要額</w:t>
            </w:r>
          </w:p>
        </w:tc>
        <w:tc>
          <w:tcPr>
            <w:tcW w:w="3438" w:type="dxa"/>
            <w:vMerge w:val="restart"/>
            <w:vAlign w:val="center"/>
          </w:tcPr>
          <w:p w:rsidR="00101A66" w:rsidRDefault="002900AA" w:rsidP="002900A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内容（充当額積算根拠等）</w:t>
            </w:r>
          </w:p>
        </w:tc>
      </w:tr>
      <w:tr w:rsidR="002900AA" w:rsidTr="002900AA">
        <w:trPr>
          <w:trHeight w:val="265"/>
        </w:trPr>
        <w:tc>
          <w:tcPr>
            <w:tcW w:w="2101" w:type="dxa"/>
            <w:tcBorders>
              <w:top w:val="dotted" w:sz="4" w:space="0" w:color="auto"/>
              <w:right w:val="dotted" w:sz="4" w:space="0" w:color="auto"/>
            </w:tcBorders>
          </w:tcPr>
          <w:p w:rsidR="00101A66" w:rsidRDefault="00101A66" w:rsidP="00C37073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114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101A66" w:rsidRDefault="003F168F" w:rsidP="002900AA">
            <w:pPr>
              <w:jc w:val="center"/>
            </w:pPr>
            <w:r w:rsidRPr="003F168F">
              <w:rPr>
                <w:rFonts w:hint="eastAsia"/>
              </w:rPr>
              <w:t>領収書</w:t>
            </w:r>
            <w:r w:rsidR="002900AA">
              <w:rPr>
                <w:rFonts w:hint="eastAsia"/>
              </w:rPr>
              <w:t>No</w:t>
            </w: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900AA" w:rsidRDefault="003F168F" w:rsidP="003F168F">
            <w:pPr>
              <w:jc w:val="center"/>
            </w:pPr>
            <w:r>
              <w:rPr>
                <w:rFonts w:hint="eastAsia"/>
              </w:rPr>
              <w:t>領収書</w:t>
            </w:r>
          </w:p>
          <w:p w:rsidR="00101A66" w:rsidRDefault="00101A66" w:rsidP="003F168F">
            <w:pPr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</w:tcBorders>
          </w:tcPr>
          <w:p w:rsidR="003F168F" w:rsidRDefault="003F168F" w:rsidP="003F168F">
            <w:pPr>
              <w:jc w:val="center"/>
            </w:pPr>
            <w:r>
              <w:rPr>
                <w:rFonts w:hint="eastAsia"/>
              </w:rPr>
              <w:t>充</w:t>
            </w:r>
            <w:r w:rsidR="002A661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当</w:t>
            </w:r>
          </w:p>
          <w:p w:rsidR="00101A66" w:rsidRDefault="003F168F" w:rsidP="003F168F">
            <w:pPr>
              <w:jc w:val="center"/>
            </w:pPr>
            <w:r>
              <w:rPr>
                <w:rFonts w:hint="eastAsia"/>
              </w:rPr>
              <w:t>金</w:t>
            </w:r>
            <w:r w:rsidR="002A661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額</w:t>
            </w:r>
          </w:p>
        </w:tc>
        <w:tc>
          <w:tcPr>
            <w:tcW w:w="3438" w:type="dxa"/>
            <w:vMerge/>
            <w:vAlign w:val="center"/>
          </w:tcPr>
          <w:p w:rsidR="00101A66" w:rsidRDefault="00101A66" w:rsidP="00C37073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2900AA" w:rsidTr="002900AA">
        <w:trPr>
          <w:trHeight w:val="618"/>
        </w:trPr>
        <w:tc>
          <w:tcPr>
            <w:tcW w:w="2101" w:type="dxa"/>
            <w:tcBorders>
              <w:bottom w:val="dotted" w:sz="4" w:space="0" w:color="auto"/>
              <w:right w:val="dotted" w:sz="4" w:space="0" w:color="auto"/>
            </w:tcBorders>
          </w:tcPr>
          <w:p w:rsidR="002A6619" w:rsidRDefault="002A6619" w:rsidP="002A6619"/>
          <w:p w:rsidR="002A6619" w:rsidRDefault="002A6619" w:rsidP="002A6619"/>
          <w:p w:rsidR="002A6619" w:rsidRDefault="002A6619" w:rsidP="002A6619"/>
          <w:p w:rsidR="002A6619" w:rsidRDefault="002A6619" w:rsidP="002A6619"/>
          <w:p w:rsidR="002900AA" w:rsidRPr="001E2EF7" w:rsidRDefault="002900AA" w:rsidP="002A6619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545E07" wp14:editId="5BA8148C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181610</wp:posOffset>
                      </wp:positionV>
                      <wp:extent cx="2694940" cy="1101090"/>
                      <wp:effectExtent l="0" t="0" r="10160" b="22860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4940" cy="110109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:rsidR="00101A66" w:rsidRDefault="00101A66" w:rsidP="002A6619">
                                  <w:pPr>
                                    <w:ind w:left="191" w:hangingChars="100" w:hanging="191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※領収書と併せて、宿泊費、航空運賃がわかる明細書を添付すること</w:t>
                                  </w:r>
                                </w:p>
                                <w:p w:rsidR="00101A66" w:rsidRDefault="00101A66" w:rsidP="00101A66">
                                  <w:pPr>
                                    <w:ind w:leftChars="100" w:left="191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個人手配等により見積書が無い場合は、内訳を個別に記載すること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545E07" id="角丸四角形 1" o:spid="_x0000_s1026" style="position:absolute;left:0;text-align:left;margin-left:4.3pt;margin-top:14.3pt;width:212.2pt;height:8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" fillcolor="window" strokecolor="windowText" strokeweight=".5pt">
                      <v:stroke dashstyle="3 1"/>
                      <v:textbox>
                        <w:txbxContent>
                          <w:p w:rsidR="00101A66" w:rsidRDefault="00101A66" w:rsidP="002A6619">
                            <w:pPr>
                              <w:ind w:left="191" w:hangingChars="100" w:hanging="191"/>
                            </w:pPr>
                            <w:r>
                              <w:rPr>
                                <w:rFonts w:hint="eastAsia"/>
                              </w:rPr>
                              <w:t>※領収書と併せて、宿泊費、航空運賃がわかる明細書を添付すること</w:t>
                            </w:r>
                          </w:p>
                          <w:p w:rsidR="00101A66" w:rsidRDefault="00101A66" w:rsidP="00101A66">
                            <w:pPr>
                              <w:ind w:leftChars="100" w:left="191"/>
                            </w:pPr>
                            <w:r>
                              <w:rPr>
                                <w:rFonts w:hint="eastAsia"/>
                              </w:rPr>
                              <w:t>個人手配等により見積書が無い場合は、内訳を個別に記載すること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14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1A66" w:rsidRPr="001E2EF7" w:rsidRDefault="00101A66" w:rsidP="00C37073"/>
        </w:tc>
        <w:tc>
          <w:tcPr>
            <w:tcW w:w="124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1A66" w:rsidRPr="001E2EF7" w:rsidRDefault="00101A66" w:rsidP="002A6619">
            <w:pPr>
              <w:ind w:firstLineChars="200" w:firstLine="382"/>
              <w:jc w:val="right"/>
            </w:pPr>
          </w:p>
        </w:tc>
        <w:tc>
          <w:tcPr>
            <w:tcW w:w="1242" w:type="dxa"/>
            <w:tcBorders>
              <w:left w:val="dotted" w:sz="4" w:space="0" w:color="auto"/>
              <w:bottom w:val="dotted" w:sz="4" w:space="0" w:color="auto"/>
            </w:tcBorders>
          </w:tcPr>
          <w:p w:rsidR="00101A66" w:rsidRPr="001E2EF7" w:rsidRDefault="00101A66" w:rsidP="002A6619">
            <w:pPr>
              <w:jc w:val="right"/>
            </w:pPr>
          </w:p>
        </w:tc>
        <w:tc>
          <w:tcPr>
            <w:tcW w:w="3438" w:type="dxa"/>
            <w:tcBorders>
              <w:bottom w:val="dotted" w:sz="4" w:space="0" w:color="auto"/>
            </w:tcBorders>
          </w:tcPr>
          <w:p w:rsidR="00101A66" w:rsidRPr="00993849" w:rsidRDefault="00101A66" w:rsidP="002A6619">
            <w:pPr>
              <w:rPr>
                <w:rFonts w:asciiTheme="minorEastAsia" w:hAnsiTheme="minorEastAsia"/>
              </w:rPr>
            </w:pPr>
          </w:p>
        </w:tc>
      </w:tr>
      <w:tr w:rsidR="002900AA" w:rsidTr="002A6619">
        <w:trPr>
          <w:trHeight w:val="1542"/>
        </w:trPr>
        <w:tc>
          <w:tcPr>
            <w:tcW w:w="2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00AA" w:rsidRDefault="002900AA" w:rsidP="00C37073"/>
          <w:p w:rsidR="002A6619" w:rsidRDefault="002A6619" w:rsidP="00C37073"/>
          <w:p w:rsidR="002A6619" w:rsidRDefault="002A6619" w:rsidP="00C37073"/>
          <w:p w:rsidR="002A6619" w:rsidRDefault="002A6619" w:rsidP="00C37073"/>
          <w:p w:rsidR="002A6619" w:rsidRDefault="002A6619" w:rsidP="00C37073"/>
        </w:tc>
        <w:tc>
          <w:tcPr>
            <w:tcW w:w="1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1A66" w:rsidRDefault="00101A66" w:rsidP="00101A66"/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1A66" w:rsidRDefault="00101A66" w:rsidP="002A6619">
            <w:pPr>
              <w:ind w:firstLineChars="200" w:firstLine="382"/>
              <w:jc w:val="right"/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01A66" w:rsidRDefault="00101A66" w:rsidP="002A6619">
            <w:pPr>
              <w:jc w:val="right"/>
            </w:pPr>
          </w:p>
        </w:tc>
        <w:tc>
          <w:tcPr>
            <w:tcW w:w="3438" w:type="dxa"/>
            <w:tcBorders>
              <w:top w:val="dotted" w:sz="4" w:space="0" w:color="auto"/>
              <w:bottom w:val="dotted" w:sz="4" w:space="0" w:color="auto"/>
            </w:tcBorders>
          </w:tcPr>
          <w:p w:rsidR="002C4EBB" w:rsidRDefault="002C4EBB" w:rsidP="002A6619">
            <w:pPr>
              <w:rPr>
                <w:rFonts w:asciiTheme="minorEastAsia" w:hAnsiTheme="minorEastAsia"/>
              </w:rPr>
            </w:pPr>
          </w:p>
        </w:tc>
      </w:tr>
      <w:tr w:rsidR="002A6619" w:rsidTr="002A6619">
        <w:trPr>
          <w:trHeight w:val="615"/>
        </w:trPr>
        <w:tc>
          <w:tcPr>
            <w:tcW w:w="2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6619" w:rsidRDefault="002A6619" w:rsidP="00C37073"/>
          <w:p w:rsidR="002A6619" w:rsidRDefault="002A6619" w:rsidP="00C37073"/>
          <w:p w:rsidR="002A6619" w:rsidRDefault="002A6619" w:rsidP="00C37073"/>
          <w:p w:rsidR="002A6619" w:rsidRDefault="002A6619" w:rsidP="00C37073"/>
          <w:p w:rsidR="002A6619" w:rsidRDefault="002A6619" w:rsidP="00C37073"/>
        </w:tc>
        <w:tc>
          <w:tcPr>
            <w:tcW w:w="1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6619" w:rsidRDefault="002A6619" w:rsidP="00101A66"/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6619" w:rsidRDefault="002A6619" w:rsidP="002A6619">
            <w:pPr>
              <w:ind w:firstLineChars="200" w:firstLine="382"/>
              <w:jc w:val="right"/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2A6619" w:rsidRDefault="002A6619" w:rsidP="002A6619">
            <w:pPr>
              <w:jc w:val="right"/>
            </w:pPr>
          </w:p>
        </w:tc>
        <w:tc>
          <w:tcPr>
            <w:tcW w:w="3438" w:type="dxa"/>
            <w:tcBorders>
              <w:top w:val="dotted" w:sz="4" w:space="0" w:color="auto"/>
              <w:bottom w:val="dotted" w:sz="4" w:space="0" w:color="auto"/>
            </w:tcBorders>
          </w:tcPr>
          <w:p w:rsidR="002A6619" w:rsidRDefault="002A6619" w:rsidP="002A6619">
            <w:pPr>
              <w:rPr>
                <w:rFonts w:asciiTheme="minorEastAsia" w:hAnsiTheme="minorEastAsia"/>
              </w:rPr>
            </w:pPr>
          </w:p>
        </w:tc>
      </w:tr>
      <w:tr w:rsidR="002A6619" w:rsidTr="002A6619">
        <w:trPr>
          <w:trHeight w:val="1200"/>
        </w:trPr>
        <w:tc>
          <w:tcPr>
            <w:tcW w:w="2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6619" w:rsidRDefault="002A6619" w:rsidP="00C37073"/>
          <w:p w:rsidR="002A6619" w:rsidRDefault="002A6619" w:rsidP="00C37073"/>
          <w:p w:rsidR="002A6619" w:rsidRDefault="002A6619" w:rsidP="00C37073"/>
          <w:p w:rsidR="002A6619" w:rsidRDefault="002A6619" w:rsidP="00C37073"/>
          <w:p w:rsidR="002A6619" w:rsidRDefault="002A6619" w:rsidP="00C37073"/>
        </w:tc>
        <w:tc>
          <w:tcPr>
            <w:tcW w:w="1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6619" w:rsidRDefault="002A6619" w:rsidP="00101A66"/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6619" w:rsidRDefault="002A6619" w:rsidP="002A6619">
            <w:pPr>
              <w:ind w:firstLineChars="200" w:firstLine="382"/>
              <w:jc w:val="right"/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2A6619" w:rsidRDefault="002A6619" w:rsidP="002A6619">
            <w:pPr>
              <w:jc w:val="right"/>
            </w:pPr>
          </w:p>
        </w:tc>
        <w:tc>
          <w:tcPr>
            <w:tcW w:w="3438" w:type="dxa"/>
            <w:tcBorders>
              <w:top w:val="dotted" w:sz="4" w:space="0" w:color="auto"/>
              <w:bottom w:val="dotted" w:sz="4" w:space="0" w:color="auto"/>
            </w:tcBorders>
          </w:tcPr>
          <w:p w:rsidR="002A6619" w:rsidRDefault="002A6619" w:rsidP="002A6619">
            <w:pPr>
              <w:rPr>
                <w:rFonts w:asciiTheme="minorEastAsia" w:hAnsiTheme="minorEastAsia"/>
              </w:rPr>
            </w:pPr>
          </w:p>
        </w:tc>
      </w:tr>
      <w:tr w:rsidR="002900AA" w:rsidTr="002900AA">
        <w:trPr>
          <w:trHeight w:val="592"/>
        </w:trPr>
        <w:tc>
          <w:tcPr>
            <w:tcW w:w="21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00AA" w:rsidRDefault="002900AA" w:rsidP="00C37073"/>
          <w:p w:rsidR="002A6619" w:rsidRDefault="002A6619" w:rsidP="00C37073"/>
          <w:p w:rsidR="002A6619" w:rsidRDefault="002A6619" w:rsidP="00C37073"/>
          <w:p w:rsidR="002A6619" w:rsidRDefault="002A6619" w:rsidP="00C37073"/>
          <w:p w:rsidR="002A6619" w:rsidRDefault="002A6619" w:rsidP="00C37073"/>
        </w:tc>
        <w:tc>
          <w:tcPr>
            <w:tcW w:w="1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1A66" w:rsidRDefault="00101A66" w:rsidP="002900AA">
            <w:pPr>
              <w:jc w:val="center"/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1A66" w:rsidRDefault="00101A66" w:rsidP="002A6619">
            <w:pPr>
              <w:ind w:firstLineChars="200" w:firstLine="382"/>
              <w:jc w:val="right"/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01A66" w:rsidRDefault="00101A66" w:rsidP="002A6619">
            <w:pPr>
              <w:wordWrap w:val="0"/>
              <w:ind w:firstLineChars="200" w:firstLine="382"/>
              <w:jc w:val="right"/>
            </w:pPr>
          </w:p>
        </w:tc>
        <w:tc>
          <w:tcPr>
            <w:tcW w:w="3438" w:type="dxa"/>
            <w:tcBorders>
              <w:top w:val="dotted" w:sz="4" w:space="0" w:color="auto"/>
              <w:bottom w:val="dotted" w:sz="4" w:space="0" w:color="auto"/>
            </w:tcBorders>
          </w:tcPr>
          <w:p w:rsidR="00101A66" w:rsidRDefault="00101A66" w:rsidP="00C37073">
            <w:pPr>
              <w:rPr>
                <w:rFonts w:asciiTheme="minorEastAsia" w:hAnsiTheme="minorEastAsia"/>
              </w:rPr>
            </w:pPr>
          </w:p>
        </w:tc>
      </w:tr>
      <w:tr w:rsidR="002900AA" w:rsidTr="002900AA">
        <w:trPr>
          <w:trHeight w:val="686"/>
        </w:trPr>
        <w:tc>
          <w:tcPr>
            <w:tcW w:w="210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101A66" w:rsidRDefault="00101A66" w:rsidP="002900AA">
            <w:r>
              <w:rPr>
                <w:rFonts w:hint="eastAsia"/>
              </w:rPr>
              <w:t>合　計（食事代除く）</w:t>
            </w:r>
          </w:p>
        </w:tc>
        <w:tc>
          <w:tcPr>
            <w:tcW w:w="114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01A66" w:rsidRDefault="00101A66" w:rsidP="002900AA"/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01A66" w:rsidRDefault="00101A66" w:rsidP="002A6619">
            <w:pPr>
              <w:jc w:val="right"/>
            </w:pPr>
          </w:p>
        </w:tc>
        <w:tc>
          <w:tcPr>
            <w:tcW w:w="124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01A66" w:rsidRDefault="00101A66" w:rsidP="002A6619">
            <w:pPr>
              <w:jc w:val="right"/>
            </w:pPr>
          </w:p>
        </w:tc>
        <w:tc>
          <w:tcPr>
            <w:tcW w:w="3438" w:type="dxa"/>
            <w:tcBorders>
              <w:top w:val="dotted" w:sz="4" w:space="0" w:color="auto"/>
            </w:tcBorders>
          </w:tcPr>
          <w:p w:rsidR="00101A66" w:rsidRDefault="00101A66" w:rsidP="00C37073">
            <w:pPr>
              <w:rPr>
                <w:rFonts w:asciiTheme="minorEastAsia" w:hAnsiTheme="minorEastAsia"/>
              </w:rPr>
            </w:pPr>
          </w:p>
        </w:tc>
      </w:tr>
    </w:tbl>
    <w:p w:rsidR="00101A66" w:rsidRPr="00384AA4" w:rsidRDefault="00101A66" w:rsidP="00101A66">
      <w:pPr>
        <w:rPr>
          <w:rFonts w:asciiTheme="minorEastAsia" w:hAnsiTheme="minorEastAsia"/>
        </w:rPr>
      </w:pPr>
    </w:p>
    <w:p w:rsidR="001420AB" w:rsidRDefault="001420AB">
      <w:pPr>
        <w:widowControl/>
        <w:jc w:val="left"/>
        <w:rPr>
          <w:rFonts w:asciiTheme="majorEastAsia" w:eastAsiaTheme="majorEastAsia" w:hAnsiTheme="majorEastAsia"/>
        </w:rPr>
      </w:pPr>
    </w:p>
    <w:p w:rsidR="00A90169" w:rsidRDefault="00A90169" w:rsidP="00D53067">
      <w:pPr>
        <w:rPr>
          <w:rFonts w:asciiTheme="majorEastAsia" w:eastAsiaTheme="majorEastAsia" w:hAnsiTheme="majorEastAsia"/>
        </w:rPr>
      </w:pPr>
    </w:p>
    <w:p w:rsidR="002900AA" w:rsidRDefault="002900AA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br w:type="page"/>
      </w:r>
    </w:p>
    <w:p w:rsidR="00D53067" w:rsidRDefault="002900AA" w:rsidP="00D53067">
      <w:pPr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lastRenderedPageBreak/>
        <w:t>Ⅵ</w:t>
      </w:r>
      <w:r w:rsidR="00D53067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調査目的、内容等</w:t>
      </w:r>
    </w:p>
    <w:p w:rsidR="002A6619" w:rsidRPr="002F6F49" w:rsidRDefault="002A6619" w:rsidP="00D53067">
      <w:pPr>
        <w:rPr>
          <w:rFonts w:asciiTheme="majorEastAsia" w:eastAsiaTheme="majorEastAsia" w:hAnsiTheme="majorEastAsia"/>
          <w:sz w:val="24"/>
          <w:szCs w:val="24"/>
        </w:rPr>
      </w:pPr>
    </w:p>
    <w:p w:rsidR="002A6619" w:rsidRDefault="002A6619" w:rsidP="002A661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（訪問先別に下記項目について記載すること）</w:t>
      </w:r>
    </w:p>
    <w:p w:rsidR="002A6619" w:rsidRDefault="002A6619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</w:p>
    <w:p w:rsidR="00A90169" w:rsidRPr="002F6F49" w:rsidRDefault="001F5F98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（１）面談者職氏名</w:t>
      </w:r>
    </w:p>
    <w:p w:rsidR="002900AA" w:rsidRDefault="002900AA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</w:p>
    <w:p w:rsidR="002A6619" w:rsidRPr="002F6F49" w:rsidRDefault="002A6619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</w:p>
    <w:p w:rsidR="00A90169" w:rsidRPr="002F6F49" w:rsidRDefault="001F5F98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（２）説明概要</w:t>
      </w:r>
    </w:p>
    <w:p w:rsidR="002900AA" w:rsidRDefault="002900AA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</w:p>
    <w:p w:rsidR="002A6619" w:rsidRPr="002F6F49" w:rsidRDefault="002A6619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</w:p>
    <w:p w:rsidR="00A90169" w:rsidRPr="002F6F49" w:rsidRDefault="001F5F98" w:rsidP="002F6F49">
      <w:pPr>
        <w:ind w:firstLineChars="100" w:firstLine="221"/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（３）意見交換</w:t>
      </w:r>
      <w:r w:rsidR="002900AA" w:rsidRPr="002F6F49">
        <w:rPr>
          <w:rFonts w:asciiTheme="majorEastAsia" w:eastAsiaTheme="majorEastAsia" w:hAnsiTheme="majorEastAsia" w:hint="eastAsia"/>
          <w:sz w:val="24"/>
          <w:szCs w:val="24"/>
        </w:rPr>
        <w:t>内容</w:t>
      </w:r>
    </w:p>
    <w:p w:rsidR="00F95F70" w:rsidRPr="002F6F49" w:rsidRDefault="00F95F70" w:rsidP="00A90169">
      <w:pPr>
        <w:rPr>
          <w:rFonts w:asciiTheme="majorEastAsia" w:eastAsiaTheme="majorEastAsia" w:hAnsiTheme="majorEastAsia"/>
          <w:sz w:val="24"/>
          <w:szCs w:val="24"/>
        </w:rPr>
      </w:pPr>
    </w:p>
    <w:p w:rsidR="002F6F49" w:rsidRPr="002F6F49" w:rsidRDefault="002F6F49" w:rsidP="00A90169">
      <w:pPr>
        <w:rPr>
          <w:rFonts w:asciiTheme="majorEastAsia" w:eastAsiaTheme="majorEastAsia" w:hAnsiTheme="majorEastAsia"/>
          <w:sz w:val="24"/>
          <w:szCs w:val="24"/>
        </w:rPr>
      </w:pPr>
    </w:p>
    <w:p w:rsidR="002C4EBB" w:rsidRPr="002F6F49" w:rsidRDefault="002C4EBB" w:rsidP="00A90169">
      <w:pPr>
        <w:rPr>
          <w:rFonts w:asciiTheme="majorEastAsia" w:eastAsiaTheme="majorEastAsia" w:hAnsiTheme="majorEastAsia"/>
          <w:sz w:val="24"/>
          <w:szCs w:val="24"/>
        </w:rPr>
      </w:pPr>
    </w:p>
    <w:p w:rsidR="002F6F49" w:rsidRPr="002F6F49" w:rsidRDefault="002F6F49" w:rsidP="00A90169">
      <w:pPr>
        <w:rPr>
          <w:rFonts w:asciiTheme="majorEastAsia" w:eastAsiaTheme="majorEastAsia" w:hAnsiTheme="majorEastAsia"/>
          <w:sz w:val="24"/>
          <w:szCs w:val="24"/>
        </w:rPr>
      </w:pPr>
    </w:p>
    <w:p w:rsidR="002C4EBB" w:rsidRPr="002F6F49" w:rsidRDefault="002C4EBB" w:rsidP="00923984">
      <w:pPr>
        <w:rPr>
          <w:rFonts w:asciiTheme="majorEastAsia" w:eastAsiaTheme="majorEastAsia" w:hAnsiTheme="majorEastAsia"/>
          <w:sz w:val="24"/>
          <w:szCs w:val="24"/>
        </w:rPr>
      </w:pPr>
      <w:r w:rsidRPr="002F6F49">
        <w:rPr>
          <w:rFonts w:asciiTheme="majorEastAsia" w:eastAsiaTheme="majorEastAsia" w:hAnsiTheme="majorEastAsia" w:hint="eastAsia"/>
          <w:sz w:val="24"/>
          <w:szCs w:val="24"/>
        </w:rPr>
        <w:t>Ⅶ</w:t>
      </w:r>
      <w:r w:rsidR="00BD7789" w:rsidRPr="002F6F49">
        <w:rPr>
          <w:rFonts w:asciiTheme="majorEastAsia" w:eastAsiaTheme="majorEastAsia" w:hAnsiTheme="majorEastAsia" w:hint="eastAsia"/>
          <w:sz w:val="24"/>
          <w:szCs w:val="24"/>
        </w:rPr>
        <w:t xml:space="preserve">　所感</w:t>
      </w:r>
      <w:r w:rsidR="002F6F49" w:rsidRPr="002F6F49">
        <w:rPr>
          <w:rFonts w:asciiTheme="majorEastAsia" w:eastAsiaTheme="majorEastAsia" w:hAnsiTheme="majorEastAsia" w:hint="eastAsia"/>
          <w:sz w:val="24"/>
          <w:szCs w:val="24"/>
        </w:rPr>
        <w:t>・県政への活用に対する考察　等</w:t>
      </w:r>
    </w:p>
    <w:p w:rsidR="002C4EBB" w:rsidRPr="002F6F49" w:rsidRDefault="002C4EBB" w:rsidP="00923984">
      <w:pPr>
        <w:rPr>
          <w:rFonts w:asciiTheme="majorEastAsia" w:eastAsiaTheme="majorEastAsia" w:hAnsiTheme="majorEastAsia"/>
          <w:sz w:val="24"/>
          <w:szCs w:val="24"/>
        </w:rPr>
      </w:pPr>
    </w:p>
    <w:p w:rsidR="002C4EBB" w:rsidRPr="002F6F49" w:rsidRDefault="002C4EBB" w:rsidP="00923984">
      <w:pPr>
        <w:rPr>
          <w:rFonts w:asciiTheme="majorEastAsia" w:eastAsiaTheme="majorEastAsia" w:hAnsiTheme="majorEastAsia"/>
          <w:sz w:val="24"/>
          <w:szCs w:val="24"/>
        </w:rPr>
      </w:pPr>
    </w:p>
    <w:sectPr w:rsidR="002C4EBB" w:rsidRPr="002F6F49" w:rsidSect="005E1DB0">
      <w:pgSz w:w="11906" w:h="16838" w:code="9"/>
      <w:pgMar w:top="1701" w:right="1418" w:bottom="1134" w:left="1418" w:header="851" w:footer="992" w:gutter="0"/>
      <w:cols w:space="425"/>
      <w:docGrid w:type="linesAndChars" w:linePitch="313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B4D" w:rsidRDefault="001B1B4D" w:rsidP="001B1B4D">
      <w:r>
        <w:separator/>
      </w:r>
    </w:p>
  </w:endnote>
  <w:endnote w:type="continuationSeparator" w:id="0">
    <w:p w:rsidR="001B1B4D" w:rsidRDefault="001B1B4D" w:rsidP="001B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B4D" w:rsidRDefault="001B1B4D" w:rsidP="001B1B4D">
      <w:r>
        <w:separator/>
      </w:r>
    </w:p>
  </w:footnote>
  <w:footnote w:type="continuationSeparator" w:id="0">
    <w:p w:rsidR="001B1B4D" w:rsidRDefault="001B1B4D" w:rsidP="001B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1"/>
  <w:drawingGridVerticalSpacing w:val="31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84"/>
    <w:rsid w:val="000F797C"/>
    <w:rsid w:val="00101A66"/>
    <w:rsid w:val="00117EFC"/>
    <w:rsid w:val="001420AB"/>
    <w:rsid w:val="001A0407"/>
    <w:rsid w:val="001B1B4D"/>
    <w:rsid w:val="001C68D9"/>
    <w:rsid w:val="001F5F98"/>
    <w:rsid w:val="002900AA"/>
    <w:rsid w:val="002A3192"/>
    <w:rsid w:val="002A6619"/>
    <w:rsid w:val="002B477B"/>
    <w:rsid w:val="002C4EBB"/>
    <w:rsid w:val="002F4C7A"/>
    <w:rsid w:val="002F6F49"/>
    <w:rsid w:val="0030673B"/>
    <w:rsid w:val="00315B45"/>
    <w:rsid w:val="00384AA4"/>
    <w:rsid w:val="003B4FB3"/>
    <w:rsid w:val="003E28A3"/>
    <w:rsid w:val="003F168F"/>
    <w:rsid w:val="004A397A"/>
    <w:rsid w:val="00503C90"/>
    <w:rsid w:val="00556B38"/>
    <w:rsid w:val="005E1DB0"/>
    <w:rsid w:val="00606568"/>
    <w:rsid w:val="00625EBE"/>
    <w:rsid w:val="0067386C"/>
    <w:rsid w:val="006916DD"/>
    <w:rsid w:val="006B3095"/>
    <w:rsid w:val="006F0C4E"/>
    <w:rsid w:val="008360C0"/>
    <w:rsid w:val="00845F00"/>
    <w:rsid w:val="008576BD"/>
    <w:rsid w:val="00875F9C"/>
    <w:rsid w:val="008D13C9"/>
    <w:rsid w:val="008F01DD"/>
    <w:rsid w:val="00923984"/>
    <w:rsid w:val="00993849"/>
    <w:rsid w:val="009B2285"/>
    <w:rsid w:val="009B69DC"/>
    <w:rsid w:val="009C59EB"/>
    <w:rsid w:val="009D6E66"/>
    <w:rsid w:val="00A30C08"/>
    <w:rsid w:val="00A90169"/>
    <w:rsid w:val="00AC6522"/>
    <w:rsid w:val="00AE5EB9"/>
    <w:rsid w:val="00B01D20"/>
    <w:rsid w:val="00BD7789"/>
    <w:rsid w:val="00BE35C5"/>
    <w:rsid w:val="00D1019C"/>
    <w:rsid w:val="00D53067"/>
    <w:rsid w:val="00D578F2"/>
    <w:rsid w:val="00D91288"/>
    <w:rsid w:val="00E901F8"/>
    <w:rsid w:val="00EE2F97"/>
    <w:rsid w:val="00F9171D"/>
    <w:rsid w:val="00F9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CC534FA"/>
  <w15:docId w15:val="{1E113E79-0EB1-4B43-9CF7-7A5E1366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673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B1B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B1B4D"/>
  </w:style>
  <w:style w:type="paragraph" w:styleId="a7">
    <w:name w:val="footer"/>
    <w:basedOn w:val="a"/>
    <w:link w:val="a8"/>
    <w:uiPriority w:val="99"/>
    <w:unhideWhenUsed/>
    <w:rsid w:val="001B1B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B1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7496A-59EE-4076-8DA7-C284E636E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加登　明宏</cp:lastModifiedBy>
  <cp:revision>5</cp:revision>
  <cp:lastPrinted>2015-04-16T12:37:00Z</cp:lastPrinted>
  <dcterms:created xsi:type="dcterms:W3CDTF">2015-06-05T06:50:00Z</dcterms:created>
  <dcterms:modified xsi:type="dcterms:W3CDTF">2021-03-22T02:54:00Z</dcterms:modified>
</cp:coreProperties>
</file>