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A677A" w:rsidRDefault="009740F9" w:rsidP="0077422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2A0AE0" wp14:editId="0AF01FE0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5905500" cy="714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677A" w:rsidRPr="002644A3" w:rsidRDefault="003B58F1" w:rsidP="002C441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outline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outline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結核</w:t>
                            </w:r>
                            <w:r w:rsidR="007A39D5" w:rsidRPr="002644A3">
                              <w:rPr>
                                <w:rFonts w:ascii="メイリオ" w:eastAsia="メイリオ" w:hAnsi="メイリオ" w:hint="eastAsia"/>
                                <w:outline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専門</w:t>
                            </w:r>
                            <w:r w:rsidR="00DA677A" w:rsidRPr="002644A3">
                              <w:rPr>
                                <w:rFonts w:ascii="メイリオ" w:eastAsia="メイリオ" w:hAnsi="メイリオ" w:hint="eastAsia"/>
                                <w:outline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研修会のご案内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A0A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4.05pt;width:46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" filled="f" stroked="f">
                <v:textbox inset="5.85pt,.7pt,5.85pt,.7pt">
                  <w:txbxContent>
                    <w:p w:rsidR="00DA677A" w:rsidRPr="002644A3" w:rsidRDefault="003B58F1" w:rsidP="002C441F">
                      <w:pPr>
                        <w:jc w:val="center"/>
                        <w:rPr>
                          <w:rFonts w:ascii="メイリオ" w:eastAsia="メイリオ" w:hAnsi="メイリオ"/>
                          <w:outline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outline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結核</w:t>
                      </w:r>
                      <w:r w:rsidR="007A39D5" w:rsidRPr="002644A3">
                        <w:rPr>
                          <w:rFonts w:ascii="メイリオ" w:eastAsia="メイリオ" w:hAnsi="メイリオ" w:hint="eastAsia"/>
                          <w:outline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専門</w:t>
                      </w:r>
                      <w:r w:rsidR="00DA677A" w:rsidRPr="002644A3">
                        <w:rPr>
                          <w:rFonts w:ascii="メイリオ" w:eastAsia="メイリオ" w:hAnsi="メイリオ" w:hint="eastAsia"/>
                          <w:outline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研修会のご案内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DA677A" w:rsidRDefault="00DA677A" w:rsidP="0077422C"/>
    <w:p w:rsidR="0043625F" w:rsidRDefault="0077422C" w:rsidP="002C441F">
      <w:pPr>
        <w:spacing w:line="0" w:lineRule="atLeast"/>
        <w:ind w:left="264" w:hangingChars="100" w:hanging="264"/>
        <w:rPr>
          <w:rFonts w:ascii="HG丸ｺﾞｼｯｸM-PRO" w:eastAsia="HG丸ｺﾞｼｯｸM-PRO" w:hAnsi="HG丸ｺﾞｼｯｸM-PRO"/>
          <w:sz w:val="24"/>
        </w:rPr>
      </w:pPr>
      <w:r w:rsidRPr="0077422C">
        <w:rPr>
          <w:rFonts w:asciiTheme="minorEastAsia"/>
          <w:sz w:val="24"/>
        </w:rPr>
        <w:t xml:space="preserve">　</w:t>
      </w:r>
      <w:r w:rsidRPr="0077422C">
        <w:rPr>
          <w:rFonts w:ascii="HG丸ｺﾞｼｯｸM-PRO" w:eastAsia="HG丸ｺﾞｼｯｸM-PRO" w:hAnsi="HG丸ｺﾞｼｯｸM-PRO"/>
          <w:sz w:val="24"/>
        </w:rPr>
        <w:t xml:space="preserve">　</w:t>
      </w:r>
    </w:p>
    <w:p w:rsidR="0043625F" w:rsidRDefault="0043625F" w:rsidP="0043625F">
      <w:pPr>
        <w:spacing w:line="0" w:lineRule="atLeast"/>
        <w:ind w:leftChars="100" w:left="234" w:firstLineChars="100" w:firstLine="264"/>
        <w:rPr>
          <w:rFonts w:asciiTheme="majorEastAsia" w:eastAsiaTheme="majorEastAsia" w:hAnsiTheme="majorEastAsia"/>
          <w:sz w:val="24"/>
        </w:rPr>
      </w:pPr>
    </w:p>
    <w:p w:rsidR="0052243E" w:rsidRDefault="00E76060" w:rsidP="002C441F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  <w:r w:rsidRPr="003C38F7">
        <w:rPr>
          <w:rFonts w:ascii="HG丸ｺﾞｼｯｸM-PRO" w:eastAsia="HG丸ｺﾞｼｯｸM-PRO" w:hAnsi="HG丸ｺﾞｼｯｸM-PRO" w:hint="eastAsia"/>
        </w:rPr>
        <w:t xml:space="preserve">　</w:t>
      </w:r>
      <w:r w:rsidR="002C441F" w:rsidRPr="003C38F7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今年度は、</w:t>
      </w:r>
      <w:r w:rsidR="00AD21DC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現在も日本で最も多い感染症である</w:t>
      </w:r>
      <w:r w:rsidR="002C441F" w:rsidRPr="003C38F7">
        <w:rPr>
          <w:rFonts w:ascii="HG丸ｺﾞｼｯｸM-PRO" w:eastAsia="HG丸ｺﾞｼｯｸM-PRO" w:hAnsi="HG丸ｺﾞｼｯｸM-PRO" w:cstheme="minorBidi" w:hint="eastAsia"/>
          <w:b/>
          <w:color w:val="000000" w:themeColor="dark1"/>
          <w:kern w:val="24"/>
        </w:rPr>
        <w:t>「結核」</w:t>
      </w:r>
      <w:r w:rsidR="002C441F" w:rsidRPr="003C38F7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について、</w:t>
      </w:r>
      <w:r w:rsidR="00A24F79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下記のとおり、</w:t>
      </w:r>
      <w:r w:rsidR="002C441F" w:rsidRPr="003C38F7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研修会を開催します。</w:t>
      </w:r>
    </w:p>
    <w:p w:rsidR="00AD21DC" w:rsidRDefault="002C441F" w:rsidP="00AD21DC">
      <w:pPr>
        <w:pStyle w:val="Web"/>
        <w:spacing w:before="0" w:beforeAutospacing="0" w:after="0" w:afterAutospacing="0" w:line="0" w:lineRule="atLeast"/>
        <w:ind w:left="264"/>
        <w:rPr>
          <w:rFonts w:ascii="HG丸ｺﾞｼｯｸM-PRO" w:eastAsia="HG丸ｺﾞｼｯｸM-PRO" w:hAnsi="HG丸ｺﾞｼｯｸM-PRO" w:cstheme="minorBidi"/>
          <w:color w:val="000000" w:themeColor="dark1"/>
          <w:kern w:val="24"/>
        </w:rPr>
      </w:pPr>
      <w:r w:rsidRPr="003C38F7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かつて感染</w:t>
      </w:r>
      <w:r w:rsidR="00AD21DC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した高齢者の発病や、若年者を中心に外国出生の患者が増加して</w:t>
      </w:r>
    </w:p>
    <w:p w:rsidR="002C441F" w:rsidRPr="0052243E" w:rsidRDefault="00AD21DC" w:rsidP="00AD21DC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おり、</w:t>
      </w:r>
      <w:r w:rsidR="002C441F" w:rsidRPr="00EE2F2A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宝塚</w:t>
      </w:r>
      <w:r w:rsidR="00C621AF" w:rsidRPr="00EE2F2A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健康福祉事務所管轄地域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においても高齢者入所等施設のほか、外国人労働者の患者</w:t>
      </w:r>
      <w:r w:rsidR="009740F9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が</w:t>
      </w:r>
      <w:r w:rsidR="003B58F1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見つかっ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ています。</w:t>
      </w:r>
      <w:r w:rsidR="007A39D5" w:rsidRPr="00EE2F2A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特に、高齢者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の約75</w:t>
      </w:r>
      <w:r w:rsidR="003B58F1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％が喀痰塗抹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陽性者であり、感染</w:t>
      </w:r>
      <w:r w:rsidR="009740F9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拡大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の懸念が</w:t>
      </w:r>
      <w:r w:rsidR="007A39D5" w:rsidRPr="00EE2F2A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あります。</w:t>
      </w:r>
    </w:p>
    <w:p w:rsidR="00EE2F2A" w:rsidRDefault="00AD21DC" w:rsidP="002C441F">
      <w:pPr>
        <w:pStyle w:val="Web"/>
        <w:spacing w:before="0" w:beforeAutospacing="0" w:after="0" w:afterAutospacing="0" w:line="0" w:lineRule="atLeast"/>
        <w:rPr>
          <w:rFonts w:ascii="HG丸ｺﾞｼｯｸM-PRO" w:eastAsia="HG丸ｺﾞｼｯｸM-PRO" w:hAnsi="HG丸ｺﾞｼｯｸM-PRO" w:cstheme="minorBidi"/>
          <w:color w:val="000000" w:themeColor="dark1"/>
          <w:kern w:val="24"/>
        </w:rPr>
      </w:pPr>
      <w:r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 xml:space="preserve">　</w:t>
      </w:r>
      <w:r w:rsidR="00E7150A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結核の低蔓延化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に向けて、健康診断</w:t>
      </w:r>
      <w:r w:rsidR="009740F9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等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による結核の早期発見、適正な診断・治療</w:t>
      </w:r>
      <w:r w:rsidR="009740F9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等</w:t>
      </w:r>
      <w:r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により、地域全体で取り組んでいくことが大切です。</w:t>
      </w:r>
    </w:p>
    <w:p w:rsidR="0043625F" w:rsidRDefault="00EE2F2A" w:rsidP="00465075">
      <w:pPr>
        <w:pStyle w:val="Web"/>
        <w:spacing w:before="0" w:beforeAutospacing="0" w:after="0" w:afterAutospacing="0" w:line="0" w:lineRule="atLeast"/>
        <w:ind w:firstLineChars="100" w:firstLine="264"/>
        <w:rPr>
          <w:rFonts w:ascii="HG丸ｺﾞｼｯｸM-PRO" w:eastAsia="HG丸ｺﾞｼｯｸM-PRO" w:hAnsi="HG丸ｺﾞｼｯｸM-PRO" w:cstheme="minorBidi"/>
          <w:color w:val="000000" w:themeColor="dark1"/>
          <w:kern w:val="24"/>
        </w:rPr>
      </w:pPr>
      <w:r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皆様</w:t>
      </w:r>
      <w:r w:rsidR="00465075" w:rsidRPr="00EE2F2A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のご</w:t>
      </w:r>
      <w:r w:rsidR="00C621AF" w:rsidRPr="00EE2F2A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参加</w:t>
      </w:r>
      <w:r w:rsidR="00465075" w:rsidRPr="00EE2F2A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を</w:t>
      </w:r>
      <w:r w:rsidR="00C621AF" w:rsidRPr="00EE2F2A">
        <w:rPr>
          <w:rFonts w:ascii="HG丸ｺﾞｼｯｸM-PRO" w:eastAsia="HG丸ｺﾞｼｯｸM-PRO" w:hAnsi="HG丸ｺﾞｼｯｸM-PRO" w:cstheme="minorBidi" w:hint="eastAsia"/>
          <w:color w:val="000000" w:themeColor="dark1"/>
          <w:kern w:val="24"/>
        </w:rPr>
        <w:t>お待ちしております。</w:t>
      </w:r>
    </w:p>
    <w:p w:rsidR="00A24F79" w:rsidRPr="00A24F79" w:rsidRDefault="00A24F79" w:rsidP="00465075">
      <w:pPr>
        <w:pStyle w:val="Web"/>
        <w:spacing w:before="0" w:beforeAutospacing="0" w:after="0" w:afterAutospacing="0" w:line="0" w:lineRule="atLeast"/>
        <w:ind w:firstLineChars="100" w:firstLine="264"/>
        <w:rPr>
          <w:rFonts w:asciiTheme="majorEastAsia" w:eastAsiaTheme="majorEastAsia" w:hAnsiTheme="majorEastAsia"/>
        </w:rPr>
      </w:pPr>
    </w:p>
    <w:p w:rsidR="009740F9" w:rsidRDefault="00E7489B" w:rsidP="009740F9">
      <w:pPr>
        <w:pStyle w:val="ab"/>
      </w:pPr>
      <w:r w:rsidRPr="0043625F">
        <w:rPr>
          <w:rFonts w:hint="eastAsia"/>
        </w:rPr>
        <w:t>記</w:t>
      </w:r>
    </w:p>
    <w:p w:rsidR="009740F9" w:rsidRPr="0043625F" w:rsidRDefault="009740F9" w:rsidP="009740F9"/>
    <w:p w:rsidR="009740F9" w:rsidRPr="00234763" w:rsidRDefault="00CC6CF2" w:rsidP="00234763">
      <w:pPr>
        <w:spacing w:line="420" w:lineRule="exact"/>
        <w:ind w:firstLineChars="150" w:firstLine="456"/>
        <w:rPr>
          <w:rFonts w:ascii="メイリオ" w:eastAsia="メイリオ" w:hAnsi="メイリオ"/>
          <w:b/>
          <w:sz w:val="28"/>
          <w:szCs w:val="28"/>
        </w:rPr>
      </w:pPr>
      <w:r w:rsidRPr="0043625F">
        <w:rPr>
          <w:rFonts w:ascii="メイリオ" w:eastAsia="メイリオ" w:hAnsi="メイリオ" w:hint="eastAsia"/>
          <w:b/>
          <w:sz w:val="28"/>
          <w:szCs w:val="28"/>
        </w:rPr>
        <w:t xml:space="preserve">日　時　</w:t>
      </w:r>
      <w:r w:rsidR="000F55E4" w:rsidRPr="0043625F">
        <w:rPr>
          <w:rFonts w:ascii="メイリオ" w:eastAsia="メイリオ" w:hAnsi="メイリオ" w:hint="eastAsia"/>
          <w:b/>
          <w:sz w:val="28"/>
          <w:szCs w:val="28"/>
        </w:rPr>
        <w:t xml:space="preserve">　</w:t>
      </w:r>
      <w:r w:rsidR="00AD21DC">
        <w:rPr>
          <w:rFonts w:ascii="メイリオ" w:eastAsia="メイリオ" w:hAnsi="メイリオ" w:hint="eastAsia"/>
          <w:b/>
          <w:sz w:val="28"/>
          <w:szCs w:val="28"/>
        </w:rPr>
        <w:t>令和７</w:t>
      </w:r>
      <w:r w:rsidR="002C441F" w:rsidRPr="0043625F">
        <w:rPr>
          <w:rFonts w:ascii="メイリオ" w:eastAsia="メイリオ" w:hAnsi="メイリオ" w:hint="eastAsia"/>
          <w:b/>
          <w:sz w:val="28"/>
          <w:szCs w:val="28"/>
        </w:rPr>
        <w:t>年２</w:t>
      </w:r>
      <w:r w:rsidRPr="0043625F">
        <w:rPr>
          <w:rFonts w:ascii="メイリオ" w:eastAsia="メイリオ" w:hAnsi="メイリオ" w:hint="eastAsia"/>
          <w:b/>
          <w:sz w:val="28"/>
          <w:szCs w:val="28"/>
        </w:rPr>
        <w:t>月</w:t>
      </w:r>
      <w:r w:rsidR="00AD21DC">
        <w:rPr>
          <w:rFonts w:ascii="メイリオ" w:eastAsia="メイリオ" w:hAnsi="メイリオ" w:hint="eastAsia"/>
          <w:b/>
          <w:sz w:val="28"/>
          <w:szCs w:val="28"/>
        </w:rPr>
        <w:t>2７</w:t>
      </w:r>
      <w:r w:rsidR="00482E1D" w:rsidRPr="0043625F">
        <w:rPr>
          <w:rFonts w:ascii="メイリオ" w:eastAsia="メイリオ" w:hAnsi="メイリオ" w:hint="eastAsia"/>
          <w:b/>
          <w:sz w:val="28"/>
          <w:szCs w:val="28"/>
        </w:rPr>
        <w:t>日（木</w:t>
      </w:r>
      <w:r w:rsidRPr="0043625F">
        <w:rPr>
          <w:rFonts w:ascii="メイリオ" w:eastAsia="メイリオ" w:hAnsi="メイリオ" w:hint="eastAsia"/>
          <w:b/>
          <w:sz w:val="28"/>
          <w:szCs w:val="28"/>
        </w:rPr>
        <w:t>）</w:t>
      </w:r>
      <w:r w:rsidR="0043625F">
        <w:rPr>
          <w:rFonts w:ascii="メイリオ" w:eastAsia="メイリオ" w:hAnsi="メイリオ" w:hint="eastAsia"/>
          <w:b/>
          <w:sz w:val="28"/>
          <w:szCs w:val="28"/>
        </w:rPr>
        <w:t>14</w:t>
      </w:r>
      <w:r w:rsidRPr="0043625F">
        <w:rPr>
          <w:rFonts w:ascii="メイリオ" w:eastAsia="メイリオ" w:hAnsi="メイリオ" w:hint="eastAsia"/>
          <w:b/>
          <w:sz w:val="28"/>
          <w:szCs w:val="28"/>
        </w:rPr>
        <w:t>：</w:t>
      </w:r>
      <w:r w:rsidR="0043625F">
        <w:rPr>
          <w:rFonts w:ascii="メイリオ" w:eastAsia="メイリオ" w:hAnsi="メイリオ" w:hint="eastAsia"/>
          <w:b/>
          <w:sz w:val="28"/>
          <w:szCs w:val="28"/>
        </w:rPr>
        <w:t>00～16</w:t>
      </w:r>
      <w:r w:rsidRPr="0043625F">
        <w:rPr>
          <w:rFonts w:ascii="メイリオ" w:eastAsia="メイリオ" w:hAnsi="メイリオ" w:hint="eastAsia"/>
          <w:b/>
          <w:sz w:val="28"/>
          <w:szCs w:val="28"/>
        </w:rPr>
        <w:t>：</w:t>
      </w:r>
      <w:r w:rsidR="0043625F">
        <w:rPr>
          <w:rFonts w:ascii="メイリオ" w:eastAsia="メイリオ" w:hAnsi="メイリオ" w:hint="eastAsia"/>
          <w:b/>
          <w:sz w:val="28"/>
          <w:szCs w:val="28"/>
        </w:rPr>
        <w:t>00</w:t>
      </w:r>
    </w:p>
    <w:p w:rsidR="009740F9" w:rsidRDefault="009740F9" w:rsidP="00567876">
      <w:pPr>
        <w:spacing w:line="420" w:lineRule="exact"/>
        <w:ind w:firstLineChars="150" w:firstLine="456"/>
        <w:rPr>
          <w:rFonts w:ascii="メイリオ" w:eastAsia="メイリオ" w:hAnsi="メイリオ"/>
          <w:b/>
          <w:sz w:val="28"/>
          <w:szCs w:val="28"/>
        </w:rPr>
      </w:pPr>
    </w:p>
    <w:p w:rsidR="00A24F79" w:rsidRDefault="00AD21DC" w:rsidP="00567876">
      <w:pPr>
        <w:spacing w:line="420" w:lineRule="exact"/>
        <w:ind w:firstLineChars="150" w:firstLine="456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 xml:space="preserve">場　所　　</w:t>
      </w:r>
      <w:r w:rsidR="00032E93">
        <w:rPr>
          <w:rFonts w:ascii="メイリオ" w:eastAsia="メイリオ" w:hAnsi="メイリオ" w:hint="eastAsia"/>
          <w:b/>
          <w:sz w:val="28"/>
          <w:szCs w:val="28"/>
        </w:rPr>
        <w:t>兵庫県阪神シニアカレッジ４</w:t>
      </w:r>
      <w:r w:rsidR="00CC6CF2" w:rsidRPr="002C441F">
        <w:rPr>
          <w:rFonts w:ascii="メイリオ" w:eastAsia="メイリオ" w:hAnsi="メイリオ" w:hint="eastAsia"/>
          <w:b/>
          <w:sz w:val="28"/>
          <w:szCs w:val="28"/>
        </w:rPr>
        <w:t xml:space="preserve">階　</w:t>
      </w:r>
      <w:r w:rsidR="00A24F79">
        <w:rPr>
          <w:rFonts w:ascii="メイリオ" w:eastAsia="メイリオ" w:hAnsi="メイリオ" w:hint="eastAsia"/>
          <w:b/>
          <w:sz w:val="28"/>
          <w:szCs w:val="28"/>
        </w:rPr>
        <w:t>大教室</w:t>
      </w:r>
    </w:p>
    <w:p w:rsidR="002C441F" w:rsidRPr="0043625F" w:rsidRDefault="002C441F" w:rsidP="00A24F79">
      <w:pPr>
        <w:spacing w:line="420" w:lineRule="exact"/>
        <w:ind w:firstLineChars="500" w:firstLine="1519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 xml:space="preserve">  </w:t>
      </w:r>
      <w:r w:rsidR="003A118A" w:rsidRPr="003A118A">
        <w:rPr>
          <w:rFonts w:ascii="メイリオ" w:eastAsia="メイリオ" w:hAnsi="メイリオ" w:hint="eastAsia"/>
          <w:sz w:val="28"/>
          <w:szCs w:val="28"/>
        </w:rPr>
        <w:t>（</w:t>
      </w:r>
      <w:r w:rsidR="00A24F79">
        <w:rPr>
          <w:rFonts w:ascii="メイリオ" w:eastAsia="メイリオ" w:hAnsi="メイリオ" w:hint="eastAsia"/>
          <w:sz w:val="28"/>
          <w:szCs w:val="28"/>
        </w:rPr>
        <w:t>宝塚健康福祉事務所と同建物　宝塚市東洋町2-5</w:t>
      </w:r>
      <w:r w:rsidR="003A118A">
        <w:rPr>
          <w:rFonts w:ascii="メイリオ" w:eastAsia="メイリオ" w:hAnsi="メイリオ" w:hint="eastAsia"/>
          <w:sz w:val="28"/>
          <w:szCs w:val="28"/>
        </w:rPr>
        <w:t>）</w:t>
      </w:r>
    </w:p>
    <w:p w:rsidR="000F55E4" w:rsidRDefault="003A118A" w:rsidP="002C441F">
      <w:pPr>
        <w:spacing w:line="420" w:lineRule="exact"/>
        <w:rPr>
          <w:rFonts w:asciiTheme="minorEastAsia"/>
          <w:sz w:val="24"/>
        </w:rPr>
      </w:pPr>
      <w:r w:rsidRPr="009F5BD7">
        <w:rPr>
          <w:rFonts w:asci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A02353" wp14:editId="78781764">
                <wp:simplePos x="0" y="0"/>
                <wp:positionH relativeFrom="column">
                  <wp:posOffset>128270</wp:posOffset>
                </wp:positionH>
                <wp:positionV relativeFrom="paragraph">
                  <wp:posOffset>168275</wp:posOffset>
                </wp:positionV>
                <wp:extent cx="1362075" cy="400050"/>
                <wp:effectExtent l="57150" t="38100" r="85725" b="952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0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BD7" w:rsidRPr="006551B0" w:rsidRDefault="009F5BD7" w:rsidP="009F5BD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6551B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講</w:t>
                            </w:r>
                            <w:r w:rsidR="0079250C" w:rsidRPr="006551B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6551B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02353" id="テキスト ボックス 5" o:spid="_x0000_s1028" type="#_x0000_t202" style="position:absolute;left:0;text-align:left;margin-left:10.1pt;margin-top:13.25pt;width:107.25pt;height: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 inset=",0">
                  <w:txbxContent>
                    <w:p w:rsidR="009F5BD7" w:rsidRPr="006551B0" w:rsidRDefault="009F5BD7" w:rsidP="009F5BD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6551B0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講</w:t>
                      </w:r>
                      <w:r w:rsidR="0079250C" w:rsidRPr="006551B0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 xml:space="preserve">　</w:t>
                      </w:r>
                      <w:r w:rsidRPr="006551B0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演</w:t>
                      </w:r>
                    </w:p>
                  </w:txbxContent>
                </v:textbox>
              </v:shape>
            </w:pict>
          </mc:Fallback>
        </mc:AlternateContent>
      </w:r>
      <w:r w:rsidR="00CC6CF2" w:rsidRPr="00CC6CF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F55E4">
        <w:rPr>
          <w:rFonts w:asciiTheme="minorEastAsia" w:hint="eastAsia"/>
          <w:sz w:val="24"/>
        </w:rPr>
        <w:t xml:space="preserve">　　</w:t>
      </w:r>
    </w:p>
    <w:p w:rsidR="000F55E4" w:rsidRDefault="00E76060" w:rsidP="00B72C22">
      <w:pPr>
        <w:ind w:left="264" w:hangingChars="100" w:hanging="264"/>
        <w:rPr>
          <w:rFonts w:asciiTheme="minorEastAsia"/>
          <w:sz w:val="24"/>
        </w:rPr>
      </w:pPr>
      <w:r w:rsidRPr="009F5BD7">
        <w:rPr>
          <w:rFonts w:asci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B006F7" wp14:editId="5507F816">
                <wp:simplePos x="0" y="0"/>
                <wp:positionH relativeFrom="column">
                  <wp:posOffset>4445</wp:posOffset>
                </wp:positionH>
                <wp:positionV relativeFrom="paragraph">
                  <wp:posOffset>168911</wp:posOffset>
                </wp:positionV>
                <wp:extent cx="5981700" cy="14097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5BD7" w:rsidRDefault="009F5BD7" w:rsidP="009F5BD7">
                            <w:pPr>
                              <w:spacing w:line="140" w:lineRule="exact"/>
                              <w:ind w:firstLineChars="100" w:firstLine="264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A24F79" w:rsidRDefault="007961A0" w:rsidP="0079250C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4"/>
                              </w:rPr>
                            </w:pPr>
                            <w:r w:rsidRPr="0079250C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>「</w:t>
                            </w:r>
                            <w:r w:rsidR="002C441F" w:rsidRPr="006E4BFE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>結核</w:t>
                            </w:r>
                            <w:r w:rsidR="00C621AF" w:rsidRPr="006E4BFE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>の</w:t>
                            </w:r>
                            <w:r w:rsidR="00A24F79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>診断と治療について</w:t>
                            </w:r>
                          </w:p>
                          <w:p w:rsidR="00814956" w:rsidRPr="002C441F" w:rsidRDefault="00A24F79" w:rsidP="00A24F79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 xml:space="preserve">　　　　　～最新の治療薬と治療レジメンについて～</w:t>
                            </w:r>
                            <w:r w:rsidR="00482E1D" w:rsidRPr="0079250C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>」</w:t>
                            </w:r>
                          </w:p>
                          <w:p w:rsidR="00A24F79" w:rsidRPr="002C441F" w:rsidRDefault="009F5BD7" w:rsidP="002C441F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2C441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2C441F" w:rsidRPr="0079250C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>兵庫中央病院</w:t>
                            </w:r>
                            <w:r w:rsidR="002C441F" w:rsidRPr="0079250C">
                              <w:rPr>
                                <w:rFonts w:ascii="メイリオ" w:eastAsia="メイリオ" w:hAnsi="メイリオ"/>
                                <w:sz w:val="28"/>
                                <w:szCs w:val="24"/>
                              </w:rPr>
                              <w:t xml:space="preserve">　呼吸器内科</w:t>
                            </w:r>
                            <w:r w:rsidR="00A24F79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 xml:space="preserve">　内科医長</w:t>
                            </w:r>
                            <w:r w:rsidR="002C441F" w:rsidRPr="0079250C">
                              <w:rPr>
                                <w:rFonts w:ascii="メイリオ" w:eastAsia="メイリオ" w:hAnsi="メイリオ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482E1D" w:rsidRPr="0079250C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2C441F" w:rsidRPr="0079250C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>藤川</w:t>
                            </w:r>
                            <w:r w:rsidR="002C441F" w:rsidRPr="0079250C">
                              <w:rPr>
                                <w:rFonts w:ascii="メイリオ" w:eastAsia="メイリオ" w:hAnsi="メイリオ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2C441F" w:rsidRPr="0079250C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>健</w:t>
                            </w:r>
                            <w:r w:rsidR="002C441F" w:rsidRPr="0079250C">
                              <w:rPr>
                                <w:rFonts w:ascii="メイリオ" w:eastAsia="メイリオ" w:hAnsi="メイリオ"/>
                                <w:sz w:val="28"/>
                                <w:szCs w:val="24"/>
                              </w:rPr>
                              <w:t>弥</w:t>
                            </w:r>
                            <w:r w:rsidR="00986F31" w:rsidRPr="0079250C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79250C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006F7" id="正方形/長方形 4" o:spid="_x0000_s1028" style="position:absolute;left:0;text-align:left;margin-left:.35pt;margin-top:13.3pt;width:471pt;height:11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" fillcolor="window" strokecolor="#8064a2" strokeweight="2pt">
                <v:textbox>
                  <w:txbxContent>
                    <w:p w:rsidR="009F5BD7" w:rsidRDefault="009F5BD7" w:rsidP="009F5BD7">
                      <w:pPr>
                        <w:spacing w:line="140" w:lineRule="exact"/>
                        <w:ind w:firstLineChars="100" w:firstLine="264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A24F79" w:rsidRDefault="007961A0" w:rsidP="0079250C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sz w:val="28"/>
                          <w:szCs w:val="24"/>
                        </w:rPr>
                      </w:pPr>
                      <w:r w:rsidRPr="0079250C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>「</w:t>
                      </w:r>
                      <w:r w:rsidR="002C441F" w:rsidRPr="006E4BFE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>結核</w:t>
                      </w:r>
                      <w:r w:rsidR="00C621AF" w:rsidRPr="006E4BFE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>の</w:t>
                      </w:r>
                      <w:r w:rsidR="00A24F79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>診断と治療について</w:t>
                      </w:r>
                    </w:p>
                    <w:p w:rsidR="00814956" w:rsidRPr="002C441F" w:rsidRDefault="00A24F79" w:rsidP="00A24F79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 xml:space="preserve">　　　　　～最新の治療薬と治療レジメンについて～</w:t>
                      </w:r>
                      <w:r w:rsidR="00482E1D" w:rsidRPr="0079250C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>」</w:t>
                      </w:r>
                      <w:bookmarkStart w:id="1" w:name="_GoBack"/>
                      <w:bookmarkEnd w:id="1"/>
                    </w:p>
                    <w:p w:rsidR="00A24F79" w:rsidRPr="002C441F" w:rsidRDefault="009F5BD7" w:rsidP="002C441F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2C441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2C441F" w:rsidRPr="0079250C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>兵庫中央病院</w:t>
                      </w:r>
                      <w:r w:rsidR="002C441F" w:rsidRPr="0079250C">
                        <w:rPr>
                          <w:rFonts w:ascii="メイリオ" w:eastAsia="メイリオ" w:hAnsi="メイリオ"/>
                          <w:sz w:val="28"/>
                          <w:szCs w:val="24"/>
                        </w:rPr>
                        <w:t xml:space="preserve">　呼吸器内科</w:t>
                      </w:r>
                      <w:r w:rsidR="00A24F79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 xml:space="preserve">　内科医長</w:t>
                      </w:r>
                      <w:r w:rsidR="002C441F" w:rsidRPr="0079250C">
                        <w:rPr>
                          <w:rFonts w:ascii="メイリオ" w:eastAsia="メイリオ" w:hAnsi="メイリオ"/>
                          <w:sz w:val="28"/>
                          <w:szCs w:val="24"/>
                        </w:rPr>
                        <w:t xml:space="preserve">　</w:t>
                      </w:r>
                      <w:r w:rsidR="00482E1D" w:rsidRPr="0079250C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 xml:space="preserve">　</w:t>
                      </w:r>
                      <w:r w:rsidR="002C441F" w:rsidRPr="0079250C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>藤川</w:t>
                      </w:r>
                      <w:r w:rsidR="002C441F" w:rsidRPr="0079250C">
                        <w:rPr>
                          <w:rFonts w:ascii="メイリオ" w:eastAsia="メイリオ" w:hAnsi="メイリオ"/>
                          <w:sz w:val="28"/>
                          <w:szCs w:val="24"/>
                        </w:rPr>
                        <w:t xml:space="preserve">　</w:t>
                      </w:r>
                      <w:r w:rsidR="002C441F" w:rsidRPr="0079250C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>健</w:t>
                      </w:r>
                      <w:r w:rsidR="002C441F" w:rsidRPr="0079250C">
                        <w:rPr>
                          <w:rFonts w:ascii="メイリオ" w:eastAsia="メイリオ" w:hAnsi="メイリオ"/>
                          <w:sz w:val="28"/>
                          <w:szCs w:val="24"/>
                        </w:rPr>
                        <w:t>弥</w:t>
                      </w:r>
                      <w:r w:rsidR="00986F31" w:rsidRPr="0079250C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 xml:space="preserve">　</w:t>
                      </w:r>
                      <w:r w:rsidRPr="0079250C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>氏</w:t>
                      </w:r>
                    </w:p>
                  </w:txbxContent>
                </v:textbox>
              </v:rect>
            </w:pict>
          </mc:Fallback>
        </mc:AlternateContent>
      </w:r>
      <w:r w:rsidR="000F55E4">
        <w:rPr>
          <w:rFonts w:asciiTheme="minorEastAsia" w:hint="eastAsia"/>
          <w:sz w:val="24"/>
        </w:rPr>
        <w:t xml:space="preserve">　　　　　</w:t>
      </w:r>
    </w:p>
    <w:p w:rsidR="000F55E4" w:rsidRDefault="00CC6CF2" w:rsidP="00834E94">
      <w:pPr>
        <w:ind w:left="264" w:hangingChars="100" w:hanging="264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　　　　</w:t>
      </w:r>
    </w:p>
    <w:p w:rsidR="000F55E4" w:rsidRDefault="000F55E4" w:rsidP="009F5BD7">
      <w:pPr>
        <w:ind w:left="264" w:hangingChars="100" w:hanging="264"/>
        <w:rPr>
          <w:rFonts w:asciiTheme="minorEastAsia"/>
          <w:sz w:val="24"/>
        </w:rPr>
      </w:pPr>
    </w:p>
    <w:p w:rsidR="000F55E4" w:rsidRDefault="000F55E4" w:rsidP="0077422C">
      <w:pPr>
        <w:ind w:left="264" w:hangingChars="100" w:hanging="264"/>
        <w:rPr>
          <w:rFonts w:asciiTheme="minorEastAsia"/>
          <w:sz w:val="24"/>
        </w:rPr>
      </w:pPr>
    </w:p>
    <w:p w:rsidR="009F5BD7" w:rsidRDefault="009F5BD7" w:rsidP="009F5BD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5BD7" w:rsidRDefault="009F5BD7" w:rsidP="009F5BD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24F79" w:rsidRDefault="00A24F79" w:rsidP="009F5BD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24F79" w:rsidRDefault="009740F9" w:rsidP="009F5BD7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C422A3" wp14:editId="5171B116">
                <wp:simplePos x="0" y="0"/>
                <wp:positionH relativeFrom="column">
                  <wp:posOffset>70485</wp:posOffset>
                </wp:positionH>
                <wp:positionV relativeFrom="paragraph">
                  <wp:posOffset>73025</wp:posOffset>
                </wp:positionV>
                <wp:extent cx="5915025" cy="4762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47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4F79" w:rsidRPr="00A24F79" w:rsidRDefault="00A24F79" w:rsidP="00A24F79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w w:val="80"/>
                                <w:sz w:val="24"/>
                              </w:rPr>
                            </w:pPr>
                            <w:r w:rsidRPr="00A24F79">
                              <w:rPr>
                                <w:rFonts w:ascii="メイリオ" w:eastAsia="メイリオ" w:hAnsi="メイリオ" w:hint="eastAsia"/>
                                <w:w w:val="80"/>
                                <w:sz w:val="24"/>
                              </w:rPr>
                              <w:t>＊本研修会は、日医生涯教育認定講座を申請中で、</w:t>
                            </w:r>
                          </w:p>
                          <w:p w:rsidR="00A24F79" w:rsidRPr="00A24F79" w:rsidRDefault="00A24F79" w:rsidP="00A24F79">
                            <w:pPr>
                              <w:spacing w:line="280" w:lineRule="exact"/>
                              <w:ind w:firstLineChars="300" w:firstLine="647"/>
                              <w:rPr>
                                <w:rFonts w:ascii="メイリオ" w:eastAsia="メイリオ" w:hAnsi="メイリオ"/>
                                <w:w w:val="80"/>
                                <w:sz w:val="24"/>
                              </w:rPr>
                            </w:pPr>
                            <w:r w:rsidRPr="00A24F79">
                              <w:rPr>
                                <w:rFonts w:ascii="メイリオ" w:eastAsia="メイリオ" w:hAnsi="メイリオ" w:hint="eastAsia"/>
                                <w:w w:val="80"/>
                                <w:sz w:val="24"/>
                              </w:rPr>
                              <w:t>（２単位　カリキュラムコード：８．感染対策）が付与されます。</w:t>
                            </w:r>
                          </w:p>
                          <w:p w:rsidR="00A24F79" w:rsidRPr="00A24F79" w:rsidRDefault="00A24F79" w:rsidP="00A24F79">
                            <w:pPr>
                              <w:rPr>
                                <w:rFonts w:ascii="メイリオ" w:eastAsia="メイリオ" w:hAnsi="メイリオ"/>
                                <w:w w:val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422A3" id="テキスト ボックス 7" o:spid="_x0000_s1030" type="#_x0000_t202" style="position:absolute;margin-left:5.55pt;margin-top:5.75pt;width:465.75pt;height:3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" fillcolor="window" stroked="f" strokeweight=".5pt">
                <v:fill opacity="0"/>
                <v:textbox>
                  <w:txbxContent>
                    <w:p w:rsidR="00A24F79" w:rsidRPr="00A24F79" w:rsidRDefault="00A24F79" w:rsidP="00A24F79">
                      <w:pPr>
                        <w:spacing w:line="280" w:lineRule="exact"/>
                        <w:rPr>
                          <w:rFonts w:ascii="メイリオ" w:eastAsia="メイリオ" w:hAnsi="メイリオ" w:hint="eastAsia"/>
                          <w:w w:val="80"/>
                          <w:sz w:val="24"/>
                        </w:rPr>
                      </w:pPr>
                      <w:r w:rsidRPr="00A24F79">
                        <w:rPr>
                          <w:rFonts w:ascii="メイリオ" w:eastAsia="メイリオ" w:hAnsi="メイリオ" w:hint="eastAsia"/>
                          <w:w w:val="80"/>
                          <w:sz w:val="24"/>
                        </w:rPr>
                        <w:t>＊本研修会は、日医生涯教育認定講座を申請中で、</w:t>
                      </w:r>
                    </w:p>
                    <w:p w:rsidR="00A24F79" w:rsidRPr="00A24F79" w:rsidRDefault="00A24F79" w:rsidP="00A24F79">
                      <w:pPr>
                        <w:spacing w:line="280" w:lineRule="exact"/>
                        <w:ind w:firstLineChars="300" w:firstLine="647"/>
                        <w:rPr>
                          <w:rFonts w:ascii="メイリオ" w:eastAsia="メイリオ" w:hAnsi="メイリオ" w:hint="eastAsia"/>
                          <w:w w:val="80"/>
                          <w:sz w:val="24"/>
                        </w:rPr>
                      </w:pPr>
                      <w:r w:rsidRPr="00A24F79">
                        <w:rPr>
                          <w:rFonts w:ascii="メイリオ" w:eastAsia="メイリオ" w:hAnsi="メイリオ" w:hint="eastAsia"/>
                          <w:w w:val="80"/>
                          <w:sz w:val="24"/>
                        </w:rPr>
                        <w:t>（２単位　カリキュラムコード：８．感染対策）が付与されます。</w:t>
                      </w:r>
                    </w:p>
                    <w:p w:rsidR="00A24F79" w:rsidRPr="00A24F79" w:rsidRDefault="00A24F79" w:rsidP="00A24F79">
                      <w:pPr>
                        <w:rPr>
                          <w:rFonts w:ascii="メイリオ" w:eastAsia="メイリオ" w:hAnsi="メイリオ"/>
                          <w:w w:val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4F79" w:rsidRDefault="00A24F79" w:rsidP="009F5BD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53A63" w:rsidRDefault="009740F9" w:rsidP="0077422C">
      <w:pPr>
        <w:ind w:left="234" w:hangingChars="100" w:hanging="234"/>
        <w:rPr>
          <w:rFonts w:asciiTheme="minorEastAsia"/>
          <w:sz w:val="24"/>
        </w:rPr>
      </w:pPr>
      <w:r w:rsidRPr="00900BD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E58215" wp14:editId="43BC13A1">
                <wp:simplePos x="0" y="0"/>
                <wp:positionH relativeFrom="column">
                  <wp:posOffset>3100070</wp:posOffset>
                </wp:positionH>
                <wp:positionV relativeFrom="paragraph">
                  <wp:posOffset>130175</wp:posOffset>
                </wp:positionV>
                <wp:extent cx="3219450" cy="312420"/>
                <wp:effectExtent l="0" t="0" r="0" b="0"/>
                <wp:wrapNone/>
                <wp:docPr id="4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BDB" w:rsidRPr="009740F9" w:rsidRDefault="00900BDB" w:rsidP="00900BDB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9740F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【令和５年 肺結核新登録患者の年齢分布】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58215" id="テキスト ボックス 6" o:spid="_x0000_s1031" type="#_x0000_t202" style="position:absolute;left:0;text-align:left;margin-left:244.1pt;margin-top:10.25pt;width:253.5pt;height:24.6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" stroked="f" strokeweight=".5pt">
                <v:textbox>
                  <w:txbxContent>
                    <w:p w:rsidR="00900BDB" w:rsidRPr="009740F9" w:rsidRDefault="00900BDB" w:rsidP="00900BDB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2"/>
                        </w:rPr>
                      </w:pPr>
                      <w:r w:rsidRPr="009740F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kern w:val="24"/>
                          <w:sz w:val="22"/>
                        </w:rPr>
                        <w:t>【令和５年 肺結核新登録患者の年齢分布】</w:t>
                      </w:r>
                    </w:p>
                  </w:txbxContent>
                </v:textbox>
              </v:shape>
            </w:pict>
          </mc:Fallback>
        </mc:AlternateContent>
      </w:r>
      <w:r w:rsidR="002D230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A2D4AC4" wp14:editId="369A41EE">
                <wp:simplePos x="0" y="0"/>
                <wp:positionH relativeFrom="column">
                  <wp:posOffset>-124460</wp:posOffset>
                </wp:positionH>
                <wp:positionV relativeFrom="paragraph">
                  <wp:posOffset>217805</wp:posOffset>
                </wp:positionV>
                <wp:extent cx="2614308" cy="422451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308" cy="42245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2300" w:rsidRPr="002C441F" w:rsidRDefault="002D2300" w:rsidP="002D2300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441F">
                              <w:rPr>
                                <w:rFonts w:ascii="メイリオ" w:eastAsia="メイリオ" w:hAnsi="メイリオ" w:hint="eastAsia"/>
                                <w:sz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藤川</w:t>
                            </w:r>
                            <w:r w:rsidRPr="002C441F">
                              <w:rPr>
                                <w:rFonts w:ascii="メイリオ" w:eastAsia="メイリオ" w:hAnsi="メイリオ"/>
                                <w:sz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</w:t>
                            </w:r>
                            <w:r w:rsidRPr="002C441F">
                              <w:rPr>
                                <w:rFonts w:ascii="メイリオ" w:eastAsia="メイリオ" w:hAnsi="メイリオ" w:hint="eastAsia"/>
                                <w:sz w:val="28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弥先生プロフィール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2D4AC4" id="角丸四角形 3" o:spid="_x0000_s1032" style="position:absolute;left:0;text-align:left;margin-left:-9.8pt;margin-top:17.15pt;width:205.85pt;height:33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" fillcolor="window" strokecolor="#f79646" strokeweight="2pt">
                <v:textbox>
                  <w:txbxContent>
                    <w:p w:rsidR="002D2300" w:rsidRPr="002C441F" w:rsidRDefault="002D2300" w:rsidP="002D2300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441F">
                        <w:rPr>
                          <w:rFonts w:ascii="メイリオ" w:eastAsia="メイリオ" w:hAnsi="メイリオ" w:hint="eastAsia"/>
                          <w:sz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藤川</w:t>
                      </w:r>
                      <w:r w:rsidRPr="002C441F">
                        <w:rPr>
                          <w:rFonts w:ascii="メイリオ" w:eastAsia="メイリオ" w:hAnsi="メイリオ"/>
                          <w:sz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健</w:t>
                      </w:r>
                      <w:r w:rsidRPr="002C441F">
                        <w:rPr>
                          <w:rFonts w:ascii="メイリオ" w:eastAsia="メイリオ" w:hAnsi="メイリオ" w:hint="eastAsia"/>
                          <w:sz w:val="28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弥先生プロフィール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4F79" w:rsidRDefault="009740F9" w:rsidP="0077422C">
      <w:pPr>
        <w:ind w:left="234" w:hangingChars="100" w:hanging="234"/>
        <w:rPr>
          <w:rFonts w:asciiTheme="minorEastAsia"/>
          <w:sz w:val="24"/>
        </w:rPr>
      </w:pPr>
      <w:r w:rsidRPr="00900BDB"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3185795</wp:posOffset>
            </wp:positionH>
            <wp:positionV relativeFrom="paragraph">
              <wp:posOffset>187960</wp:posOffset>
            </wp:positionV>
            <wp:extent cx="2934970" cy="1633220"/>
            <wp:effectExtent l="0" t="0" r="17780" b="5080"/>
            <wp:wrapNone/>
            <wp:docPr id="21" name="グラフ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E12FE4" wp14:editId="19F71DE4">
                <wp:simplePos x="0" y="0"/>
                <wp:positionH relativeFrom="column">
                  <wp:posOffset>-471805</wp:posOffset>
                </wp:positionH>
                <wp:positionV relativeFrom="paragraph">
                  <wp:posOffset>207010</wp:posOffset>
                </wp:positionV>
                <wp:extent cx="3571875" cy="15716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571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2300" w:rsidRPr="00C621AF" w:rsidRDefault="002D2300" w:rsidP="009740F9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平成10</w:t>
                            </w:r>
                            <w:r w:rsidRPr="00C621A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C621A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大阪市立大学医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学部医学科卒業</w:t>
                            </w:r>
                          </w:p>
                          <w:p w:rsidR="002D2300" w:rsidRDefault="002D2300" w:rsidP="009740F9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平成14年 </w:t>
                            </w:r>
                            <w:r w:rsidRPr="00C621A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国立療養所刀根山病院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内科</w:t>
                            </w:r>
                          </w:p>
                          <w:p w:rsidR="002D2300" w:rsidRPr="002D2300" w:rsidRDefault="002D2300" w:rsidP="009740F9">
                            <w:pPr>
                              <w:spacing w:line="360" w:lineRule="exact"/>
                              <w:ind w:firstLineChars="500" w:firstLine="99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</w:rPr>
                              <w:t>（現</w:t>
                            </w:r>
                            <w:r w:rsidRPr="002D2300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2"/>
                              </w:rPr>
                              <w:t>国立病院機構大阪刀根山医療センター）</w:t>
                            </w:r>
                          </w:p>
                          <w:p w:rsidR="002D2300" w:rsidRPr="00C621AF" w:rsidRDefault="002D2300" w:rsidP="009740F9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平成21年 </w:t>
                            </w:r>
                            <w:r w:rsidRPr="00C621A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大阪大学大学院医学系研究科卒業</w:t>
                            </w:r>
                          </w:p>
                          <w:p w:rsidR="002D2300" w:rsidRPr="00C621AF" w:rsidRDefault="002D2300" w:rsidP="009740F9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平成30年 </w:t>
                            </w:r>
                            <w:r w:rsidRPr="00895B6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2"/>
                              </w:rPr>
                              <w:t>国立病院機構兵庫中央病院呼吸器内科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12FE4" id="角丸四角形 2" o:spid="_x0000_s1033" style="position:absolute;left:0;text-align:left;margin-left:-37.15pt;margin-top:16.3pt;width:281.25pt;height:12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" fillcolor="window" strokecolor="#f79646" strokeweight="2pt">
                <v:textbox inset="1mm,,0">
                  <w:txbxContent>
                    <w:p w:rsidR="002D2300" w:rsidRPr="00C621AF" w:rsidRDefault="002D2300" w:rsidP="009740F9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平成10</w:t>
                      </w:r>
                      <w:r w:rsidRPr="00C621A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C621A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大阪市立大学医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学部医学科卒業</w:t>
                      </w:r>
                    </w:p>
                    <w:p w:rsidR="002D2300" w:rsidRDefault="002D2300" w:rsidP="009740F9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平成14年 </w:t>
                      </w:r>
                      <w:r w:rsidRPr="00C621A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国立療養所刀根山病院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内科</w:t>
                      </w:r>
                    </w:p>
                    <w:p w:rsidR="002D2300" w:rsidRPr="002D2300" w:rsidRDefault="002D2300" w:rsidP="009740F9">
                      <w:pPr>
                        <w:spacing w:line="360" w:lineRule="exact"/>
                        <w:ind w:firstLineChars="500" w:firstLine="996"/>
                        <w:jc w:val="left"/>
                        <w:rPr>
                          <w:rFonts w:ascii="HG丸ｺﾞｼｯｸM-PRO" w:eastAsia="HG丸ｺﾞｼｯｸM-PRO" w:hAnsi="HG丸ｺﾞｼｯｸM-PRO"/>
                          <w:w w:val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</w:rPr>
                        <w:t>（現</w:t>
                      </w:r>
                      <w:r w:rsidRPr="002D2300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2"/>
                        </w:rPr>
                        <w:t>国立病院機構大阪刀根山医療センター）</w:t>
                      </w:r>
                    </w:p>
                    <w:p w:rsidR="002D2300" w:rsidRPr="00C621AF" w:rsidRDefault="002D2300" w:rsidP="009740F9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平成21年 </w:t>
                      </w:r>
                      <w:r w:rsidRPr="00C621A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大阪大学大学院医学系研究科卒業</w:t>
                      </w:r>
                    </w:p>
                    <w:p w:rsidR="002D2300" w:rsidRPr="00C621AF" w:rsidRDefault="002D2300" w:rsidP="009740F9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平成30年 </w:t>
                      </w:r>
                      <w:r w:rsidRPr="00895B6E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2"/>
                        </w:rPr>
                        <w:t>国立病院機構兵庫中央病院呼吸器内科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4F79" w:rsidRDefault="002D2300" w:rsidP="0077422C">
      <w:pPr>
        <w:ind w:left="234" w:hangingChars="100" w:hanging="234"/>
        <w:rPr>
          <w:rFonts w:asciiTheme="minorEastAsia"/>
          <w:sz w:val="24"/>
        </w:rPr>
      </w:pPr>
      <w:r w:rsidRPr="00900BDB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A74D5A" wp14:editId="4F9117A4">
                <wp:simplePos x="0" y="0"/>
                <wp:positionH relativeFrom="column">
                  <wp:posOffset>3871595</wp:posOffset>
                </wp:positionH>
                <wp:positionV relativeFrom="paragraph">
                  <wp:posOffset>73025</wp:posOffset>
                </wp:positionV>
                <wp:extent cx="1407154" cy="685800"/>
                <wp:effectExtent l="0" t="0" r="307975" b="19050"/>
                <wp:wrapNone/>
                <wp:docPr id="67" name="角丸四角形吹き出し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54" cy="685800"/>
                        </a:xfrm>
                        <a:prstGeom prst="wedgeRoundRectCallout">
                          <a:avLst>
                            <a:gd name="adj1" fmla="val 69194"/>
                            <a:gd name="adj2" fmla="val 47240"/>
                            <a:gd name="adj3" fmla="val 16667"/>
                          </a:avLst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BDB" w:rsidRDefault="00900BDB" w:rsidP="009740F9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高齢者の</w:t>
                            </w:r>
                            <w:r w:rsidRPr="002D2300">
                              <w:rPr>
                                <w:rFonts w:ascii="ＭＳ ゴシック" w:eastAsiaTheme="majorEastAsia" w:hAnsi="ＭＳ 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塗抹陽性患者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の割合が高い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74D5A" id="角丸四角形吹き出し 66" o:spid="_x0000_s1034" type="#_x0000_t62" style="position:absolute;left:0;text-align:left;margin-left:304.85pt;margin-top:5.75pt;width:110.8pt;height:54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" adj="25746,21004" fillcolor="white [3201]" strokecolor="black [3213]" strokeweight="1.5pt">
                <v:textbox>
                  <w:txbxContent>
                    <w:p w:rsidR="00900BDB" w:rsidRDefault="00900BDB" w:rsidP="009740F9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865341696"/>
                        </w:rPr>
                        <w:t>高齢者の</w:t>
                      </w:r>
                      <w:r w:rsidRPr="002D2300">
                        <w:rPr>
                          <w:rFonts w:ascii="ＭＳ ゴシック" w:eastAsiaTheme="majorEastAsia" w:hAnsi="ＭＳ ゴシック" w:cstheme="minorBidi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  <w:u w:val="single"/>
                          <w:eastAsianLayout w:id="-865341695"/>
                        </w:rPr>
                        <w:t>塗抹陽性患者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865341694"/>
                        </w:rPr>
                        <w:t>の割合が高い</w:t>
                      </w:r>
                    </w:p>
                  </w:txbxContent>
                </v:textbox>
              </v:shape>
            </w:pict>
          </mc:Fallback>
        </mc:AlternateContent>
      </w:r>
    </w:p>
    <w:p w:rsidR="00A24F79" w:rsidRDefault="00A24F79" w:rsidP="0077422C">
      <w:pPr>
        <w:ind w:left="264" w:hangingChars="100" w:hanging="264"/>
        <w:rPr>
          <w:rFonts w:asciiTheme="minorEastAsia"/>
          <w:sz w:val="24"/>
        </w:rPr>
      </w:pPr>
    </w:p>
    <w:p w:rsidR="00CA66BF" w:rsidRDefault="00CA66BF" w:rsidP="0077422C">
      <w:pPr>
        <w:ind w:left="264" w:hangingChars="100" w:hanging="264"/>
        <w:rPr>
          <w:rFonts w:asciiTheme="minorEastAsia"/>
          <w:sz w:val="24"/>
        </w:rPr>
      </w:pPr>
    </w:p>
    <w:p w:rsidR="007D033B" w:rsidRPr="00814956" w:rsidRDefault="007D033B" w:rsidP="0077422C">
      <w:pPr>
        <w:ind w:left="264" w:hangingChars="100" w:hanging="264"/>
        <w:rPr>
          <w:rFonts w:asciiTheme="minorEastAsia"/>
          <w:sz w:val="24"/>
        </w:rPr>
      </w:pPr>
    </w:p>
    <w:p w:rsidR="00A53A63" w:rsidRDefault="00A53A63" w:rsidP="0077422C">
      <w:pPr>
        <w:ind w:left="264" w:hangingChars="100" w:hanging="264"/>
        <w:rPr>
          <w:rFonts w:asciiTheme="minorEastAsia"/>
          <w:sz w:val="24"/>
        </w:rPr>
      </w:pPr>
    </w:p>
    <w:p w:rsidR="00A53A63" w:rsidRDefault="00A53A63" w:rsidP="0077422C">
      <w:pPr>
        <w:ind w:left="264" w:hangingChars="100" w:hanging="264"/>
        <w:rPr>
          <w:rFonts w:asciiTheme="minorEastAsia"/>
          <w:sz w:val="24"/>
        </w:rPr>
      </w:pPr>
    </w:p>
    <w:p w:rsidR="00A53A63" w:rsidRDefault="00A53A63" w:rsidP="0077422C">
      <w:pPr>
        <w:ind w:left="264" w:hangingChars="100" w:hanging="264"/>
        <w:rPr>
          <w:rFonts w:asciiTheme="minorEastAsia"/>
          <w:sz w:val="24"/>
        </w:rPr>
      </w:pPr>
    </w:p>
    <w:p w:rsidR="00A53A63" w:rsidRDefault="009740F9" w:rsidP="0077422C">
      <w:pPr>
        <w:ind w:left="264" w:hangingChars="100" w:hanging="264"/>
        <w:rPr>
          <w:rFonts w:asciiTheme="minorEastAsia"/>
          <w:sz w:val="24"/>
        </w:rPr>
      </w:pPr>
      <w:r>
        <w:rPr>
          <w:rFonts w:asci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5619115" cy="336550"/>
                <wp:effectExtent l="0" t="0" r="635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115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CF2" w:rsidRPr="002D2300" w:rsidRDefault="000A29DD" w:rsidP="00234763">
                            <w:pPr>
                              <w:spacing w:line="0" w:lineRule="atLeast"/>
                              <w:ind w:firstLineChars="100" w:firstLine="264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主催：宝塚健康福祉事</w:t>
                            </w:r>
                            <w:r w:rsidR="00A24F79" w:rsidRPr="002D23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務所　共催：宝塚</w:t>
                            </w:r>
                            <w:r w:rsidR="00F3193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</w:t>
                            </w:r>
                            <w:r w:rsidR="00CC6CF2" w:rsidRPr="002D23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医師会・</w:t>
                            </w:r>
                            <w:r w:rsidR="00A24F79" w:rsidRPr="002D23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三田</w:t>
                            </w:r>
                            <w:r w:rsidR="00F3193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</w:t>
                            </w:r>
                            <w:r w:rsidR="00A24F79" w:rsidRPr="002D23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医師会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4" type="#_x0000_t202" style="position:absolute;left:0;text-align:left;margin-left:0;margin-top:7.3pt;width:442.45pt;height:26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" fillcolor="white [3201]" stroked="f" strokeweight=".5pt">
                <v:textbox>
                  <w:txbxContent>
                    <w:p w:rsidR="00CC6CF2" w:rsidRPr="002D2300" w:rsidRDefault="000A29DD" w:rsidP="00234763">
                      <w:pPr>
                        <w:spacing w:line="0" w:lineRule="atLeast"/>
                        <w:ind w:firstLineChars="100" w:firstLine="264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主催：宝塚健康福祉事</w:t>
                      </w:r>
                      <w:r w:rsidR="00A24F79" w:rsidRPr="002D230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務所　共催：宝塚</w:t>
                      </w:r>
                      <w:r w:rsidR="00F3193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</w:t>
                      </w:r>
                      <w:r w:rsidR="00CC6CF2" w:rsidRPr="002D230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医師会・</w:t>
                      </w:r>
                      <w:r w:rsidR="00A24F79" w:rsidRPr="002D230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三田</w:t>
                      </w:r>
                      <w:r w:rsidR="00F3193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</w:t>
                      </w:r>
                      <w:r w:rsidR="00A24F79" w:rsidRPr="002D230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医師会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3A63" w:rsidRPr="00772536" w:rsidRDefault="00A53A63" w:rsidP="002D2300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47A8A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宝塚健康福祉事務所健康管理課</w:t>
      </w:r>
      <w:r w:rsidR="003B58F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担当　和田</w:t>
      </w:r>
      <w:r w:rsidRPr="00847A8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行</w:t>
      </w:r>
    </w:p>
    <w:p w:rsidR="00A53A63" w:rsidRPr="00847A8A" w:rsidRDefault="008A26EE" w:rsidP="00EE5B5C">
      <w:pPr>
        <w:spacing w:line="4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5300345</wp:posOffset>
            </wp:positionH>
            <wp:positionV relativeFrom="paragraph">
              <wp:posOffset>13335</wp:posOffset>
            </wp:positionV>
            <wp:extent cx="729615" cy="729615"/>
            <wp:effectExtent l="0" t="0" r="0" b="0"/>
            <wp:wrapNone/>
            <wp:docPr id="24" name="図 24" descr="C:\Users\m092756\AppData\Local\Microsoft\Windows\INetCache\Content.MSO\54C396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092756\AppData\Local\Microsoft\Windows\INetCache\Content.MSO\54C396AA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13335</wp:posOffset>
                </wp:positionV>
                <wp:extent cx="1524000" cy="647700"/>
                <wp:effectExtent l="0" t="0" r="361950" b="19050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47700"/>
                        </a:xfrm>
                        <a:prstGeom prst="wedgeRoundRectCallout">
                          <a:avLst>
                            <a:gd name="adj1" fmla="val 71684"/>
                            <a:gd name="adj2" fmla="val 3161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536" w:rsidRDefault="00772536" w:rsidP="00772536">
                            <w:pPr>
                              <w:ind w:firstLineChars="100" w:firstLine="23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725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QRコードも</w:t>
                            </w:r>
                          </w:p>
                          <w:p w:rsidR="00772536" w:rsidRPr="00772536" w:rsidRDefault="00772536" w:rsidP="007725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7253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35" type="#_x0000_t62" style="position:absolute;left:0;text-align:left;margin-left:266.6pt;margin-top:1.05pt;width:120pt;height:51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" adj="26284,17629" fillcolor="white [3201]" strokecolor="#f79646 [3209]" strokeweight="2pt">
                <v:textbox>
                  <w:txbxContent>
                    <w:p w:rsidR="00772536" w:rsidRDefault="00772536" w:rsidP="00772536">
                      <w:pPr>
                        <w:ind w:firstLineChars="100" w:firstLine="23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72536">
                        <w:rPr>
                          <w:rFonts w:ascii="HG丸ｺﾞｼｯｸM-PRO" w:eastAsia="HG丸ｺﾞｼｯｸM-PRO" w:hAnsi="HG丸ｺﾞｼｯｸM-PRO" w:hint="eastAsia"/>
                        </w:rPr>
                        <w:t>QRコードも</w:t>
                      </w:r>
                    </w:p>
                    <w:p w:rsidR="00772536" w:rsidRPr="00772536" w:rsidRDefault="00772536" w:rsidP="007725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72536">
                        <w:rPr>
                          <w:rFonts w:ascii="HG丸ｺﾞｼｯｸM-PRO" w:eastAsia="HG丸ｺﾞｼｯｸM-PRO" w:hAnsi="HG丸ｺﾞｼｯｸM-PRO" w:hint="eastAsia"/>
                        </w:rPr>
                        <w:t>ご利用ください。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53A63" w:rsidRPr="00847A8A">
        <w:rPr>
          <w:rFonts w:ascii="HG丸ｺﾞｼｯｸM-PRO" w:eastAsia="HG丸ｺﾞｼｯｸM-PRO" w:hAnsi="HG丸ｺﾞｼｯｸM-PRO" w:hint="eastAsia"/>
          <w:sz w:val="28"/>
          <w:szCs w:val="28"/>
        </w:rPr>
        <w:t>ＦＡＸ　０７９７－７４－７０９１</w:t>
      </w:r>
      <w:r w:rsidR="0077253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</w:p>
    <w:p w:rsidR="00A53A63" w:rsidRPr="00A53A63" w:rsidRDefault="00A53A63" w:rsidP="00A53A63">
      <w:pPr>
        <w:rPr>
          <w:rFonts w:asciiTheme="majorEastAsia" w:eastAsiaTheme="majorEastAsia" w:hAnsiTheme="majorEastAsia"/>
          <w:sz w:val="24"/>
        </w:rPr>
      </w:pPr>
    </w:p>
    <w:p w:rsidR="008A26EE" w:rsidRDefault="008A26EE" w:rsidP="00A53A63">
      <w:pPr>
        <w:jc w:val="center"/>
        <w:rPr>
          <w:rFonts w:ascii="メイリオ" w:eastAsia="メイリオ" w:hAnsi="メイリオ"/>
          <w:sz w:val="28"/>
          <w:szCs w:val="28"/>
        </w:rPr>
      </w:pPr>
    </w:p>
    <w:p w:rsidR="00A53A63" w:rsidRPr="00123133" w:rsidRDefault="003B58F1" w:rsidP="00123133">
      <w:pPr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結核</w:t>
      </w:r>
      <w:r w:rsidR="00A53A63" w:rsidRPr="00231BCC">
        <w:rPr>
          <w:rFonts w:ascii="メイリオ" w:eastAsia="メイリオ" w:hAnsi="メイリオ" w:hint="eastAsia"/>
          <w:sz w:val="28"/>
          <w:szCs w:val="28"/>
        </w:rPr>
        <w:t>専門研修会（</w:t>
      </w:r>
      <w:r w:rsidR="00811E13" w:rsidRPr="00231BCC">
        <w:rPr>
          <w:rFonts w:ascii="メイリオ" w:eastAsia="メイリオ" w:hAnsi="メイリオ" w:hint="eastAsia"/>
          <w:sz w:val="28"/>
          <w:szCs w:val="28"/>
        </w:rPr>
        <w:t>R</w:t>
      </w:r>
      <w:r w:rsidR="009740F9">
        <w:rPr>
          <w:rFonts w:ascii="メイリオ" w:eastAsia="メイリオ" w:hAnsi="メイリオ" w:hint="eastAsia"/>
          <w:sz w:val="28"/>
          <w:szCs w:val="28"/>
        </w:rPr>
        <w:t>7</w:t>
      </w:r>
      <w:r w:rsidR="00811E13" w:rsidRPr="00231BCC">
        <w:rPr>
          <w:rFonts w:ascii="メイリオ" w:eastAsia="メイリオ" w:hAnsi="メイリオ" w:hint="eastAsia"/>
          <w:sz w:val="28"/>
          <w:szCs w:val="28"/>
        </w:rPr>
        <w:t>.2</w:t>
      </w:r>
      <w:r w:rsidR="00A53A63" w:rsidRPr="00231BCC">
        <w:rPr>
          <w:rFonts w:ascii="メイリオ" w:eastAsia="メイリオ" w:hAnsi="メイリオ" w:hint="eastAsia"/>
          <w:sz w:val="28"/>
          <w:szCs w:val="28"/>
        </w:rPr>
        <w:t>.</w:t>
      </w:r>
      <w:r w:rsidR="009740F9">
        <w:rPr>
          <w:rFonts w:ascii="メイリオ" w:eastAsia="メイリオ" w:hAnsi="メイリオ" w:hint="eastAsia"/>
          <w:sz w:val="28"/>
          <w:szCs w:val="28"/>
        </w:rPr>
        <w:t>27</w:t>
      </w:r>
      <w:r w:rsidR="00A53A63" w:rsidRPr="00231BCC">
        <w:rPr>
          <w:rFonts w:ascii="メイリオ" w:eastAsia="メイリオ" w:hAnsi="メイリオ" w:hint="eastAsia"/>
          <w:sz w:val="28"/>
          <w:szCs w:val="28"/>
        </w:rPr>
        <w:t>）申込書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1452"/>
        <w:gridCol w:w="2838"/>
        <w:gridCol w:w="1556"/>
        <w:gridCol w:w="2828"/>
      </w:tblGrid>
      <w:tr w:rsidR="009740F9" w:rsidTr="008A26EE">
        <w:trPr>
          <w:trHeight w:val="720"/>
        </w:trPr>
        <w:tc>
          <w:tcPr>
            <w:tcW w:w="670" w:type="dxa"/>
            <w:vMerge w:val="restart"/>
            <w:vAlign w:val="center"/>
          </w:tcPr>
          <w:p w:rsidR="009740F9" w:rsidRPr="00231BCC" w:rsidRDefault="009740F9" w:rsidP="00231BC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231BCC">
              <w:rPr>
                <w:rFonts w:ascii="メイリオ" w:eastAsia="メイリオ" w:hAnsi="メイリオ" w:hint="eastAsia"/>
                <w:sz w:val="24"/>
              </w:rPr>
              <w:t>１</w:t>
            </w:r>
          </w:p>
        </w:tc>
        <w:tc>
          <w:tcPr>
            <w:tcW w:w="4290" w:type="dxa"/>
            <w:gridSpan w:val="2"/>
            <w:tcBorders>
              <w:bottom w:val="dotted" w:sz="4" w:space="0" w:color="auto"/>
            </w:tcBorders>
          </w:tcPr>
          <w:p w:rsidR="009740F9" w:rsidRPr="00231BCC" w:rsidRDefault="009740F9" w:rsidP="00231BCC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231BCC">
              <w:rPr>
                <w:rFonts w:ascii="メイリオ" w:eastAsia="メイリオ" w:hAnsi="メイリオ" w:hint="eastAsia"/>
                <w:sz w:val="24"/>
              </w:rPr>
              <w:t>施設名等</w:t>
            </w:r>
          </w:p>
          <w:p w:rsidR="009740F9" w:rsidRPr="00231BCC" w:rsidRDefault="009740F9" w:rsidP="00231BCC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6" w:type="dxa"/>
            <w:tcBorders>
              <w:bottom w:val="dotted" w:sz="4" w:space="0" w:color="auto"/>
            </w:tcBorders>
            <w:vAlign w:val="center"/>
          </w:tcPr>
          <w:p w:rsidR="009740F9" w:rsidRPr="00231BCC" w:rsidRDefault="009740F9" w:rsidP="00231BCC">
            <w:pPr>
              <w:spacing w:line="0" w:lineRule="atLeast"/>
              <w:ind w:left="126"/>
              <w:rPr>
                <w:rFonts w:ascii="メイリオ" w:eastAsia="メイリオ" w:hAnsi="メイリオ"/>
                <w:sz w:val="24"/>
              </w:rPr>
            </w:pPr>
            <w:r w:rsidRPr="00231BCC"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:rsidR="009740F9" w:rsidRPr="00231BCC" w:rsidRDefault="009740F9" w:rsidP="00231BCC">
            <w:pPr>
              <w:widowControl/>
              <w:spacing w:line="0" w:lineRule="atLeast"/>
              <w:jc w:val="left"/>
              <w:rPr>
                <w:rFonts w:ascii="メイリオ" w:eastAsia="メイリオ" w:hAnsi="メイリオ"/>
                <w:sz w:val="24"/>
              </w:rPr>
            </w:pPr>
          </w:p>
          <w:p w:rsidR="009740F9" w:rsidRPr="00231BCC" w:rsidRDefault="009740F9" w:rsidP="00231BCC">
            <w:pPr>
              <w:spacing w:line="0" w:lineRule="atLeast"/>
              <w:ind w:left="762"/>
              <w:rPr>
                <w:rFonts w:ascii="メイリオ" w:eastAsia="メイリオ" w:hAnsi="メイリオ"/>
                <w:sz w:val="24"/>
              </w:rPr>
            </w:pPr>
          </w:p>
        </w:tc>
      </w:tr>
      <w:tr w:rsidR="009740F9" w:rsidTr="008A26EE">
        <w:trPr>
          <w:trHeight w:val="720"/>
        </w:trPr>
        <w:tc>
          <w:tcPr>
            <w:tcW w:w="670" w:type="dxa"/>
            <w:vMerge/>
            <w:vAlign w:val="center"/>
          </w:tcPr>
          <w:p w:rsidR="009740F9" w:rsidRPr="00231BCC" w:rsidRDefault="009740F9" w:rsidP="00231BC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290" w:type="dxa"/>
            <w:gridSpan w:val="2"/>
            <w:tcBorders>
              <w:top w:val="dotted" w:sz="4" w:space="0" w:color="auto"/>
            </w:tcBorders>
            <w:vAlign w:val="center"/>
          </w:tcPr>
          <w:p w:rsidR="009740F9" w:rsidRPr="00231BCC" w:rsidRDefault="009740F9" w:rsidP="00231BCC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231BCC">
              <w:rPr>
                <w:rFonts w:ascii="メイリオ" w:eastAsia="メイリオ" w:hAnsi="メイリオ" w:hint="eastAsia"/>
                <w:sz w:val="24"/>
              </w:rPr>
              <w:t>氏　　名</w:t>
            </w:r>
          </w:p>
        </w:tc>
        <w:tc>
          <w:tcPr>
            <w:tcW w:w="1556" w:type="dxa"/>
            <w:tcBorders>
              <w:top w:val="dotted" w:sz="4" w:space="0" w:color="auto"/>
            </w:tcBorders>
            <w:vAlign w:val="center"/>
          </w:tcPr>
          <w:p w:rsidR="009740F9" w:rsidRPr="00231BCC" w:rsidRDefault="009740F9" w:rsidP="00231BC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231BCC">
              <w:rPr>
                <w:rFonts w:ascii="メイリオ" w:eastAsia="メイリオ" w:hAnsi="メイリオ" w:hint="eastAsia"/>
                <w:sz w:val="24"/>
              </w:rPr>
              <w:t>職　　種</w:t>
            </w:r>
          </w:p>
        </w:tc>
        <w:tc>
          <w:tcPr>
            <w:tcW w:w="2828" w:type="dxa"/>
            <w:tcBorders>
              <w:top w:val="dotted" w:sz="4" w:space="0" w:color="auto"/>
            </w:tcBorders>
            <w:vAlign w:val="center"/>
          </w:tcPr>
          <w:p w:rsidR="009740F9" w:rsidRPr="00231BCC" w:rsidRDefault="009740F9" w:rsidP="00231BCC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8A26EE" w:rsidTr="008A26EE">
        <w:trPr>
          <w:trHeight w:val="720"/>
        </w:trPr>
        <w:tc>
          <w:tcPr>
            <w:tcW w:w="670" w:type="dxa"/>
            <w:vAlign w:val="center"/>
          </w:tcPr>
          <w:p w:rsidR="008A26EE" w:rsidRPr="00231BCC" w:rsidRDefault="008A26EE" w:rsidP="00231BCC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231BCC">
              <w:rPr>
                <w:rFonts w:ascii="メイリオ" w:eastAsia="メイリオ" w:hAnsi="メイリオ" w:hint="eastAsia"/>
                <w:sz w:val="24"/>
              </w:rPr>
              <w:t>２</w:t>
            </w:r>
          </w:p>
        </w:tc>
        <w:tc>
          <w:tcPr>
            <w:tcW w:w="1452" w:type="dxa"/>
            <w:tcBorders>
              <w:top w:val="dotted" w:sz="4" w:space="0" w:color="auto"/>
            </w:tcBorders>
            <w:vAlign w:val="center"/>
          </w:tcPr>
          <w:p w:rsidR="008A26EE" w:rsidRPr="00231BCC" w:rsidRDefault="008A26EE" w:rsidP="00231BCC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231BCC">
              <w:rPr>
                <w:rFonts w:ascii="メイリオ" w:eastAsia="メイリオ" w:hAnsi="メイリオ" w:hint="eastAsia"/>
                <w:sz w:val="24"/>
              </w:rPr>
              <w:t>氏　　名</w:t>
            </w:r>
          </w:p>
        </w:tc>
        <w:tc>
          <w:tcPr>
            <w:tcW w:w="2838" w:type="dxa"/>
            <w:tcBorders>
              <w:top w:val="dotted" w:sz="4" w:space="0" w:color="auto"/>
            </w:tcBorders>
            <w:vAlign w:val="center"/>
          </w:tcPr>
          <w:p w:rsidR="008A26EE" w:rsidRPr="00231BCC" w:rsidRDefault="008A26EE" w:rsidP="00231BCC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6" w:type="dxa"/>
            <w:tcBorders>
              <w:top w:val="dotted" w:sz="4" w:space="0" w:color="auto"/>
            </w:tcBorders>
            <w:vAlign w:val="center"/>
          </w:tcPr>
          <w:p w:rsidR="008A26EE" w:rsidRPr="00231BCC" w:rsidRDefault="008A26EE" w:rsidP="00231BCC">
            <w:pPr>
              <w:spacing w:line="0" w:lineRule="atLeast"/>
              <w:ind w:left="126"/>
              <w:rPr>
                <w:rFonts w:ascii="メイリオ" w:eastAsia="メイリオ" w:hAnsi="メイリオ"/>
                <w:sz w:val="24"/>
              </w:rPr>
            </w:pPr>
            <w:r w:rsidRPr="00231BCC">
              <w:rPr>
                <w:rFonts w:ascii="メイリオ" w:eastAsia="メイリオ" w:hAnsi="メイリオ" w:hint="eastAsia"/>
                <w:sz w:val="24"/>
              </w:rPr>
              <w:t>職　　種</w:t>
            </w:r>
          </w:p>
        </w:tc>
        <w:tc>
          <w:tcPr>
            <w:tcW w:w="2828" w:type="dxa"/>
            <w:tcBorders>
              <w:top w:val="dotted" w:sz="4" w:space="0" w:color="auto"/>
            </w:tcBorders>
            <w:vAlign w:val="center"/>
          </w:tcPr>
          <w:p w:rsidR="008A26EE" w:rsidRPr="00231BCC" w:rsidRDefault="008A26EE" w:rsidP="00231BCC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8A26EE" w:rsidTr="008A26EE">
        <w:trPr>
          <w:trHeight w:val="720"/>
        </w:trPr>
        <w:tc>
          <w:tcPr>
            <w:tcW w:w="670" w:type="dxa"/>
            <w:vAlign w:val="center"/>
          </w:tcPr>
          <w:p w:rsidR="008A26EE" w:rsidRPr="00231BCC" w:rsidRDefault="008A26EE" w:rsidP="00E77DDF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３</w:t>
            </w:r>
          </w:p>
        </w:tc>
        <w:tc>
          <w:tcPr>
            <w:tcW w:w="1452" w:type="dxa"/>
            <w:tcBorders>
              <w:top w:val="dotted" w:sz="4" w:space="0" w:color="auto"/>
            </w:tcBorders>
            <w:vAlign w:val="center"/>
          </w:tcPr>
          <w:p w:rsidR="008A26EE" w:rsidRPr="00231BCC" w:rsidRDefault="008A26EE" w:rsidP="00E77DDF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231BCC">
              <w:rPr>
                <w:rFonts w:ascii="メイリオ" w:eastAsia="メイリオ" w:hAnsi="メイリオ" w:hint="eastAsia"/>
                <w:sz w:val="24"/>
              </w:rPr>
              <w:t>氏　　名</w:t>
            </w:r>
          </w:p>
        </w:tc>
        <w:tc>
          <w:tcPr>
            <w:tcW w:w="2838" w:type="dxa"/>
            <w:tcBorders>
              <w:top w:val="dotted" w:sz="4" w:space="0" w:color="auto"/>
            </w:tcBorders>
            <w:vAlign w:val="center"/>
          </w:tcPr>
          <w:p w:rsidR="008A26EE" w:rsidRPr="00231BCC" w:rsidRDefault="008A26EE" w:rsidP="00E77DDF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6" w:type="dxa"/>
            <w:tcBorders>
              <w:top w:val="dotted" w:sz="4" w:space="0" w:color="auto"/>
            </w:tcBorders>
            <w:vAlign w:val="center"/>
          </w:tcPr>
          <w:p w:rsidR="008A26EE" w:rsidRPr="00231BCC" w:rsidRDefault="008A26EE" w:rsidP="00E77DDF">
            <w:pPr>
              <w:spacing w:line="0" w:lineRule="atLeast"/>
              <w:ind w:left="126"/>
              <w:rPr>
                <w:rFonts w:ascii="メイリオ" w:eastAsia="メイリオ" w:hAnsi="メイリオ"/>
                <w:sz w:val="24"/>
              </w:rPr>
            </w:pPr>
            <w:r w:rsidRPr="00231BCC">
              <w:rPr>
                <w:rFonts w:ascii="メイリオ" w:eastAsia="メイリオ" w:hAnsi="メイリオ" w:hint="eastAsia"/>
                <w:sz w:val="24"/>
              </w:rPr>
              <w:t>職　　種</w:t>
            </w:r>
          </w:p>
        </w:tc>
        <w:tc>
          <w:tcPr>
            <w:tcW w:w="2828" w:type="dxa"/>
            <w:tcBorders>
              <w:top w:val="dotted" w:sz="4" w:space="0" w:color="auto"/>
            </w:tcBorders>
          </w:tcPr>
          <w:p w:rsidR="008A26EE" w:rsidRPr="00231BCC" w:rsidRDefault="008A26EE" w:rsidP="00E77DDF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8A26EE" w:rsidTr="008A26EE">
        <w:trPr>
          <w:trHeight w:val="720"/>
        </w:trPr>
        <w:tc>
          <w:tcPr>
            <w:tcW w:w="670" w:type="dxa"/>
            <w:vAlign w:val="center"/>
          </w:tcPr>
          <w:p w:rsidR="008A26EE" w:rsidRPr="00231BCC" w:rsidRDefault="008A26EE" w:rsidP="00E77DDF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４</w:t>
            </w:r>
          </w:p>
        </w:tc>
        <w:tc>
          <w:tcPr>
            <w:tcW w:w="1452" w:type="dxa"/>
            <w:tcBorders>
              <w:top w:val="dotted" w:sz="4" w:space="0" w:color="auto"/>
            </w:tcBorders>
            <w:vAlign w:val="center"/>
          </w:tcPr>
          <w:p w:rsidR="008A26EE" w:rsidRPr="00231BCC" w:rsidRDefault="008A26EE" w:rsidP="00E77DDF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231BCC">
              <w:rPr>
                <w:rFonts w:ascii="メイリオ" w:eastAsia="メイリオ" w:hAnsi="メイリオ" w:hint="eastAsia"/>
                <w:sz w:val="24"/>
              </w:rPr>
              <w:t>氏　　名</w:t>
            </w:r>
          </w:p>
        </w:tc>
        <w:tc>
          <w:tcPr>
            <w:tcW w:w="2838" w:type="dxa"/>
            <w:tcBorders>
              <w:top w:val="dotted" w:sz="4" w:space="0" w:color="auto"/>
            </w:tcBorders>
            <w:vAlign w:val="center"/>
          </w:tcPr>
          <w:p w:rsidR="008A26EE" w:rsidRPr="00231BCC" w:rsidRDefault="008A26EE" w:rsidP="00E77DDF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6" w:type="dxa"/>
            <w:tcBorders>
              <w:top w:val="dotted" w:sz="4" w:space="0" w:color="auto"/>
            </w:tcBorders>
            <w:vAlign w:val="center"/>
          </w:tcPr>
          <w:p w:rsidR="008A26EE" w:rsidRPr="00231BCC" w:rsidRDefault="008A26EE" w:rsidP="00E77DDF">
            <w:pPr>
              <w:spacing w:line="0" w:lineRule="atLeast"/>
              <w:ind w:left="126"/>
              <w:rPr>
                <w:rFonts w:ascii="メイリオ" w:eastAsia="メイリオ" w:hAnsi="メイリオ"/>
                <w:sz w:val="24"/>
              </w:rPr>
            </w:pPr>
            <w:r w:rsidRPr="00231BCC">
              <w:rPr>
                <w:rFonts w:ascii="メイリオ" w:eastAsia="メイリオ" w:hAnsi="メイリオ" w:hint="eastAsia"/>
                <w:sz w:val="24"/>
              </w:rPr>
              <w:t>職　　種</w:t>
            </w:r>
          </w:p>
        </w:tc>
        <w:tc>
          <w:tcPr>
            <w:tcW w:w="2828" w:type="dxa"/>
            <w:tcBorders>
              <w:top w:val="dotted" w:sz="4" w:space="0" w:color="auto"/>
            </w:tcBorders>
          </w:tcPr>
          <w:p w:rsidR="008A26EE" w:rsidRPr="00231BCC" w:rsidRDefault="008A26EE" w:rsidP="00E77DDF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8A26EE" w:rsidTr="008A26EE">
        <w:trPr>
          <w:trHeight w:val="720"/>
        </w:trPr>
        <w:tc>
          <w:tcPr>
            <w:tcW w:w="670" w:type="dxa"/>
            <w:vAlign w:val="center"/>
          </w:tcPr>
          <w:p w:rsidR="008A26EE" w:rsidRPr="00231BCC" w:rsidRDefault="008A26EE" w:rsidP="00E77DDF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５</w:t>
            </w:r>
          </w:p>
        </w:tc>
        <w:tc>
          <w:tcPr>
            <w:tcW w:w="1452" w:type="dxa"/>
            <w:tcBorders>
              <w:top w:val="dotted" w:sz="4" w:space="0" w:color="auto"/>
            </w:tcBorders>
            <w:vAlign w:val="center"/>
          </w:tcPr>
          <w:p w:rsidR="008A26EE" w:rsidRPr="00231BCC" w:rsidRDefault="008A26EE" w:rsidP="00E77DDF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231BCC">
              <w:rPr>
                <w:rFonts w:ascii="メイリオ" w:eastAsia="メイリオ" w:hAnsi="メイリオ" w:hint="eastAsia"/>
                <w:sz w:val="24"/>
              </w:rPr>
              <w:t>氏　　名</w:t>
            </w:r>
          </w:p>
        </w:tc>
        <w:tc>
          <w:tcPr>
            <w:tcW w:w="2838" w:type="dxa"/>
            <w:tcBorders>
              <w:top w:val="dotted" w:sz="4" w:space="0" w:color="auto"/>
            </w:tcBorders>
            <w:vAlign w:val="center"/>
          </w:tcPr>
          <w:p w:rsidR="008A26EE" w:rsidRPr="00231BCC" w:rsidRDefault="008A26EE" w:rsidP="00E77DDF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56" w:type="dxa"/>
            <w:tcBorders>
              <w:top w:val="dotted" w:sz="4" w:space="0" w:color="auto"/>
            </w:tcBorders>
            <w:vAlign w:val="center"/>
          </w:tcPr>
          <w:p w:rsidR="008A26EE" w:rsidRPr="00231BCC" w:rsidRDefault="00DC5DF2" w:rsidP="00E77DDF">
            <w:pPr>
              <w:spacing w:line="0" w:lineRule="atLeast"/>
              <w:ind w:left="126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職　　種</w:t>
            </w:r>
          </w:p>
        </w:tc>
        <w:tc>
          <w:tcPr>
            <w:tcW w:w="2828" w:type="dxa"/>
            <w:tcBorders>
              <w:top w:val="dotted" w:sz="4" w:space="0" w:color="auto"/>
            </w:tcBorders>
          </w:tcPr>
          <w:p w:rsidR="008A26EE" w:rsidRPr="00231BCC" w:rsidRDefault="008A26EE" w:rsidP="00E77DDF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40580D" w:rsidRPr="00A53A63" w:rsidRDefault="00EE5B5C" w:rsidP="00A53A63">
      <w:pPr>
        <w:rPr>
          <w:rFonts w:ascii="ＭＳ 明朝" w:eastAsia="ＭＳ 明朝"/>
          <w:sz w:val="24"/>
        </w:rPr>
      </w:pPr>
      <w:r>
        <w:rPr>
          <w:rFonts w:asci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E3821B" wp14:editId="5502F9BC">
                <wp:simplePos x="0" y="0"/>
                <wp:positionH relativeFrom="column">
                  <wp:posOffset>1633220</wp:posOffset>
                </wp:positionH>
                <wp:positionV relativeFrom="paragraph">
                  <wp:posOffset>102235</wp:posOffset>
                </wp:positionV>
                <wp:extent cx="2667000" cy="4095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5A6" w:rsidRPr="00231BCC" w:rsidRDefault="00E425A6" w:rsidP="002A6E8C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231BCC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申し込み方法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3821B" id="テキスト ボックス 16" o:spid="_x0000_s1037" type="#_x0000_t202" style="position:absolute;left:0;text-align:left;margin-left:128.6pt;margin-top:8.05pt;width:210pt;height:32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" fillcolor="white [3201]" strokeweight=".5pt">
                <v:textbox>
                  <w:txbxContent>
                    <w:p w:rsidR="00E425A6" w:rsidRPr="00231BCC" w:rsidRDefault="00E425A6" w:rsidP="002A6E8C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231BCC">
                        <w:rPr>
                          <w:rFonts w:ascii="メイリオ" w:eastAsia="メイリオ" w:hAnsi="メイリオ" w:hint="eastAsia"/>
                          <w:sz w:val="28"/>
                        </w:rPr>
                        <w:t>申し込み方法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A53A63" w:rsidRPr="00A53A63" w:rsidRDefault="009740F9" w:rsidP="00A53A63">
      <w:pPr>
        <w:rPr>
          <w:rFonts w:ascii="ＭＳ 明朝" w:eastAsia="ＭＳ 明朝"/>
          <w:sz w:val="24"/>
        </w:rPr>
      </w:pPr>
      <w:r>
        <w:rPr>
          <w:rFonts w:asci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A357C6" wp14:editId="3F6B1A7A">
                <wp:simplePos x="0" y="0"/>
                <wp:positionH relativeFrom="column">
                  <wp:posOffset>-5080</wp:posOffset>
                </wp:positionH>
                <wp:positionV relativeFrom="paragraph">
                  <wp:posOffset>56515</wp:posOffset>
                </wp:positionV>
                <wp:extent cx="5895975" cy="14763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5A6" w:rsidRDefault="00E425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25A6" w:rsidRDefault="00E425A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425A6" w:rsidRPr="00231BCC" w:rsidRDefault="00E425A6" w:rsidP="002A6E8C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231BCC">
                              <w:rPr>
                                <w:rFonts w:ascii="メイリオ" w:eastAsia="メイリオ" w:hAnsi="メイリオ" w:hint="eastAsia"/>
                                <w:spacing w:val="-20"/>
                                <w:sz w:val="24"/>
                                <w:szCs w:val="24"/>
                              </w:rPr>
                              <w:t>申込書に必要事項を記入の上、</w:t>
                            </w:r>
                            <w:r w:rsidR="009740F9">
                              <w:rPr>
                                <w:rFonts w:ascii="メイリオ" w:eastAsia="メイリオ" w:hAnsi="メイリオ" w:hint="eastAsia"/>
                                <w:spacing w:val="-20"/>
                                <w:sz w:val="40"/>
                                <w:szCs w:val="44"/>
                              </w:rPr>
                              <w:t>２</w:t>
                            </w:r>
                            <w:r w:rsidR="004772A9" w:rsidRPr="00231BCC">
                              <w:rPr>
                                <w:rFonts w:ascii="メイリオ" w:eastAsia="メイリオ" w:hAnsi="メイリオ" w:hint="eastAsia"/>
                                <w:spacing w:val="-20"/>
                                <w:sz w:val="40"/>
                                <w:szCs w:val="44"/>
                              </w:rPr>
                              <w:t>月</w:t>
                            </w:r>
                            <w:r w:rsidR="0059729A">
                              <w:rPr>
                                <w:rFonts w:ascii="メイリオ" w:eastAsia="メイリオ" w:hAnsi="メイリオ" w:hint="eastAsia"/>
                                <w:spacing w:val="-20"/>
                                <w:sz w:val="40"/>
                                <w:szCs w:val="44"/>
                              </w:rPr>
                              <w:t>７</w:t>
                            </w:r>
                            <w:r w:rsidRPr="00231BCC">
                              <w:rPr>
                                <w:rFonts w:ascii="メイリオ" w:eastAsia="メイリオ" w:hAnsi="メイリオ" w:hint="eastAsia"/>
                                <w:spacing w:val="-20"/>
                                <w:sz w:val="40"/>
                                <w:szCs w:val="44"/>
                              </w:rPr>
                              <w:t>日(</w:t>
                            </w:r>
                            <w:r w:rsidR="00B52CD4" w:rsidRPr="00231BCC">
                              <w:rPr>
                                <w:rFonts w:ascii="メイリオ" w:eastAsia="メイリオ" w:hAnsi="メイリオ" w:hint="eastAsia"/>
                                <w:spacing w:val="-20"/>
                                <w:sz w:val="40"/>
                                <w:szCs w:val="44"/>
                              </w:rPr>
                              <w:t>金</w:t>
                            </w:r>
                            <w:r w:rsidRPr="00231BCC">
                              <w:rPr>
                                <w:rFonts w:ascii="メイリオ" w:eastAsia="メイリオ" w:hAnsi="メイリオ" w:hint="eastAsia"/>
                                <w:spacing w:val="-20"/>
                                <w:sz w:val="40"/>
                                <w:szCs w:val="44"/>
                              </w:rPr>
                              <w:t>)</w:t>
                            </w:r>
                            <w:r w:rsidRPr="00231BCC">
                              <w:rPr>
                                <w:rFonts w:ascii="メイリオ" w:eastAsia="メイリオ" w:hAnsi="メイリオ" w:hint="eastAsia"/>
                                <w:spacing w:val="-20"/>
                                <w:sz w:val="24"/>
                                <w:szCs w:val="24"/>
                              </w:rPr>
                              <w:t>までに</w:t>
                            </w:r>
                            <w:r w:rsidR="009740F9">
                              <w:rPr>
                                <w:rFonts w:ascii="メイリオ" w:eastAsia="メイリオ" w:hAnsi="メイリオ" w:hint="eastAsia"/>
                                <w:spacing w:val="-20"/>
                                <w:sz w:val="24"/>
                                <w:szCs w:val="24"/>
                              </w:rPr>
                              <w:t>お</w:t>
                            </w:r>
                            <w:r w:rsidRPr="00231BCC">
                              <w:rPr>
                                <w:rFonts w:ascii="メイリオ" w:eastAsia="メイリオ" w:hAnsi="メイリオ" w:hint="eastAsia"/>
                                <w:spacing w:val="-20"/>
                                <w:sz w:val="24"/>
                                <w:szCs w:val="24"/>
                              </w:rPr>
                              <w:t>申込みください。</w:t>
                            </w:r>
                          </w:p>
                          <w:p w:rsidR="00E425A6" w:rsidRPr="00231BCC" w:rsidRDefault="00E425A6" w:rsidP="002A6E8C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pacing w:val="-2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31BCC">
                              <w:rPr>
                                <w:rFonts w:ascii="メイリオ" w:eastAsia="メイリオ" w:hAnsi="メイリオ" w:hint="eastAsia"/>
                                <w:spacing w:val="-20"/>
                                <w:sz w:val="24"/>
                                <w:szCs w:val="24"/>
                                <w:u w:val="single"/>
                              </w:rPr>
                              <w:t>なお、定員になりしだい締め切らせていただきます。</w:t>
                            </w:r>
                          </w:p>
                          <w:p w:rsidR="00E425A6" w:rsidRPr="00231BCC" w:rsidRDefault="00E425A6" w:rsidP="002A6E8C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231BCC">
                              <w:rPr>
                                <w:rFonts w:ascii="メイリオ" w:eastAsia="メイリオ" w:hAnsi="メイリオ" w:hint="eastAsia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>申し込み希望者の個人情報については、研修会に関する連絡のみ</w:t>
                            </w:r>
                            <w:r w:rsidR="002A6E8C" w:rsidRPr="00231BCC">
                              <w:rPr>
                                <w:rFonts w:ascii="メイリオ" w:eastAsia="メイリオ" w:hAnsi="メイリオ" w:hint="eastAsia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>に</w:t>
                            </w:r>
                            <w:r w:rsidRPr="00231BCC">
                              <w:rPr>
                                <w:rFonts w:ascii="メイリオ" w:eastAsia="メイリオ" w:hAnsi="メイリオ" w:hint="eastAsia"/>
                                <w:spacing w:val="-20"/>
                                <w:w w:val="90"/>
                                <w:sz w:val="24"/>
                                <w:szCs w:val="24"/>
                              </w:rPr>
                              <w:t>使用させていただきます。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357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7" type="#_x0000_t202" style="position:absolute;left:0;text-align:left;margin-left:-.4pt;margin-top:4.45pt;width:464.25pt;height:1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" fillcolor="white [3201]" strokeweight=".5pt">
                <v:textbox>
                  <w:txbxContent>
                    <w:p w:rsidR="00E425A6" w:rsidRDefault="00E425A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425A6" w:rsidRDefault="00E425A6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425A6" w:rsidRPr="00231BCC" w:rsidRDefault="00E425A6" w:rsidP="002A6E8C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pacing w:val="-20"/>
                          <w:sz w:val="24"/>
                          <w:szCs w:val="24"/>
                        </w:rPr>
                      </w:pPr>
                      <w:r w:rsidRPr="00231BCC">
                        <w:rPr>
                          <w:rFonts w:ascii="メイリオ" w:eastAsia="メイリオ" w:hAnsi="メイリオ" w:hint="eastAsia"/>
                          <w:spacing w:val="-20"/>
                          <w:sz w:val="24"/>
                          <w:szCs w:val="24"/>
                        </w:rPr>
                        <w:t>申込書に必要事項を記入の上、</w:t>
                      </w:r>
                      <w:r w:rsidR="009740F9">
                        <w:rPr>
                          <w:rFonts w:ascii="メイリオ" w:eastAsia="メイリオ" w:hAnsi="メイリオ" w:hint="eastAsia"/>
                          <w:spacing w:val="-20"/>
                          <w:sz w:val="40"/>
                          <w:szCs w:val="44"/>
                        </w:rPr>
                        <w:t>２</w:t>
                      </w:r>
                      <w:r w:rsidR="004772A9" w:rsidRPr="00231BCC">
                        <w:rPr>
                          <w:rFonts w:ascii="メイリオ" w:eastAsia="メイリオ" w:hAnsi="メイリオ" w:hint="eastAsia"/>
                          <w:spacing w:val="-20"/>
                          <w:sz w:val="40"/>
                          <w:szCs w:val="44"/>
                        </w:rPr>
                        <w:t>月</w:t>
                      </w:r>
                      <w:r w:rsidR="0059729A">
                        <w:rPr>
                          <w:rFonts w:ascii="メイリオ" w:eastAsia="メイリオ" w:hAnsi="メイリオ" w:hint="eastAsia"/>
                          <w:spacing w:val="-20"/>
                          <w:sz w:val="40"/>
                          <w:szCs w:val="44"/>
                        </w:rPr>
                        <w:t>７</w:t>
                      </w:r>
                      <w:bookmarkStart w:id="1" w:name="_GoBack"/>
                      <w:bookmarkEnd w:id="1"/>
                      <w:r w:rsidRPr="00231BCC">
                        <w:rPr>
                          <w:rFonts w:ascii="メイリオ" w:eastAsia="メイリオ" w:hAnsi="メイリオ" w:hint="eastAsia"/>
                          <w:spacing w:val="-20"/>
                          <w:sz w:val="40"/>
                          <w:szCs w:val="44"/>
                        </w:rPr>
                        <w:t>日(</w:t>
                      </w:r>
                      <w:r w:rsidR="00B52CD4" w:rsidRPr="00231BCC">
                        <w:rPr>
                          <w:rFonts w:ascii="メイリオ" w:eastAsia="メイリオ" w:hAnsi="メイリオ" w:hint="eastAsia"/>
                          <w:spacing w:val="-20"/>
                          <w:sz w:val="40"/>
                          <w:szCs w:val="44"/>
                        </w:rPr>
                        <w:t>金</w:t>
                      </w:r>
                      <w:r w:rsidRPr="00231BCC">
                        <w:rPr>
                          <w:rFonts w:ascii="メイリオ" w:eastAsia="メイリオ" w:hAnsi="メイリオ" w:hint="eastAsia"/>
                          <w:spacing w:val="-20"/>
                          <w:sz w:val="40"/>
                          <w:szCs w:val="44"/>
                        </w:rPr>
                        <w:t>)</w:t>
                      </w:r>
                      <w:r w:rsidRPr="00231BCC">
                        <w:rPr>
                          <w:rFonts w:ascii="メイリオ" w:eastAsia="メイリオ" w:hAnsi="メイリオ" w:hint="eastAsia"/>
                          <w:spacing w:val="-20"/>
                          <w:sz w:val="24"/>
                          <w:szCs w:val="24"/>
                        </w:rPr>
                        <w:t>までに</w:t>
                      </w:r>
                      <w:r w:rsidR="009740F9">
                        <w:rPr>
                          <w:rFonts w:ascii="メイリオ" w:eastAsia="メイリオ" w:hAnsi="メイリオ" w:hint="eastAsia"/>
                          <w:spacing w:val="-20"/>
                          <w:sz w:val="24"/>
                          <w:szCs w:val="24"/>
                        </w:rPr>
                        <w:t>お</w:t>
                      </w:r>
                      <w:r w:rsidRPr="00231BCC">
                        <w:rPr>
                          <w:rFonts w:ascii="メイリオ" w:eastAsia="メイリオ" w:hAnsi="メイリオ" w:hint="eastAsia"/>
                          <w:spacing w:val="-20"/>
                          <w:sz w:val="24"/>
                          <w:szCs w:val="24"/>
                        </w:rPr>
                        <w:t>申込みください。</w:t>
                      </w:r>
                    </w:p>
                    <w:p w:rsidR="00E425A6" w:rsidRPr="00231BCC" w:rsidRDefault="00E425A6" w:rsidP="002A6E8C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pacing w:val="-20"/>
                          <w:sz w:val="24"/>
                          <w:szCs w:val="24"/>
                          <w:u w:val="single"/>
                        </w:rPr>
                      </w:pPr>
                      <w:r w:rsidRPr="00231BCC">
                        <w:rPr>
                          <w:rFonts w:ascii="メイリオ" w:eastAsia="メイリオ" w:hAnsi="メイリオ" w:hint="eastAsia"/>
                          <w:spacing w:val="-20"/>
                          <w:sz w:val="24"/>
                          <w:szCs w:val="24"/>
                          <w:u w:val="single"/>
                        </w:rPr>
                        <w:t>なお、定員になりしだい締め切らせていただきます。</w:t>
                      </w:r>
                    </w:p>
                    <w:p w:rsidR="00E425A6" w:rsidRPr="00231BCC" w:rsidRDefault="00E425A6" w:rsidP="002A6E8C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spacing w:val="-20"/>
                          <w:w w:val="90"/>
                          <w:sz w:val="24"/>
                          <w:szCs w:val="24"/>
                        </w:rPr>
                      </w:pPr>
                      <w:r w:rsidRPr="00231BCC">
                        <w:rPr>
                          <w:rFonts w:ascii="メイリオ" w:eastAsia="メイリオ" w:hAnsi="メイリオ" w:hint="eastAsia"/>
                          <w:spacing w:val="-20"/>
                          <w:w w:val="90"/>
                          <w:sz w:val="24"/>
                          <w:szCs w:val="24"/>
                        </w:rPr>
                        <w:t>申し込み希望者の個人情報については、研修会に関する連絡のみ</w:t>
                      </w:r>
                      <w:r w:rsidR="002A6E8C" w:rsidRPr="00231BCC">
                        <w:rPr>
                          <w:rFonts w:ascii="メイリオ" w:eastAsia="メイリオ" w:hAnsi="メイリオ" w:hint="eastAsia"/>
                          <w:spacing w:val="-20"/>
                          <w:w w:val="90"/>
                          <w:sz w:val="24"/>
                          <w:szCs w:val="24"/>
                        </w:rPr>
                        <w:t>に</w:t>
                      </w:r>
                      <w:r w:rsidRPr="00231BCC">
                        <w:rPr>
                          <w:rFonts w:ascii="メイリオ" w:eastAsia="メイリオ" w:hAnsi="メイリオ" w:hint="eastAsia"/>
                          <w:spacing w:val="-20"/>
                          <w:w w:val="90"/>
                          <w:sz w:val="24"/>
                          <w:szCs w:val="24"/>
                        </w:rPr>
                        <w:t>使用させていただきます。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F55E4" w:rsidRDefault="000F55E4" w:rsidP="0077422C">
      <w:pPr>
        <w:ind w:left="264" w:hangingChars="100" w:hanging="264"/>
        <w:rPr>
          <w:rFonts w:asciiTheme="minorEastAsia"/>
          <w:sz w:val="24"/>
        </w:rPr>
      </w:pPr>
    </w:p>
    <w:p w:rsidR="00503346" w:rsidRDefault="00503346" w:rsidP="0077422C">
      <w:pPr>
        <w:ind w:left="264" w:hangingChars="100" w:hanging="264"/>
        <w:rPr>
          <w:rFonts w:asciiTheme="minorEastAsia"/>
          <w:sz w:val="24"/>
        </w:rPr>
      </w:pPr>
    </w:p>
    <w:p w:rsidR="00503346" w:rsidRDefault="00503346" w:rsidP="0077422C">
      <w:pPr>
        <w:ind w:left="264" w:hangingChars="100" w:hanging="264"/>
        <w:rPr>
          <w:rFonts w:asciiTheme="minorEastAsia"/>
          <w:sz w:val="24"/>
        </w:rPr>
      </w:pPr>
    </w:p>
    <w:p w:rsidR="00503346" w:rsidRDefault="00503346" w:rsidP="0077422C">
      <w:pPr>
        <w:ind w:left="264" w:hangingChars="100" w:hanging="264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近辺千鶴</w:t>
      </w:r>
    </w:p>
    <w:p w:rsidR="00673D30" w:rsidRDefault="00673D30" w:rsidP="00582392">
      <w:pPr>
        <w:ind w:left="264" w:hangingChars="100" w:hanging="264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　　　　　　　　　　　　　　</w:t>
      </w:r>
    </w:p>
    <w:p w:rsidR="009740F9" w:rsidRDefault="0090535A" w:rsidP="00231BCC">
      <w:pPr>
        <w:spacing w:line="0" w:lineRule="atLeast"/>
        <w:rPr>
          <w:rFonts w:asciiTheme="minorEastAsia"/>
          <w:sz w:val="24"/>
        </w:rPr>
      </w:pPr>
      <w:r>
        <w:rPr>
          <w:rFonts w:asciiTheme="minorEastAsia"/>
          <w:noProof/>
          <w:sz w:val="24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332740</wp:posOffset>
            </wp:positionV>
            <wp:extent cx="3095625" cy="2047875"/>
            <wp:effectExtent l="0" t="0" r="9525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332740</wp:posOffset>
                </wp:positionV>
                <wp:extent cx="3457575" cy="2124075"/>
                <wp:effectExtent l="0" t="0" r="9525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40F9" w:rsidRPr="00231BCC" w:rsidRDefault="009740F9" w:rsidP="009740F9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231BCC">
                              <w:rPr>
                                <w:rFonts w:ascii="メイリオ" w:eastAsia="メイリオ" w:hAnsi="メイリオ" w:hint="eastAsia"/>
                                <w:w w:val="150"/>
                                <w:sz w:val="24"/>
                                <w:szCs w:val="24"/>
                              </w:rPr>
                              <w:t>【会場アクセス】</w:t>
                            </w:r>
                          </w:p>
                          <w:p w:rsidR="009740F9" w:rsidRPr="00231BCC" w:rsidRDefault="009740F9" w:rsidP="009740F9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231B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231B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>電車・バスの場合</w:t>
                            </w:r>
                          </w:p>
                          <w:p w:rsidR="0090535A" w:rsidRDefault="009740F9" w:rsidP="009740F9">
                            <w:pPr>
                              <w:spacing w:line="380" w:lineRule="exact"/>
                              <w:ind w:firstLineChars="100" w:firstLine="244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90535A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阪急逆瀬川駅</w:t>
                            </w:r>
                            <w:r w:rsidR="0090535A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から　徒歩15分</w:t>
                            </w:r>
                          </w:p>
                          <w:p w:rsidR="009740F9" w:rsidRPr="0090535A" w:rsidRDefault="0090535A" w:rsidP="0090535A">
                            <w:pPr>
                              <w:spacing w:line="320" w:lineRule="exact"/>
                              <w:ind w:firstLineChars="100" w:firstLine="244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阪急逆瀬川駅</w:t>
                            </w:r>
                            <w:r w:rsidRPr="0090535A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東口6.7番のりば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から</w:t>
                            </w:r>
                          </w:p>
                          <w:p w:rsidR="009740F9" w:rsidRDefault="009740F9" w:rsidP="0090535A">
                            <w:pPr>
                              <w:spacing w:line="320" w:lineRule="exact"/>
                              <w:ind w:firstLineChars="100" w:firstLine="244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90535A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阪急バス「宝塚市役所前」下車</w:t>
                            </w:r>
                            <w:r w:rsidR="0090535A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すぐ</w:t>
                            </w:r>
                          </w:p>
                          <w:p w:rsidR="009740F9" w:rsidRPr="00231BCC" w:rsidRDefault="009740F9" w:rsidP="009740F9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231B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231B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u w:val="single"/>
                              </w:rPr>
                              <w:t>車でお越しの場合</w:t>
                            </w:r>
                          </w:p>
                          <w:p w:rsidR="009740F9" w:rsidRDefault="009740F9" w:rsidP="009740F9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231BC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市役所駐車場のご利用となります。</w:t>
                            </w:r>
                          </w:p>
                          <w:p w:rsidR="009740F9" w:rsidRDefault="009740F9" w:rsidP="009740F9">
                            <w:pPr>
                              <w:spacing w:line="300" w:lineRule="exact"/>
                              <w:ind w:firstLineChars="100" w:firstLine="224"/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</w:pPr>
                            <w:r w:rsidRPr="00231BCC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＊</w:t>
                            </w:r>
                            <w:r w:rsidRPr="00231BCC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駐車スペースには限りがありますので、</w:t>
                            </w:r>
                          </w:p>
                          <w:p w:rsidR="009740F9" w:rsidRPr="00231BCC" w:rsidRDefault="009740F9" w:rsidP="009740F9">
                            <w:pPr>
                              <w:spacing w:line="300" w:lineRule="exact"/>
                              <w:ind w:firstLineChars="200" w:firstLine="448"/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</w:pPr>
                            <w:r w:rsidRPr="00231BCC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公共交通機関も併せてご利用願います。</w:t>
                            </w:r>
                          </w:p>
                          <w:p w:rsidR="009740F9" w:rsidRPr="009740F9" w:rsidRDefault="009740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9" type="#_x0000_t202" style="position:absolute;left:0;text-align:left;margin-left:-28.15pt;margin-top:26.2pt;width:272.25pt;height:167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" fillcolor="white [3201]" stroked="f" strokeweight=".5pt">
                <v:textbox>
                  <w:txbxContent>
                    <w:p w:rsidR="009740F9" w:rsidRPr="00231BCC" w:rsidRDefault="009740F9" w:rsidP="009740F9">
                      <w:pPr>
                        <w:spacing w:line="3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231BCC">
                        <w:rPr>
                          <w:rFonts w:ascii="メイリオ" w:eastAsia="メイリオ" w:hAnsi="メイリオ" w:hint="eastAsia"/>
                          <w:w w:val="150"/>
                          <w:sz w:val="24"/>
                          <w:szCs w:val="24"/>
                        </w:rPr>
                        <w:t>【会場アクセス】</w:t>
                      </w:r>
                    </w:p>
                    <w:p w:rsidR="009740F9" w:rsidRPr="00231BCC" w:rsidRDefault="009740F9" w:rsidP="009740F9">
                      <w:pPr>
                        <w:spacing w:line="3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231B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○</w:t>
                      </w:r>
                      <w:r w:rsidRPr="00231B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>電車・バスの場合</w:t>
                      </w:r>
                    </w:p>
                    <w:p w:rsidR="0090535A" w:rsidRDefault="009740F9" w:rsidP="009740F9">
                      <w:pPr>
                        <w:spacing w:line="380" w:lineRule="exact"/>
                        <w:ind w:firstLineChars="100" w:firstLine="244"/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</w:pPr>
                      <w:r w:rsidRPr="0090535A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阪急逆瀬川駅</w:t>
                      </w:r>
                      <w:r w:rsidR="0090535A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から　徒歩15分</w:t>
                      </w:r>
                    </w:p>
                    <w:p w:rsidR="009740F9" w:rsidRPr="0090535A" w:rsidRDefault="0090535A" w:rsidP="0090535A">
                      <w:pPr>
                        <w:spacing w:line="320" w:lineRule="exact"/>
                        <w:ind w:firstLineChars="100" w:firstLine="244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阪急逆瀬川駅</w:t>
                      </w:r>
                      <w:r w:rsidRPr="0090535A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東口6.7番のりば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から</w:t>
                      </w:r>
                    </w:p>
                    <w:p w:rsidR="009740F9" w:rsidRDefault="009740F9" w:rsidP="0090535A">
                      <w:pPr>
                        <w:spacing w:line="320" w:lineRule="exact"/>
                        <w:ind w:firstLineChars="100" w:firstLine="244"/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</w:pPr>
                      <w:r w:rsidRPr="0090535A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阪急バス「宝塚市役所前」下車</w:t>
                      </w:r>
                      <w:r w:rsidR="0090535A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すぐ</w:t>
                      </w:r>
                    </w:p>
                    <w:p w:rsidR="009740F9" w:rsidRPr="00231BCC" w:rsidRDefault="009740F9" w:rsidP="009740F9">
                      <w:pPr>
                        <w:spacing w:line="3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231B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○</w:t>
                      </w:r>
                      <w:r w:rsidRPr="00231B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u w:val="single"/>
                        </w:rPr>
                        <w:t>車でお越しの場合</w:t>
                      </w:r>
                    </w:p>
                    <w:p w:rsidR="009740F9" w:rsidRDefault="009740F9" w:rsidP="009740F9">
                      <w:pPr>
                        <w:spacing w:line="38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231BC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市役所駐車場のご利用となります。</w:t>
                      </w:r>
                    </w:p>
                    <w:p w:rsidR="009740F9" w:rsidRDefault="009740F9" w:rsidP="009740F9">
                      <w:pPr>
                        <w:spacing w:line="300" w:lineRule="exact"/>
                        <w:ind w:firstLineChars="100" w:firstLine="224"/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</w:pPr>
                      <w:r w:rsidRPr="00231BCC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＊</w:t>
                      </w:r>
                      <w:r w:rsidRPr="00231BCC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駐車スペースには限りがありますので、</w:t>
                      </w:r>
                    </w:p>
                    <w:p w:rsidR="009740F9" w:rsidRPr="00231BCC" w:rsidRDefault="009740F9" w:rsidP="009740F9">
                      <w:pPr>
                        <w:spacing w:line="300" w:lineRule="exact"/>
                        <w:ind w:firstLineChars="200" w:firstLine="448"/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</w:pPr>
                      <w:r w:rsidRPr="00231BCC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公共交通機関も併せてご利用願います。</w:t>
                      </w:r>
                    </w:p>
                    <w:p w:rsidR="009740F9" w:rsidRPr="009740F9" w:rsidRDefault="009740F9"/>
                  </w:txbxContent>
                </v:textbox>
              </v:shape>
            </w:pict>
          </mc:Fallback>
        </mc:AlternateContent>
      </w:r>
    </w:p>
    <w:sectPr w:rsidR="009740F9" w:rsidSect="00F3231B">
      <w:pgSz w:w="11906" w:h="16838" w:code="9"/>
      <w:pgMar w:top="1134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1B7" w:rsidRDefault="00A451B7" w:rsidP="00DA677A">
      <w:r>
        <w:separator/>
      </w:r>
    </w:p>
  </w:endnote>
  <w:endnote w:type="continuationSeparator" w:id="0">
    <w:p w:rsidR="00A451B7" w:rsidRDefault="00A451B7" w:rsidP="00DA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1B7" w:rsidRDefault="00A451B7" w:rsidP="00DA677A">
      <w:r>
        <w:separator/>
      </w:r>
    </w:p>
  </w:footnote>
  <w:footnote w:type="continuationSeparator" w:id="0">
    <w:p w:rsidR="00A451B7" w:rsidRDefault="00A451B7" w:rsidP="00DA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F6C1C"/>
    <w:multiLevelType w:val="hybridMultilevel"/>
    <w:tmpl w:val="017EAF56"/>
    <w:lvl w:ilvl="0" w:tplc="9726185C">
      <w:start w:val="1"/>
      <w:numFmt w:val="bullet"/>
      <w:lvlText w:val=""/>
      <w:lvlJc w:val="left"/>
      <w:pPr>
        <w:ind w:left="810" w:hanging="360"/>
      </w:pPr>
      <w:rPr>
        <w:rFonts w:ascii="Wingdings" w:eastAsia="HG丸ｺﾞｼｯｸM-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2C"/>
    <w:rsid w:val="00017005"/>
    <w:rsid w:val="00032E93"/>
    <w:rsid w:val="00050362"/>
    <w:rsid w:val="000508DE"/>
    <w:rsid w:val="00055291"/>
    <w:rsid w:val="000731E4"/>
    <w:rsid w:val="000A29DD"/>
    <w:rsid w:val="000F55E4"/>
    <w:rsid w:val="001162C6"/>
    <w:rsid w:val="001219AA"/>
    <w:rsid w:val="00123133"/>
    <w:rsid w:val="0014572E"/>
    <w:rsid w:val="001507CC"/>
    <w:rsid w:val="00166B2B"/>
    <w:rsid w:val="00177BF5"/>
    <w:rsid w:val="001B5365"/>
    <w:rsid w:val="00231BCC"/>
    <w:rsid w:val="00234763"/>
    <w:rsid w:val="002644A3"/>
    <w:rsid w:val="00266D39"/>
    <w:rsid w:val="00275999"/>
    <w:rsid w:val="00297FB9"/>
    <w:rsid w:val="002A6E8C"/>
    <w:rsid w:val="002C441F"/>
    <w:rsid w:val="002D2300"/>
    <w:rsid w:val="002D4EF1"/>
    <w:rsid w:val="002E25A9"/>
    <w:rsid w:val="00381191"/>
    <w:rsid w:val="003A118A"/>
    <w:rsid w:val="003B00EE"/>
    <w:rsid w:val="003B58F1"/>
    <w:rsid w:val="003C38F7"/>
    <w:rsid w:val="003C53C1"/>
    <w:rsid w:val="0040580D"/>
    <w:rsid w:val="0043625F"/>
    <w:rsid w:val="00441974"/>
    <w:rsid w:val="00465075"/>
    <w:rsid w:val="004772A9"/>
    <w:rsid w:val="00482E1D"/>
    <w:rsid w:val="00490663"/>
    <w:rsid w:val="00494FEB"/>
    <w:rsid w:val="004A7411"/>
    <w:rsid w:val="004E08A3"/>
    <w:rsid w:val="004F302A"/>
    <w:rsid w:val="00503346"/>
    <w:rsid w:val="0051553D"/>
    <w:rsid w:val="0052243E"/>
    <w:rsid w:val="00567876"/>
    <w:rsid w:val="00582392"/>
    <w:rsid w:val="00595DBB"/>
    <w:rsid w:val="0059729A"/>
    <w:rsid w:val="005F16BD"/>
    <w:rsid w:val="0060729B"/>
    <w:rsid w:val="006114F1"/>
    <w:rsid w:val="0064625B"/>
    <w:rsid w:val="006551B0"/>
    <w:rsid w:val="006567EB"/>
    <w:rsid w:val="00673D30"/>
    <w:rsid w:val="0068244E"/>
    <w:rsid w:val="006B668C"/>
    <w:rsid w:val="006C2B3B"/>
    <w:rsid w:val="006C5E0A"/>
    <w:rsid w:val="006D5BF0"/>
    <w:rsid w:val="006E4BFE"/>
    <w:rsid w:val="00720725"/>
    <w:rsid w:val="00720886"/>
    <w:rsid w:val="00721F01"/>
    <w:rsid w:val="007310B7"/>
    <w:rsid w:val="00736B74"/>
    <w:rsid w:val="00772536"/>
    <w:rsid w:val="0077422C"/>
    <w:rsid w:val="0077604E"/>
    <w:rsid w:val="00776559"/>
    <w:rsid w:val="0079250C"/>
    <w:rsid w:val="00792E99"/>
    <w:rsid w:val="007961A0"/>
    <w:rsid w:val="007A39D5"/>
    <w:rsid w:val="007C448E"/>
    <w:rsid w:val="007D033B"/>
    <w:rsid w:val="00811E13"/>
    <w:rsid w:val="00814956"/>
    <w:rsid w:val="0081785A"/>
    <w:rsid w:val="00830B27"/>
    <w:rsid w:val="00834E94"/>
    <w:rsid w:val="00847A8A"/>
    <w:rsid w:val="00852B4E"/>
    <w:rsid w:val="00865CDB"/>
    <w:rsid w:val="00890513"/>
    <w:rsid w:val="00895B6E"/>
    <w:rsid w:val="008A26EE"/>
    <w:rsid w:val="008A7CE6"/>
    <w:rsid w:val="008B53F1"/>
    <w:rsid w:val="00900BDB"/>
    <w:rsid w:val="0090535A"/>
    <w:rsid w:val="00934FC2"/>
    <w:rsid w:val="00961929"/>
    <w:rsid w:val="00972880"/>
    <w:rsid w:val="009740F9"/>
    <w:rsid w:val="00986F31"/>
    <w:rsid w:val="009C0C0E"/>
    <w:rsid w:val="009F5BD7"/>
    <w:rsid w:val="00A1238F"/>
    <w:rsid w:val="00A24F79"/>
    <w:rsid w:val="00A451B7"/>
    <w:rsid w:val="00A53A63"/>
    <w:rsid w:val="00A670E1"/>
    <w:rsid w:val="00A92A2D"/>
    <w:rsid w:val="00AD21DC"/>
    <w:rsid w:val="00AD2B98"/>
    <w:rsid w:val="00AE03C4"/>
    <w:rsid w:val="00AE6458"/>
    <w:rsid w:val="00B02B55"/>
    <w:rsid w:val="00B14F71"/>
    <w:rsid w:val="00B1670D"/>
    <w:rsid w:val="00B41066"/>
    <w:rsid w:val="00B45D46"/>
    <w:rsid w:val="00B51DC4"/>
    <w:rsid w:val="00B52CD4"/>
    <w:rsid w:val="00B647F2"/>
    <w:rsid w:val="00B72C22"/>
    <w:rsid w:val="00B81E63"/>
    <w:rsid w:val="00B96B73"/>
    <w:rsid w:val="00BD56B9"/>
    <w:rsid w:val="00C3017F"/>
    <w:rsid w:val="00C35688"/>
    <w:rsid w:val="00C36A75"/>
    <w:rsid w:val="00C621AF"/>
    <w:rsid w:val="00CA66BF"/>
    <w:rsid w:val="00CB5E08"/>
    <w:rsid w:val="00CC6CF2"/>
    <w:rsid w:val="00D011DE"/>
    <w:rsid w:val="00D161EB"/>
    <w:rsid w:val="00D9196E"/>
    <w:rsid w:val="00DA6211"/>
    <w:rsid w:val="00DA677A"/>
    <w:rsid w:val="00DB4A54"/>
    <w:rsid w:val="00DC0543"/>
    <w:rsid w:val="00DC2034"/>
    <w:rsid w:val="00DC5DF2"/>
    <w:rsid w:val="00DD3A39"/>
    <w:rsid w:val="00DF3918"/>
    <w:rsid w:val="00E32354"/>
    <w:rsid w:val="00E425A6"/>
    <w:rsid w:val="00E43235"/>
    <w:rsid w:val="00E45116"/>
    <w:rsid w:val="00E7150A"/>
    <w:rsid w:val="00E7489B"/>
    <w:rsid w:val="00E76060"/>
    <w:rsid w:val="00E77DDF"/>
    <w:rsid w:val="00EB269B"/>
    <w:rsid w:val="00EE2861"/>
    <w:rsid w:val="00EE2F2A"/>
    <w:rsid w:val="00EE5B5C"/>
    <w:rsid w:val="00F018C1"/>
    <w:rsid w:val="00F31930"/>
    <w:rsid w:val="00F3231B"/>
    <w:rsid w:val="00F6016F"/>
    <w:rsid w:val="00F622BB"/>
    <w:rsid w:val="00FB670C"/>
    <w:rsid w:val="00FD0FF2"/>
    <w:rsid w:val="00FD2ECE"/>
    <w:rsid w:val="00FD34DA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90864870-78CC-4625-B9A8-FD005F08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77A"/>
  </w:style>
  <w:style w:type="paragraph" w:styleId="a5">
    <w:name w:val="footer"/>
    <w:basedOn w:val="a"/>
    <w:link w:val="a6"/>
    <w:uiPriority w:val="99"/>
    <w:unhideWhenUsed/>
    <w:rsid w:val="00DA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77A"/>
  </w:style>
  <w:style w:type="table" w:styleId="a7">
    <w:name w:val="Table Grid"/>
    <w:basedOn w:val="a1"/>
    <w:uiPriority w:val="59"/>
    <w:rsid w:val="000F5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53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2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2B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7BF5"/>
    <w:pPr>
      <w:ind w:leftChars="400" w:left="840"/>
    </w:pPr>
  </w:style>
  <w:style w:type="paragraph" w:styleId="Web">
    <w:name w:val="Normal (Web)"/>
    <w:basedOn w:val="a"/>
    <w:uiPriority w:val="99"/>
    <w:unhideWhenUsed/>
    <w:rsid w:val="002C44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740F9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740F9"/>
    <w:rPr>
      <w:rFonts w:asciiTheme="majorEastAsia" w:eastAsiaTheme="majorEastAsia" w:hAnsiTheme="maj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740F9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740F9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98182972349808"/>
          <c:y val="8.5154472773731699E-2"/>
          <c:w val="0.8532121282070787"/>
          <c:h val="0.6193120785807828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塗抹陰性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9D-42C8-B543-DC180CF011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ＭＳ ゴシック" panose="020B0609070205080204" pitchFamily="49" charset="-128"/>
                    <a:ea typeface="ＭＳ ゴシック" panose="020B0609070205080204" pitchFamily="49" charset="-128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40代</c:v>
                </c:pt>
                <c:pt idx="1">
                  <c:v>50代</c:v>
                </c:pt>
                <c:pt idx="2">
                  <c:v>60代</c:v>
                </c:pt>
                <c:pt idx="3">
                  <c:v>70代</c:v>
                </c:pt>
                <c:pt idx="4">
                  <c:v>80歳以上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9D-42C8-B543-DC180CF011E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塗抹陽性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69D-42C8-B543-DC180CF011E7}"/>
                </c:ext>
              </c:extLst>
            </c:dLbl>
            <c:dLbl>
              <c:idx val="1"/>
              <c:layout>
                <c:manualLayout>
                  <c:x val="-4.1649312786339408E-3"/>
                  <c:y val="-9.1216311835930642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69D-42C8-B543-DC180CF011E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69D-42C8-B543-DC180CF011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j-ea"/>
                    <a:ea typeface="+mj-ea"/>
                    <a:cs typeface="+mn-cs"/>
                  </a:defRPr>
                </a:pPr>
                <a:endParaRPr lang="ja-JP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40代</c:v>
                </c:pt>
                <c:pt idx="1">
                  <c:v>50代</c:v>
                </c:pt>
                <c:pt idx="2">
                  <c:v>60代</c:v>
                </c:pt>
                <c:pt idx="3">
                  <c:v>70代</c:v>
                </c:pt>
                <c:pt idx="4">
                  <c:v>80歳以上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69D-42C8-B543-DC180CF011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791817424"/>
        <c:axId val="791816440"/>
      </c:barChart>
      <c:catAx>
        <c:axId val="79181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791816440"/>
        <c:crosses val="autoZero"/>
        <c:auto val="1"/>
        <c:lblAlgn val="ctr"/>
        <c:lblOffset val="100"/>
        <c:noMultiLvlLbl val="0"/>
      </c:catAx>
      <c:valAx>
        <c:axId val="791816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791817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484674485280425"/>
          <c:y val="0.85579468755694854"/>
          <c:w val="0.50027673800648953"/>
          <c:h val="0.12264268404354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j-ea"/>
              <a:ea typeface="+mj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F0EA-B2DF-4CC7-8A46-0350BF9F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和田　真奈</cp:lastModifiedBy>
  <cp:revision>2</cp:revision>
  <cp:lastPrinted>2024-12-16T07:35:00Z</cp:lastPrinted>
  <dcterms:created xsi:type="dcterms:W3CDTF">2025-01-29T09:42:00Z</dcterms:created>
  <dcterms:modified xsi:type="dcterms:W3CDTF">2025-01-29T09:42:00Z</dcterms:modified>
</cp:coreProperties>
</file>