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25" w:rsidRDefault="006E5E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-746125</wp:posOffset>
                </wp:positionV>
                <wp:extent cx="573405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BB" w:rsidRDefault="009E4CBB" w:rsidP="00C369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電子申請で報告できない場合は、メール又は郵送で送付してください。</w:t>
                            </w:r>
                          </w:p>
                          <w:p w:rsidR="006E51F1" w:rsidRDefault="00C36925" w:rsidP="00C3692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＜送付先＞</w:t>
                            </w:r>
                            <w:r w:rsidR="006E5E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兵庫県高齢政策課　介護人材対策</w:t>
                            </w:r>
                            <w:r w:rsidR="00CB17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班　処遇改善支援</w:t>
                            </w:r>
                            <w:bookmarkStart w:id="0" w:name="_GoBack"/>
                            <w:bookmarkEnd w:id="0"/>
                            <w:r w:rsidR="00CB17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補助金担当　宛</w:t>
                            </w:r>
                          </w:p>
                          <w:p w:rsidR="00C36925" w:rsidRDefault="00C36925" w:rsidP="006E5EA9">
                            <w:pPr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メール：</w:t>
                            </w:r>
                            <w:hyperlink r:id="rId7" w:history="1">
                              <w:r w:rsidR="006E5EA9" w:rsidRPr="006E5EA9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color w:val="003D93"/>
                                  <w:sz w:val="27"/>
                                  <w:szCs w:val="27"/>
                                  <w:shd w:val="clear" w:color="auto" w:fill="FAFAFB"/>
                                </w:rPr>
                                <w:t>koreiseisaku@pref.hyogo.lg.jp</w:t>
                              </w:r>
                            </w:hyperlink>
                          </w:p>
                          <w:p w:rsidR="006E5EA9" w:rsidRPr="006E5EA9" w:rsidRDefault="00C36925" w:rsidP="006E5EA9">
                            <w:pPr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郵送：</w:t>
                            </w:r>
                            <w:r w:rsidR="006E5E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="006E5EA9" w:rsidRPr="006E5E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650-8567</w:t>
                            </w:r>
                            <w:r w:rsidR="006E5E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神戸市中央区下山手通</w:t>
                            </w:r>
                            <w:r w:rsidR="006E5EA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5-10-1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5pt;margin-top:-58.75pt;width:45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" filled="f" strokecolor="black [3213]" strokeweight="1pt">
                <v:textbox>
                  <w:txbxContent>
                    <w:p w:rsidR="009E4CBB" w:rsidRDefault="009E4CBB" w:rsidP="00C369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電子申請で報告できない場合は、メール又は郵送で送付してください。</w:t>
                      </w:r>
                    </w:p>
                    <w:p w:rsidR="006E51F1" w:rsidRDefault="00C36925" w:rsidP="00C3692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＜送付先＞</w:t>
                      </w:r>
                      <w:r w:rsidR="006E5E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兵庫県高齢政策課　介護人材対策</w:t>
                      </w:r>
                      <w:r w:rsidR="00CB17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班　処遇改善支援</w:t>
                      </w:r>
                      <w:bookmarkStart w:id="1" w:name="_GoBack"/>
                      <w:bookmarkEnd w:id="1"/>
                      <w:r w:rsidR="00CB17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補助金担当　宛</w:t>
                      </w:r>
                    </w:p>
                    <w:p w:rsidR="00C36925" w:rsidRDefault="00C36925" w:rsidP="006E5EA9">
                      <w:pPr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メール：</w:t>
                      </w:r>
                      <w:hyperlink r:id="rId8" w:history="1">
                        <w:r w:rsidR="006E5EA9" w:rsidRPr="006E5EA9">
                          <w:rPr>
                            <w:rStyle w:val="ab"/>
                            <w:rFonts w:ascii="ＭＳ ゴシック" w:eastAsia="ＭＳ ゴシック" w:hAnsi="ＭＳ ゴシック" w:hint="eastAsia"/>
                            <w:color w:val="003D93"/>
                            <w:sz w:val="27"/>
                            <w:szCs w:val="27"/>
                            <w:shd w:val="clear" w:color="auto" w:fill="FAFAFB"/>
                          </w:rPr>
                          <w:t>koreiseisaku@pref.hyogo.lg.jp</w:t>
                        </w:r>
                      </w:hyperlink>
                    </w:p>
                    <w:p w:rsidR="006E5EA9" w:rsidRPr="006E5EA9" w:rsidRDefault="00C36925" w:rsidP="006E5EA9">
                      <w:pPr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郵送：</w:t>
                      </w:r>
                      <w:r w:rsidR="006E5E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〒</w:t>
                      </w:r>
                      <w:r w:rsidR="006E5EA9" w:rsidRPr="006E5E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650-8567</w:t>
                      </w:r>
                      <w:r w:rsidR="006E5E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神戸市中央区下山手通</w:t>
                      </w:r>
                      <w:r w:rsidR="006E5EA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  <w:t>5-10-1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5EA9" w:rsidRDefault="006E5E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CB17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CB17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D166B1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D4AF3" w:rsidRDefault="00C2015C" w:rsidP="006E5EA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E03525">
        <w:tc>
          <w:tcPr>
            <w:tcW w:w="3049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36925" w:rsidRPr="00C36925" w:rsidRDefault="00C36925" w:rsidP="00C36925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介護保険番号は「28」から記載してください。</w:t>
      </w:r>
    </w:p>
    <w:sectPr w:rsidR="00C36925" w:rsidRPr="00C36925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2FA4"/>
    <w:multiLevelType w:val="hybridMultilevel"/>
    <w:tmpl w:val="9824409C"/>
    <w:lvl w:ilvl="0" w:tplc="8FBA63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6E5EA9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9E4CBB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36925"/>
    <w:rsid w:val="00C4467C"/>
    <w:rsid w:val="00CB171F"/>
    <w:rsid w:val="00CE5F33"/>
    <w:rsid w:val="00D055DE"/>
    <w:rsid w:val="00D07D4E"/>
    <w:rsid w:val="00D166B1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5ED966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6925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E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seisaku@pref.hyog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eiseisaku@pref.hyo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牛尾　仁美</cp:lastModifiedBy>
  <cp:revision>50</cp:revision>
  <cp:lastPrinted>2022-01-28T01:07:00Z</cp:lastPrinted>
  <dcterms:created xsi:type="dcterms:W3CDTF">2021-12-22T10:19:00Z</dcterms:created>
  <dcterms:modified xsi:type="dcterms:W3CDTF">2022-01-28T01:08:00Z</dcterms:modified>
</cp:coreProperties>
</file>