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B47E0" w14:textId="36DCFACF" w:rsidR="00051EAC" w:rsidRPr="009E36EB" w:rsidRDefault="00051EAC" w:rsidP="009E36EB">
      <w:pPr>
        <w:pStyle w:val="21"/>
        <w:ind w:left="240" w:firstLineChars="300" w:firstLine="604"/>
        <w:jc w:val="center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>（参考</w:t>
      </w:r>
      <w:bookmarkStart w:id="0" w:name="_GoBack"/>
      <w:r w:rsidRPr="009E36EB">
        <w:rPr>
          <w:rFonts w:hint="eastAsia"/>
          <w:sz w:val="22"/>
          <w:szCs w:val="21"/>
        </w:rPr>
        <w:t>様式</w:t>
      </w:r>
      <w:r w:rsidR="00F74CFC">
        <w:rPr>
          <w:rFonts w:hint="eastAsia"/>
          <w:sz w:val="22"/>
          <w:szCs w:val="21"/>
        </w:rPr>
        <w:t>１</w:t>
      </w:r>
      <w:r w:rsidRPr="009E36EB">
        <w:rPr>
          <w:rFonts w:hint="eastAsia"/>
          <w:sz w:val="22"/>
          <w:szCs w:val="21"/>
        </w:rPr>
        <w:t>）</w:t>
      </w:r>
      <w:r w:rsidR="00E5465B">
        <w:rPr>
          <w:rFonts w:hint="eastAsia"/>
          <w:sz w:val="22"/>
          <w:szCs w:val="21"/>
        </w:rPr>
        <w:t>最</w:t>
      </w:r>
      <w:r w:rsidR="00FE4E5A">
        <w:rPr>
          <w:rFonts w:hint="eastAsia"/>
          <w:sz w:val="22"/>
          <w:szCs w:val="21"/>
        </w:rPr>
        <w:t>新</w:t>
      </w:r>
      <w:r w:rsidR="00E5465B">
        <w:rPr>
          <w:rFonts w:hint="eastAsia"/>
          <w:sz w:val="22"/>
          <w:szCs w:val="21"/>
        </w:rPr>
        <w:t>版の</w:t>
      </w:r>
      <w:r w:rsidR="00596543" w:rsidRPr="009E36EB">
        <w:rPr>
          <w:rFonts w:hint="eastAsia"/>
          <w:sz w:val="22"/>
          <w:szCs w:val="21"/>
        </w:rPr>
        <w:t>ケアプラン標準仕様への対応状況確認書</w:t>
      </w:r>
      <w:bookmarkEnd w:id="0"/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307"/>
        <w:gridCol w:w="6513"/>
      </w:tblGrid>
      <w:tr w:rsidR="00B419A4" w:rsidRPr="007A2287" w14:paraId="650B4CA0" w14:textId="77777777" w:rsidTr="00690A42">
        <w:tc>
          <w:tcPr>
            <w:tcW w:w="2307" w:type="dxa"/>
          </w:tcPr>
          <w:p w14:paraId="563F2304" w14:textId="2039DC6D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ベンダー名</w:t>
            </w:r>
          </w:p>
        </w:tc>
        <w:tc>
          <w:tcPr>
            <w:tcW w:w="6513" w:type="dxa"/>
          </w:tcPr>
          <w:p w14:paraId="4F2F365B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7189E378" w14:textId="77777777" w:rsidTr="00690A42">
        <w:tc>
          <w:tcPr>
            <w:tcW w:w="2307" w:type="dxa"/>
          </w:tcPr>
          <w:p w14:paraId="3EA462A9" w14:textId="06ECC47B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  <w:r w:rsidRPr="009E36EB">
              <w:rPr>
                <w:rFonts w:hint="eastAsia"/>
                <w:sz w:val="21"/>
                <w:szCs w:val="20"/>
              </w:rPr>
              <w:t>介護ソフト名</w:t>
            </w:r>
          </w:p>
        </w:tc>
        <w:tc>
          <w:tcPr>
            <w:tcW w:w="6513" w:type="dxa"/>
          </w:tcPr>
          <w:p w14:paraId="4369B075" w14:textId="77777777" w:rsidR="00051EAC" w:rsidRPr="009E36EB" w:rsidRDefault="00051EAC" w:rsidP="0050323D">
            <w:pPr>
              <w:pStyle w:val="21"/>
              <w:rPr>
                <w:sz w:val="21"/>
                <w:szCs w:val="20"/>
              </w:rPr>
            </w:pPr>
          </w:p>
        </w:tc>
      </w:tr>
      <w:tr w:rsidR="00B419A4" w:rsidRPr="007A2287" w14:paraId="07A519E7" w14:textId="77777777" w:rsidTr="00690A42">
        <w:tc>
          <w:tcPr>
            <w:tcW w:w="2307" w:type="dxa"/>
          </w:tcPr>
          <w:p w14:paraId="0AAE43C7" w14:textId="61A13FB9" w:rsidR="00096E28" w:rsidRPr="009E36EB" w:rsidRDefault="00690A42" w:rsidP="0050323D">
            <w:pPr>
              <w:pStyle w:val="21"/>
              <w:rPr>
                <w:sz w:val="21"/>
                <w:szCs w:val="20"/>
              </w:rPr>
            </w:pPr>
            <w:r>
              <w:rPr>
                <w:rFonts w:hint="eastAsia"/>
                <w:sz w:val="21"/>
                <w:szCs w:val="20"/>
              </w:rPr>
              <w:t>対応状況の</w:t>
            </w:r>
            <w:r w:rsidR="00096E28" w:rsidRPr="009E36EB">
              <w:rPr>
                <w:rFonts w:hint="eastAsia"/>
                <w:sz w:val="21"/>
                <w:szCs w:val="20"/>
              </w:rPr>
              <w:t>情報掲載</w:t>
            </w:r>
            <w:r w:rsidR="00096E28" w:rsidRPr="009E36EB">
              <w:rPr>
                <w:sz w:val="21"/>
                <w:szCs w:val="20"/>
              </w:rPr>
              <w:t>URL</w:t>
            </w:r>
          </w:p>
        </w:tc>
        <w:tc>
          <w:tcPr>
            <w:tcW w:w="6513" w:type="dxa"/>
          </w:tcPr>
          <w:p w14:paraId="5A6AE502" w14:textId="77777777" w:rsidR="00096E28" w:rsidRPr="009E36EB" w:rsidRDefault="00096E28" w:rsidP="0050323D">
            <w:pPr>
              <w:pStyle w:val="21"/>
              <w:rPr>
                <w:sz w:val="21"/>
                <w:szCs w:val="20"/>
              </w:rPr>
            </w:pPr>
          </w:p>
        </w:tc>
      </w:tr>
    </w:tbl>
    <w:p w14:paraId="5B26C37F" w14:textId="16F1ADC5" w:rsidR="00051EAC" w:rsidRPr="0014230B" w:rsidRDefault="00051EAC" w:rsidP="0050323D">
      <w:pPr>
        <w:pStyle w:val="21"/>
        <w:ind w:left="240"/>
      </w:pPr>
    </w:p>
    <w:p w14:paraId="50A40B99" w14:textId="16E2BDF0" w:rsidR="00051EAC" w:rsidRPr="009E36EB" w:rsidRDefault="00096E28" w:rsidP="0050323D">
      <w:pPr>
        <w:pStyle w:val="21"/>
        <w:ind w:left="240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１　</w:t>
      </w:r>
      <w:r w:rsidR="00051EAC" w:rsidRPr="009E36EB">
        <w:rPr>
          <w:rFonts w:hint="eastAsia"/>
          <w:sz w:val="22"/>
          <w:szCs w:val="21"/>
        </w:rPr>
        <w:t>対象サービス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508"/>
        <w:gridCol w:w="508"/>
        <w:gridCol w:w="4961"/>
        <w:gridCol w:w="425"/>
      </w:tblGrid>
      <w:tr w:rsidR="00EB247A" w:rsidRPr="007A2287" w14:paraId="6F6BEA78" w14:textId="77777777" w:rsidTr="008F580B">
        <w:trPr>
          <w:trHeight w:val="68"/>
        </w:trPr>
        <w:tc>
          <w:tcPr>
            <w:tcW w:w="508" w:type="dxa"/>
            <w:vMerge w:val="restart"/>
            <w:textDirection w:val="tbRlV"/>
          </w:tcPr>
          <w:p w14:paraId="24FD7DF9" w14:textId="3BB89561" w:rsidR="00AE769B" w:rsidRPr="004F402F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F402F">
              <w:rPr>
                <w:rFonts w:hint="eastAsia"/>
                <w:sz w:val="18"/>
                <w:szCs w:val="18"/>
              </w:rPr>
              <w:t>介護給付</w:t>
            </w:r>
          </w:p>
        </w:tc>
        <w:tc>
          <w:tcPr>
            <w:tcW w:w="508" w:type="dxa"/>
          </w:tcPr>
          <w:p w14:paraId="347FDDC8" w14:textId="2A9804D1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sz w:val="18"/>
                <w:szCs w:val="18"/>
              </w:rPr>
              <w:t>11</w:t>
            </w:r>
          </w:p>
        </w:tc>
        <w:tc>
          <w:tcPr>
            <w:tcW w:w="4961" w:type="dxa"/>
          </w:tcPr>
          <w:p w14:paraId="286C1162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訪問介護</w:t>
            </w:r>
          </w:p>
        </w:tc>
        <w:tc>
          <w:tcPr>
            <w:tcW w:w="425" w:type="dxa"/>
          </w:tcPr>
          <w:p w14:paraId="5A122904" w14:textId="77777777" w:rsidR="00AE769B" w:rsidRPr="0009465C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9BAF67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11A251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A20F5A" w14:textId="2BD68E34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14:paraId="7633B1B4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訪問入浴介護</w:t>
            </w:r>
          </w:p>
        </w:tc>
        <w:tc>
          <w:tcPr>
            <w:tcW w:w="425" w:type="dxa"/>
          </w:tcPr>
          <w:p w14:paraId="257A2815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66D959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BD02E4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76535" w14:textId="430D2EFB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13</w:t>
            </w:r>
          </w:p>
        </w:tc>
        <w:tc>
          <w:tcPr>
            <w:tcW w:w="4961" w:type="dxa"/>
          </w:tcPr>
          <w:p w14:paraId="09C292C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訪問看護（※定期巡回連携型を含む）</w:t>
            </w:r>
          </w:p>
        </w:tc>
        <w:tc>
          <w:tcPr>
            <w:tcW w:w="425" w:type="dxa"/>
          </w:tcPr>
          <w:p w14:paraId="43F7BB3D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4FCE15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5AC5CC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86AC855" w14:textId="2C8CEEA8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2394294A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訪問リハビリテーション</w:t>
            </w:r>
          </w:p>
        </w:tc>
        <w:tc>
          <w:tcPr>
            <w:tcW w:w="425" w:type="dxa"/>
          </w:tcPr>
          <w:p w14:paraId="7FF26C47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6D06B1E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A1B31C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25569C" w14:textId="30710009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15</w:t>
            </w:r>
          </w:p>
        </w:tc>
        <w:tc>
          <w:tcPr>
            <w:tcW w:w="4961" w:type="dxa"/>
          </w:tcPr>
          <w:p w14:paraId="7B789B3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通所介護</w:t>
            </w:r>
          </w:p>
        </w:tc>
        <w:tc>
          <w:tcPr>
            <w:tcW w:w="425" w:type="dxa"/>
          </w:tcPr>
          <w:p w14:paraId="76957C3F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6432B4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6DBE7D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27A662F" w14:textId="0050CD2D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16</w:t>
            </w:r>
          </w:p>
        </w:tc>
        <w:tc>
          <w:tcPr>
            <w:tcW w:w="4961" w:type="dxa"/>
          </w:tcPr>
          <w:p w14:paraId="4CAEDBE9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通所リハビリテーション</w:t>
            </w:r>
          </w:p>
        </w:tc>
        <w:tc>
          <w:tcPr>
            <w:tcW w:w="425" w:type="dxa"/>
          </w:tcPr>
          <w:p w14:paraId="4340C92B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BEBA9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5C4A364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4AD0C2B" w14:textId="2D59778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17</w:t>
            </w:r>
          </w:p>
        </w:tc>
        <w:tc>
          <w:tcPr>
            <w:tcW w:w="4961" w:type="dxa"/>
          </w:tcPr>
          <w:p w14:paraId="3DB89C1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福祉用具貸与</w:t>
            </w:r>
          </w:p>
        </w:tc>
        <w:tc>
          <w:tcPr>
            <w:tcW w:w="425" w:type="dxa"/>
          </w:tcPr>
          <w:p w14:paraId="67A52F1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1E11E6C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CE7AE3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4AD4724" w14:textId="261208C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21</w:t>
            </w:r>
          </w:p>
        </w:tc>
        <w:tc>
          <w:tcPr>
            <w:tcW w:w="4961" w:type="dxa"/>
          </w:tcPr>
          <w:p w14:paraId="668F122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短期入所生活介護</w:t>
            </w:r>
          </w:p>
        </w:tc>
        <w:tc>
          <w:tcPr>
            <w:tcW w:w="425" w:type="dxa"/>
          </w:tcPr>
          <w:p w14:paraId="67CE702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3362DA6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71AE7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FBB7745" w14:textId="7F13010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22</w:t>
            </w:r>
          </w:p>
        </w:tc>
        <w:tc>
          <w:tcPr>
            <w:tcW w:w="4961" w:type="dxa"/>
          </w:tcPr>
          <w:p w14:paraId="35DB813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短期入所療養介護（介護老人保健施設）</w:t>
            </w:r>
          </w:p>
        </w:tc>
        <w:tc>
          <w:tcPr>
            <w:tcW w:w="425" w:type="dxa"/>
          </w:tcPr>
          <w:p w14:paraId="17DFFA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F1218C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DE590B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DFC06FA" w14:textId="7E30B6E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23</w:t>
            </w:r>
          </w:p>
        </w:tc>
        <w:tc>
          <w:tcPr>
            <w:tcW w:w="4961" w:type="dxa"/>
          </w:tcPr>
          <w:p w14:paraId="48A49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短期入所療養介護（介護療養型医療施設等）</w:t>
            </w:r>
          </w:p>
        </w:tc>
        <w:tc>
          <w:tcPr>
            <w:tcW w:w="425" w:type="dxa"/>
          </w:tcPr>
          <w:p w14:paraId="37D47F1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72A3A71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7F7A58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DDF7436" w14:textId="5AEE6DD0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2A</w:t>
            </w:r>
          </w:p>
        </w:tc>
        <w:tc>
          <w:tcPr>
            <w:tcW w:w="4961" w:type="dxa"/>
          </w:tcPr>
          <w:p w14:paraId="307A3DE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短期入所療養介護（介護医療院）</w:t>
            </w:r>
          </w:p>
        </w:tc>
        <w:tc>
          <w:tcPr>
            <w:tcW w:w="425" w:type="dxa"/>
          </w:tcPr>
          <w:p w14:paraId="7205C7B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BFEDE42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52C425D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5C0390" w14:textId="4295BA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31</w:t>
            </w:r>
          </w:p>
        </w:tc>
        <w:tc>
          <w:tcPr>
            <w:tcW w:w="4961" w:type="dxa"/>
          </w:tcPr>
          <w:p w14:paraId="3801A6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居宅療養管理指導</w:t>
            </w:r>
          </w:p>
        </w:tc>
        <w:tc>
          <w:tcPr>
            <w:tcW w:w="425" w:type="dxa"/>
          </w:tcPr>
          <w:p w14:paraId="45EF179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B2F3B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047FDD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F029709" w14:textId="0DFA8EE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71</w:t>
            </w:r>
          </w:p>
        </w:tc>
        <w:tc>
          <w:tcPr>
            <w:tcW w:w="4961" w:type="dxa"/>
          </w:tcPr>
          <w:p w14:paraId="516930E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夜間対応型訪問介護</w:t>
            </w:r>
          </w:p>
        </w:tc>
        <w:tc>
          <w:tcPr>
            <w:tcW w:w="425" w:type="dxa"/>
          </w:tcPr>
          <w:p w14:paraId="7A58217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F81E1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2FEB7EF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4219FF" w14:textId="44E2127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76</w:t>
            </w:r>
          </w:p>
        </w:tc>
        <w:tc>
          <w:tcPr>
            <w:tcW w:w="4961" w:type="dxa"/>
          </w:tcPr>
          <w:p w14:paraId="59EC2A1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定期巡回・随時対応型訪問介護看護</w:t>
            </w:r>
          </w:p>
        </w:tc>
        <w:tc>
          <w:tcPr>
            <w:tcW w:w="425" w:type="dxa"/>
          </w:tcPr>
          <w:p w14:paraId="535C23A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7369683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B491F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4FCB0E2" w14:textId="787320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72</w:t>
            </w:r>
          </w:p>
        </w:tc>
        <w:tc>
          <w:tcPr>
            <w:tcW w:w="4961" w:type="dxa"/>
          </w:tcPr>
          <w:p w14:paraId="7D1AB3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認知症対応型通所介護</w:t>
            </w:r>
          </w:p>
        </w:tc>
        <w:tc>
          <w:tcPr>
            <w:tcW w:w="425" w:type="dxa"/>
          </w:tcPr>
          <w:p w14:paraId="5D23A11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D0E489B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6CACF7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430733A" w14:textId="7151B6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78</w:t>
            </w:r>
          </w:p>
        </w:tc>
        <w:tc>
          <w:tcPr>
            <w:tcW w:w="4961" w:type="dxa"/>
          </w:tcPr>
          <w:p w14:paraId="51C13A9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地域密着型通所介護</w:t>
            </w:r>
          </w:p>
        </w:tc>
        <w:tc>
          <w:tcPr>
            <w:tcW w:w="425" w:type="dxa"/>
          </w:tcPr>
          <w:p w14:paraId="775E10B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AE53EBB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E06754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2633DD1" w14:textId="0D868E1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73</w:t>
            </w:r>
          </w:p>
        </w:tc>
        <w:tc>
          <w:tcPr>
            <w:tcW w:w="4961" w:type="dxa"/>
          </w:tcPr>
          <w:p w14:paraId="64476E3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</w:t>
            </w:r>
          </w:p>
        </w:tc>
        <w:tc>
          <w:tcPr>
            <w:tcW w:w="425" w:type="dxa"/>
          </w:tcPr>
          <w:p w14:paraId="1762CB0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F1D69DA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3AE079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32E5176" w14:textId="58CE0BF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68</w:t>
            </w:r>
          </w:p>
        </w:tc>
        <w:tc>
          <w:tcPr>
            <w:tcW w:w="4961" w:type="dxa"/>
          </w:tcPr>
          <w:p w14:paraId="62F7F24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小規模多機能型居宅介護（短期利用）</w:t>
            </w:r>
          </w:p>
        </w:tc>
        <w:tc>
          <w:tcPr>
            <w:tcW w:w="425" w:type="dxa"/>
          </w:tcPr>
          <w:p w14:paraId="4F274C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89AE715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1FDF2C0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54F1205" w14:textId="7665947A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77</w:t>
            </w:r>
          </w:p>
        </w:tc>
        <w:tc>
          <w:tcPr>
            <w:tcW w:w="4961" w:type="dxa"/>
          </w:tcPr>
          <w:p w14:paraId="657306C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</w:t>
            </w:r>
          </w:p>
        </w:tc>
        <w:tc>
          <w:tcPr>
            <w:tcW w:w="425" w:type="dxa"/>
          </w:tcPr>
          <w:p w14:paraId="764C4AD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7716F5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6CE9E59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90153E1" w14:textId="76566EE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79</w:t>
            </w:r>
          </w:p>
        </w:tc>
        <w:tc>
          <w:tcPr>
            <w:tcW w:w="4961" w:type="dxa"/>
          </w:tcPr>
          <w:p w14:paraId="12FB8FD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看護小規模多機能型居宅介護（短期利用）</w:t>
            </w:r>
          </w:p>
        </w:tc>
        <w:tc>
          <w:tcPr>
            <w:tcW w:w="425" w:type="dxa"/>
          </w:tcPr>
          <w:p w14:paraId="3C839CAD" w14:textId="1ED1ED1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D60B15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26B71B2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988B88E" w14:textId="6418CE8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27</w:t>
            </w:r>
          </w:p>
        </w:tc>
        <w:tc>
          <w:tcPr>
            <w:tcW w:w="4961" w:type="dxa"/>
          </w:tcPr>
          <w:p w14:paraId="6D1D082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特定施設入居者生活介護（短期利用）</w:t>
            </w:r>
          </w:p>
        </w:tc>
        <w:tc>
          <w:tcPr>
            <w:tcW w:w="425" w:type="dxa"/>
          </w:tcPr>
          <w:p w14:paraId="4B7BB79A" w14:textId="7C3E128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5AF01F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AD0396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7B3C58FD" w14:textId="599A984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28</w:t>
            </w:r>
          </w:p>
        </w:tc>
        <w:tc>
          <w:tcPr>
            <w:tcW w:w="4961" w:type="dxa"/>
          </w:tcPr>
          <w:p w14:paraId="552EDA8B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地域密着型特定施設入居者生活介護（短期利用）</w:t>
            </w:r>
          </w:p>
        </w:tc>
        <w:tc>
          <w:tcPr>
            <w:tcW w:w="425" w:type="dxa"/>
          </w:tcPr>
          <w:p w14:paraId="6DACAF52" w14:textId="619A74D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E03EEF6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39FF459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774776E" w14:textId="4136EFF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38</w:t>
            </w:r>
          </w:p>
        </w:tc>
        <w:tc>
          <w:tcPr>
            <w:tcW w:w="4961" w:type="dxa"/>
          </w:tcPr>
          <w:p w14:paraId="6A167D7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認知症対応型共同生活介護（短期利用）</w:t>
            </w:r>
          </w:p>
        </w:tc>
        <w:tc>
          <w:tcPr>
            <w:tcW w:w="425" w:type="dxa"/>
          </w:tcPr>
          <w:p w14:paraId="5DC77C3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7534CE6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4559EC50" w14:textId="7F3076EE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予防給付</w:t>
            </w:r>
          </w:p>
        </w:tc>
        <w:tc>
          <w:tcPr>
            <w:tcW w:w="508" w:type="dxa"/>
          </w:tcPr>
          <w:p w14:paraId="33291B27" w14:textId="5A6DE794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62</w:t>
            </w:r>
          </w:p>
        </w:tc>
        <w:tc>
          <w:tcPr>
            <w:tcW w:w="4961" w:type="dxa"/>
          </w:tcPr>
          <w:p w14:paraId="4B0371B9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介護予防訪問入浴介護</w:t>
            </w:r>
          </w:p>
        </w:tc>
        <w:tc>
          <w:tcPr>
            <w:tcW w:w="425" w:type="dxa"/>
          </w:tcPr>
          <w:p w14:paraId="5D46AA3D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33E532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0B1AB8C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C34EFC0" w14:textId="25CB80D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63</w:t>
            </w:r>
          </w:p>
        </w:tc>
        <w:tc>
          <w:tcPr>
            <w:tcW w:w="4961" w:type="dxa"/>
          </w:tcPr>
          <w:p w14:paraId="55DE674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介護予防訪問看護</w:t>
            </w:r>
          </w:p>
        </w:tc>
        <w:tc>
          <w:tcPr>
            <w:tcW w:w="425" w:type="dxa"/>
          </w:tcPr>
          <w:p w14:paraId="7784461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F7739D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79113E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2368AF1" w14:textId="1B2EBF99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64</w:t>
            </w:r>
          </w:p>
        </w:tc>
        <w:tc>
          <w:tcPr>
            <w:tcW w:w="4961" w:type="dxa"/>
          </w:tcPr>
          <w:p w14:paraId="617D21E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介護予防訪問リハビリテーション</w:t>
            </w:r>
          </w:p>
        </w:tc>
        <w:tc>
          <w:tcPr>
            <w:tcW w:w="425" w:type="dxa"/>
          </w:tcPr>
          <w:p w14:paraId="129A6FE2" w14:textId="38C23B26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38BB5A54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719C8F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DC377ED" w14:textId="1E976E5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66</w:t>
            </w:r>
          </w:p>
        </w:tc>
        <w:tc>
          <w:tcPr>
            <w:tcW w:w="4961" w:type="dxa"/>
          </w:tcPr>
          <w:p w14:paraId="0EDC91A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介護予防通所リハビリテーション</w:t>
            </w:r>
          </w:p>
        </w:tc>
        <w:tc>
          <w:tcPr>
            <w:tcW w:w="425" w:type="dxa"/>
          </w:tcPr>
          <w:p w14:paraId="53778291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9F645FE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6B438C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053B1EA" w14:textId="4B8FEB52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67</w:t>
            </w:r>
          </w:p>
        </w:tc>
        <w:tc>
          <w:tcPr>
            <w:tcW w:w="4961" w:type="dxa"/>
          </w:tcPr>
          <w:p w14:paraId="05DD54A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介護予防福祉用具貸与</w:t>
            </w:r>
          </w:p>
        </w:tc>
        <w:tc>
          <w:tcPr>
            <w:tcW w:w="425" w:type="dxa"/>
          </w:tcPr>
          <w:p w14:paraId="5DAAAA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E63EA32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94167A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14467145" w14:textId="19785AD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24</w:t>
            </w:r>
          </w:p>
        </w:tc>
        <w:tc>
          <w:tcPr>
            <w:tcW w:w="4961" w:type="dxa"/>
          </w:tcPr>
          <w:p w14:paraId="6D7428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介護予防短期入所生活介護</w:t>
            </w:r>
          </w:p>
        </w:tc>
        <w:tc>
          <w:tcPr>
            <w:tcW w:w="425" w:type="dxa"/>
          </w:tcPr>
          <w:p w14:paraId="2081ADF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93D0C5A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10D17696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0E610C" w14:textId="1D318BE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14:paraId="0AADE7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介護予防短期入所療養介護（介護老人保健施設）</w:t>
            </w:r>
          </w:p>
        </w:tc>
        <w:tc>
          <w:tcPr>
            <w:tcW w:w="425" w:type="dxa"/>
          </w:tcPr>
          <w:p w14:paraId="3B4F716A" w14:textId="6D13171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FB33CBF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60F2EAB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FFE78" w14:textId="4EBF2585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26</w:t>
            </w:r>
          </w:p>
        </w:tc>
        <w:tc>
          <w:tcPr>
            <w:tcW w:w="4961" w:type="dxa"/>
          </w:tcPr>
          <w:p w14:paraId="4EB1FF8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介護予防短期入所療養介護（介護療養型医療施設等）</w:t>
            </w:r>
          </w:p>
        </w:tc>
        <w:tc>
          <w:tcPr>
            <w:tcW w:w="425" w:type="dxa"/>
          </w:tcPr>
          <w:p w14:paraId="3F33AD8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91C399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03510C97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26C2AB4" w14:textId="5F7E174F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2B</w:t>
            </w:r>
          </w:p>
        </w:tc>
        <w:tc>
          <w:tcPr>
            <w:tcW w:w="4961" w:type="dxa"/>
          </w:tcPr>
          <w:p w14:paraId="0AAEF1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介護予防短期入所療養介護（介護医療院）</w:t>
            </w:r>
          </w:p>
        </w:tc>
        <w:tc>
          <w:tcPr>
            <w:tcW w:w="425" w:type="dxa"/>
          </w:tcPr>
          <w:p w14:paraId="2F643145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1FFBA29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1BCB48B3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43DBC91" w14:textId="575CBCF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34</w:t>
            </w:r>
          </w:p>
        </w:tc>
        <w:tc>
          <w:tcPr>
            <w:tcW w:w="4961" w:type="dxa"/>
          </w:tcPr>
          <w:p w14:paraId="6F77C8F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介護予防居宅療養管理指導</w:t>
            </w:r>
          </w:p>
        </w:tc>
        <w:tc>
          <w:tcPr>
            <w:tcW w:w="425" w:type="dxa"/>
          </w:tcPr>
          <w:p w14:paraId="1F574D2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A103C1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77A17FD2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FD366D9" w14:textId="60B0BF23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74</w:t>
            </w:r>
          </w:p>
        </w:tc>
        <w:tc>
          <w:tcPr>
            <w:tcW w:w="4961" w:type="dxa"/>
          </w:tcPr>
          <w:p w14:paraId="5C1D5E82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介護予防認知症対応型通所介護</w:t>
            </w:r>
          </w:p>
        </w:tc>
        <w:tc>
          <w:tcPr>
            <w:tcW w:w="425" w:type="dxa"/>
          </w:tcPr>
          <w:p w14:paraId="60C6FAD3" w14:textId="77777777" w:rsidR="00AE769B" w:rsidRPr="00537985" w:rsidRDefault="00AE769B" w:rsidP="006F7D2E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07CE223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7E75F935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6881AE95" w14:textId="09B1A0E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75</w:t>
            </w:r>
          </w:p>
        </w:tc>
        <w:tc>
          <w:tcPr>
            <w:tcW w:w="4961" w:type="dxa"/>
          </w:tcPr>
          <w:p w14:paraId="521384A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</w:t>
            </w:r>
          </w:p>
        </w:tc>
        <w:tc>
          <w:tcPr>
            <w:tcW w:w="425" w:type="dxa"/>
          </w:tcPr>
          <w:p w14:paraId="011C64D3" w14:textId="09CA72A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4333CCF" w14:textId="77777777" w:rsidTr="008F580B">
        <w:trPr>
          <w:trHeight w:val="213"/>
        </w:trPr>
        <w:tc>
          <w:tcPr>
            <w:tcW w:w="508" w:type="dxa"/>
            <w:vMerge/>
            <w:textDirection w:val="tbRlV"/>
          </w:tcPr>
          <w:p w14:paraId="34B6ADB4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5D07AEC" w14:textId="0EE650CE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69</w:t>
            </w:r>
          </w:p>
        </w:tc>
        <w:tc>
          <w:tcPr>
            <w:tcW w:w="4961" w:type="dxa"/>
          </w:tcPr>
          <w:p w14:paraId="3A0887DA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介護予防小規模多機能型居宅介護（短期利用）</w:t>
            </w:r>
          </w:p>
        </w:tc>
        <w:tc>
          <w:tcPr>
            <w:tcW w:w="425" w:type="dxa"/>
          </w:tcPr>
          <w:p w14:paraId="7D25EC4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0B21663D" w14:textId="77777777" w:rsidTr="008F580B">
        <w:trPr>
          <w:trHeight w:val="200"/>
        </w:trPr>
        <w:tc>
          <w:tcPr>
            <w:tcW w:w="508" w:type="dxa"/>
            <w:vMerge/>
            <w:textDirection w:val="tbRlV"/>
          </w:tcPr>
          <w:p w14:paraId="328DED11" w14:textId="77777777" w:rsidR="00AE769B" w:rsidRPr="00537985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4F7394CE" w14:textId="5F329513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39</w:t>
            </w:r>
          </w:p>
        </w:tc>
        <w:tc>
          <w:tcPr>
            <w:tcW w:w="4961" w:type="dxa"/>
          </w:tcPr>
          <w:p w14:paraId="20208EF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介護予防認知症対応型共同生活介護（短期利用）</w:t>
            </w:r>
          </w:p>
        </w:tc>
        <w:tc>
          <w:tcPr>
            <w:tcW w:w="425" w:type="dxa"/>
          </w:tcPr>
          <w:p w14:paraId="6A2084B0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8CBEC5A" w14:textId="77777777" w:rsidTr="008F580B">
        <w:trPr>
          <w:trHeight w:val="187"/>
        </w:trPr>
        <w:tc>
          <w:tcPr>
            <w:tcW w:w="508" w:type="dxa"/>
            <w:vMerge w:val="restart"/>
            <w:textDirection w:val="tbRlV"/>
          </w:tcPr>
          <w:p w14:paraId="063CE21A" w14:textId="533E5E4C" w:rsidR="00AE769B" w:rsidRPr="003003CE" w:rsidRDefault="00AE769B" w:rsidP="00537985">
            <w:pPr>
              <w:pStyle w:val="21"/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総合事業</w:t>
            </w:r>
          </w:p>
        </w:tc>
        <w:tc>
          <w:tcPr>
            <w:tcW w:w="508" w:type="dxa"/>
          </w:tcPr>
          <w:p w14:paraId="0C921708" w14:textId="09CC85FD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sz w:val="18"/>
                <w:szCs w:val="18"/>
              </w:rPr>
              <w:t>A1</w:t>
            </w:r>
          </w:p>
        </w:tc>
        <w:tc>
          <w:tcPr>
            <w:tcW w:w="4961" w:type="dxa"/>
          </w:tcPr>
          <w:p w14:paraId="5B8A4474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3003CE">
              <w:rPr>
                <w:rFonts w:hint="eastAsia"/>
                <w:sz w:val="18"/>
                <w:szCs w:val="18"/>
              </w:rPr>
              <w:t>訪問型サービス（みなし）</w:t>
            </w:r>
          </w:p>
        </w:tc>
        <w:tc>
          <w:tcPr>
            <w:tcW w:w="425" w:type="dxa"/>
          </w:tcPr>
          <w:p w14:paraId="1C7A15DB" w14:textId="77777777" w:rsidR="00AE769B" w:rsidRPr="003003CE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2132B35C" w14:textId="77777777" w:rsidTr="008F580B">
        <w:trPr>
          <w:trHeight w:val="213"/>
        </w:trPr>
        <w:tc>
          <w:tcPr>
            <w:tcW w:w="508" w:type="dxa"/>
            <w:vMerge/>
          </w:tcPr>
          <w:p w14:paraId="5D6BF98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30C3257" w14:textId="68BAB2D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A2</w:t>
            </w:r>
          </w:p>
        </w:tc>
        <w:tc>
          <w:tcPr>
            <w:tcW w:w="4961" w:type="dxa"/>
          </w:tcPr>
          <w:p w14:paraId="25F3EAD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訪問型サービス（独自）</w:t>
            </w:r>
          </w:p>
        </w:tc>
        <w:tc>
          <w:tcPr>
            <w:tcW w:w="425" w:type="dxa"/>
          </w:tcPr>
          <w:p w14:paraId="6529B38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7995C997" w14:textId="77777777" w:rsidTr="008F580B">
        <w:trPr>
          <w:trHeight w:val="200"/>
        </w:trPr>
        <w:tc>
          <w:tcPr>
            <w:tcW w:w="508" w:type="dxa"/>
            <w:vMerge/>
          </w:tcPr>
          <w:p w14:paraId="42D2CA02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F5B2BE6" w14:textId="1250DA48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A3</w:t>
            </w:r>
          </w:p>
        </w:tc>
        <w:tc>
          <w:tcPr>
            <w:tcW w:w="4961" w:type="dxa"/>
          </w:tcPr>
          <w:p w14:paraId="37AFD12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訪問型サービス（独自／定率）</w:t>
            </w:r>
          </w:p>
        </w:tc>
        <w:tc>
          <w:tcPr>
            <w:tcW w:w="425" w:type="dxa"/>
          </w:tcPr>
          <w:p w14:paraId="090E2A4C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38CB8A0" w14:textId="77777777" w:rsidTr="008F580B">
        <w:trPr>
          <w:trHeight w:val="213"/>
        </w:trPr>
        <w:tc>
          <w:tcPr>
            <w:tcW w:w="508" w:type="dxa"/>
            <w:vMerge/>
          </w:tcPr>
          <w:p w14:paraId="2D9AA696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271B60C5" w14:textId="2B9C7E0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A4</w:t>
            </w:r>
          </w:p>
        </w:tc>
        <w:tc>
          <w:tcPr>
            <w:tcW w:w="4961" w:type="dxa"/>
          </w:tcPr>
          <w:p w14:paraId="605C310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訪問型サービス（独自／定額）</w:t>
            </w:r>
          </w:p>
        </w:tc>
        <w:tc>
          <w:tcPr>
            <w:tcW w:w="425" w:type="dxa"/>
          </w:tcPr>
          <w:p w14:paraId="6C13C16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4EB1D60C" w14:textId="77777777" w:rsidTr="008F580B">
        <w:trPr>
          <w:trHeight w:val="200"/>
        </w:trPr>
        <w:tc>
          <w:tcPr>
            <w:tcW w:w="508" w:type="dxa"/>
            <w:vMerge/>
          </w:tcPr>
          <w:p w14:paraId="056801D9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ADAB286" w14:textId="20F58124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A5</w:t>
            </w:r>
          </w:p>
        </w:tc>
        <w:tc>
          <w:tcPr>
            <w:tcW w:w="4961" w:type="dxa"/>
          </w:tcPr>
          <w:p w14:paraId="72FF91B3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通所型サービス（みなし）</w:t>
            </w:r>
          </w:p>
        </w:tc>
        <w:tc>
          <w:tcPr>
            <w:tcW w:w="425" w:type="dxa"/>
          </w:tcPr>
          <w:p w14:paraId="1E4B71FE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64FA6443" w14:textId="77777777" w:rsidTr="008F580B">
        <w:trPr>
          <w:trHeight w:val="213"/>
        </w:trPr>
        <w:tc>
          <w:tcPr>
            <w:tcW w:w="508" w:type="dxa"/>
            <w:vMerge/>
          </w:tcPr>
          <w:p w14:paraId="74CC056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0550DA54" w14:textId="021B850D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A6</w:t>
            </w:r>
          </w:p>
        </w:tc>
        <w:tc>
          <w:tcPr>
            <w:tcW w:w="4961" w:type="dxa"/>
          </w:tcPr>
          <w:p w14:paraId="09D47B9F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通所型サービス（独自）</w:t>
            </w:r>
          </w:p>
        </w:tc>
        <w:tc>
          <w:tcPr>
            <w:tcW w:w="425" w:type="dxa"/>
          </w:tcPr>
          <w:p w14:paraId="51D034ED" w14:textId="74A1F4DC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1BFBFD36" w14:textId="77777777" w:rsidTr="008F580B">
        <w:trPr>
          <w:trHeight w:val="200"/>
        </w:trPr>
        <w:tc>
          <w:tcPr>
            <w:tcW w:w="508" w:type="dxa"/>
            <w:vMerge/>
          </w:tcPr>
          <w:p w14:paraId="65C9F93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3E565BDA" w14:textId="51F958A1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A7</w:t>
            </w:r>
          </w:p>
        </w:tc>
        <w:tc>
          <w:tcPr>
            <w:tcW w:w="4961" w:type="dxa"/>
          </w:tcPr>
          <w:p w14:paraId="120E868D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通所型サービス（独自／定率）</w:t>
            </w:r>
          </w:p>
        </w:tc>
        <w:tc>
          <w:tcPr>
            <w:tcW w:w="425" w:type="dxa"/>
          </w:tcPr>
          <w:p w14:paraId="6C081C5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EB247A" w:rsidRPr="007A2287" w14:paraId="57EDF64C" w14:textId="77777777" w:rsidTr="008F580B">
        <w:trPr>
          <w:trHeight w:val="200"/>
        </w:trPr>
        <w:tc>
          <w:tcPr>
            <w:tcW w:w="508" w:type="dxa"/>
            <w:vMerge/>
          </w:tcPr>
          <w:p w14:paraId="6B45E2C4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14:paraId="5CC5F89F" w14:textId="106AC64B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sz w:val="18"/>
                <w:szCs w:val="18"/>
              </w:rPr>
              <w:t>A8</w:t>
            </w:r>
          </w:p>
        </w:tc>
        <w:tc>
          <w:tcPr>
            <w:tcW w:w="4961" w:type="dxa"/>
          </w:tcPr>
          <w:p w14:paraId="31DFC347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37985">
              <w:rPr>
                <w:rFonts w:hint="eastAsia"/>
                <w:sz w:val="18"/>
                <w:szCs w:val="18"/>
              </w:rPr>
              <w:t>通所型サービス（独自／定額）</w:t>
            </w:r>
          </w:p>
        </w:tc>
        <w:tc>
          <w:tcPr>
            <w:tcW w:w="425" w:type="dxa"/>
          </w:tcPr>
          <w:p w14:paraId="06E99688" w14:textId="77777777" w:rsidR="00AE769B" w:rsidRPr="00537985" w:rsidRDefault="00AE769B" w:rsidP="00537985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69B794" w14:textId="77777777" w:rsidR="009E36EB" w:rsidRPr="009E36EB" w:rsidRDefault="009E36EB" w:rsidP="00051EAC">
      <w:pPr>
        <w:pStyle w:val="21"/>
        <w:rPr>
          <w:sz w:val="22"/>
          <w:szCs w:val="21"/>
        </w:rPr>
      </w:pPr>
    </w:p>
    <w:p w14:paraId="4E08ACD8" w14:textId="76E58C7F" w:rsidR="00AE769B" w:rsidRPr="009E36EB" w:rsidRDefault="00096E28" w:rsidP="00051EAC">
      <w:pPr>
        <w:pStyle w:val="21"/>
        <w:rPr>
          <w:sz w:val="22"/>
          <w:szCs w:val="21"/>
        </w:rPr>
      </w:pPr>
      <w:r w:rsidRPr="009E36EB">
        <w:rPr>
          <w:rFonts w:hint="eastAsia"/>
          <w:sz w:val="22"/>
          <w:szCs w:val="21"/>
        </w:rPr>
        <w:t xml:space="preserve">２　</w:t>
      </w:r>
      <w:r w:rsidR="00AE769B" w:rsidRPr="009E36EB">
        <w:rPr>
          <w:rFonts w:hint="eastAsia"/>
          <w:sz w:val="22"/>
          <w:szCs w:val="21"/>
        </w:rPr>
        <w:t>出力・取込に対応しているインターフェイスファイル</w:t>
      </w:r>
      <w:r w:rsidR="0064463E" w:rsidRPr="009E36EB">
        <w:rPr>
          <w:rFonts w:hint="eastAsia"/>
          <w:sz w:val="22"/>
          <w:szCs w:val="21"/>
        </w:rPr>
        <w:t>（該当箇所に〇）</w:t>
      </w: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708"/>
        <w:gridCol w:w="708"/>
      </w:tblGrid>
      <w:tr w:rsidR="00096E28" w:rsidRPr="007A2287" w14:paraId="151899D4" w14:textId="6816D7FD" w:rsidTr="005B2C09">
        <w:tc>
          <w:tcPr>
            <w:tcW w:w="425" w:type="dxa"/>
          </w:tcPr>
          <w:p w14:paraId="4B1DECB0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0DFC25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50F898" w14:textId="2CF1228E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出力</w:t>
            </w:r>
          </w:p>
        </w:tc>
        <w:tc>
          <w:tcPr>
            <w:tcW w:w="708" w:type="dxa"/>
          </w:tcPr>
          <w:p w14:paraId="4F68FE25" w14:textId="0FA674CC" w:rsidR="00096E28" w:rsidRPr="0009465C" w:rsidRDefault="00096E28" w:rsidP="00537985">
            <w:pPr>
              <w:pStyle w:val="21"/>
              <w:spacing w:line="200" w:lineRule="exact"/>
              <w:jc w:val="center"/>
              <w:rPr>
                <w:sz w:val="18"/>
                <w:szCs w:val="18"/>
              </w:rPr>
            </w:pPr>
            <w:r w:rsidRPr="0009465C">
              <w:rPr>
                <w:rFonts w:hint="eastAsia"/>
                <w:sz w:val="18"/>
                <w:szCs w:val="18"/>
              </w:rPr>
              <w:t>取込</w:t>
            </w:r>
          </w:p>
        </w:tc>
      </w:tr>
      <w:tr w:rsidR="00096E28" w:rsidRPr="007A2287" w14:paraId="07923BD5" w14:textId="09EAA73D" w:rsidTr="005B2C09">
        <w:tc>
          <w:tcPr>
            <w:tcW w:w="425" w:type="dxa"/>
          </w:tcPr>
          <w:p w14:paraId="3F28803F" w14:textId="364689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3544" w:type="dxa"/>
          </w:tcPr>
          <w:p w14:paraId="70AB1C16" w14:textId="698219E6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利用者補足情報</w:t>
            </w:r>
          </w:p>
        </w:tc>
        <w:tc>
          <w:tcPr>
            <w:tcW w:w="708" w:type="dxa"/>
          </w:tcPr>
          <w:p w14:paraId="37FF2F3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A1E81D1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C85E79E" w14:textId="4F66DA4F" w:rsidTr="005B2C09">
        <w:tc>
          <w:tcPr>
            <w:tcW w:w="425" w:type="dxa"/>
          </w:tcPr>
          <w:p w14:paraId="3B653774" w14:textId="20CD6420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3544" w:type="dxa"/>
          </w:tcPr>
          <w:p w14:paraId="0A54B8CA" w14:textId="0FCCB5C0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</w:p>
        </w:tc>
        <w:tc>
          <w:tcPr>
            <w:tcW w:w="708" w:type="dxa"/>
          </w:tcPr>
          <w:p w14:paraId="3026F06A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7D1E90F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0245A92" w14:textId="0AE6AE8F" w:rsidTr="005B2C09">
        <w:tc>
          <w:tcPr>
            <w:tcW w:w="425" w:type="dxa"/>
          </w:tcPr>
          <w:p w14:paraId="5764C875" w14:textId="534B3D1C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3544" w:type="dxa"/>
          </w:tcPr>
          <w:p w14:paraId="2133B07E" w14:textId="671CCE4D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居宅サービス計画１表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55322FA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C349B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38D8B4C4" w14:textId="34EFB9F0" w:rsidTr="005B2C09">
        <w:tc>
          <w:tcPr>
            <w:tcW w:w="425" w:type="dxa"/>
          </w:tcPr>
          <w:p w14:paraId="37670D66" w14:textId="07751D5E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3544" w:type="dxa"/>
          </w:tcPr>
          <w:p w14:paraId="731FA32D" w14:textId="506B173B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居宅サービス計画２表</w:t>
            </w:r>
          </w:p>
        </w:tc>
        <w:tc>
          <w:tcPr>
            <w:tcW w:w="708" w:type="dxa"/>
          </w:tcPr>
          <w:p w14:paraId="0BC32F18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BBCF876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474A9BA4" w14:textId="4B94C39F" w:rsidTr="005B2C09">
        <w:tc>
          <w:tcPr>
            <w:tcW w:w="425" w:type="dxa"/>
          </w:tcPr>
          <w:p w14:paraId="66271231" w14:textId="5113EBF6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3544" w:type="dxa"/>
          </w:tcPr>
          <w:p w14:paraId="10DF49F0" w14:textId="0779C92A" w:rsidR="00096E28" w:rsidRPr="005500B0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</w:p>
        </w:tc>
        <w:tc>
          <w:tcPr>
            <w:tcW w:w="708" w:type="dxa"/>
          </w:tcPr>
          <w:p w14:paraId="419FA552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521953D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096E28" w:rsidRPr="007A2287" w14:paraId="1F35B966" w14:textId="1466FCE9" w:rsidTr="005B2C09">
        <w:tc>
          <w:tcPr>
            <w:tcW w:w="425" w:type="dxa"/>
          </w:tcPr>
          <w:p w14:paraId="70921C61" w14:textId="67DF6DC8" w:rsidR="00096E28" w:rsidRPr="001B461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14230B"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3544" w:type="dxa"/>
          </w:tcPr>
          <w:p w14:paraId="2F4EECC0" w14:textId="4A210D6A" w:rsidR="00096E28" w:rsidRPr="004F402F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第６表（サービス利用表）、実績情報</w:t>
            </w:r>
            <w:r w:rsidRPr="005500B0">
              <w:rPr>
                <w:sz w:val="18"/>
                <w:szCs w:val="18"/>
              </w:rPr>
              <w:t>_削除</w:t>
            </w:r>
            <w:r w:rsidR="006F7D2E" w:rsidRPr="008E4769">
              <w:rPr>
                <w:rFonts w:hint="eastAsia"/>
                <w:sz w:val="18"/>
                <w:szCs w:val="18"/>
              </w:rPr>
              <w:t xml:space="preserve">　※</w:t>
            </w:r>
          </w:p>
        </w:tc>
        <w:tc>
          <w:tcPr>
            <w:tcW w:w="708" w:type="dxa"/>
          </w:tcPr>
          <w:p w14:paraId="2D9C4AE9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012F84" w14:textId="77777777" w:rsidR="00096E28" w:rsidRPr="0009465C" w:rsidRDefault="00096E28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  <w:tr w:rsidR="005B2C09" w:rsidRPr="007A2287" w14:paraId="600D0C48" w14:textId="77777777" w:rsidTr="005B2C09">
        <w:tc>
          <w:tcPr>
            <w:tcW w:w="425" w:type="dxa"/>
          </w:tcPr>
          <w:p w14:paraId="71C1CD41" w14:textId="6ED0E6C7" w:rsidR="005B2C09" w:rsidRPr="0014230B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⑦</w:t>
            </w:r>
          </w:p>
        </w:tc>
        <w:tc>
          <w:tcPr>
            <w:tcW w:w="3544" w:type="dxa"/>
          </w:tcPr>
          <w:p w14:paraId="32EC31F2" w14:textId="5A7B95AE" w:rsidR="005B2C09" w:rsidRPr="005500B0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  <w:r w:rsidRPr="005500B0">
              <w:rPr>
                <w:rFonts w:hint="eastAsia"/>
                <w:sz w:val="18"/>
                <w:szCs w:val="18"/>
              </w:rPr>
              <w:t>第７表（サービス利用表別表）</w:t>
            </w:r>
          </w:p>
        </w:tc>
        <w:tc>
          <w:tcPr>
            <w:tcW w:w="708" w:type="dxa"/>
          </w:tcPr>
          <w:p w14:paraId="2A44EA28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D7C0D2" w14:textId="77777777" w:rsidR="005B2C09" w:rsidRPr="0009465C" w:rsidRDefault="005B2C09" w:rsidP="0055268F">
            <w:pPr>
              <w:pStyle w:val="21"/>
              <w:spacing w:line="200" w:lineRule="exact"/>
              <w:rPr>
                <w:sz w:val="18"/>
                <w:szCs w:val="18"/>
              </w:rPr>
            </w:pPr>
          </w:p>
        </w:tc>
      </w:tr>
    </w:tbl>
    <w:p w14:paraId="36EF85AB" w14:textId="77777777" w:rsidR="005E6CF9" w:rsidRPr="00930BB7" w:rsidRDefault="005E6CF9" w:rsidP="005E6CF9">
      <w:pPr>
        <w:rPr>
          <w:sz w:val="18"/>
          <w:szCs w:val="16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30BB7">
        <w:rPr>
          <w:rFonts w:hint="eastAsia"/>
          <w:sz w:val="18"/>
          <w:szCs w:val="16"/>
        </w:rPr>
        <w:t>※は任意。</w:t>
      </w:r>
    </w:p>
    <w:sectPr w:rsidR="005E6CF9" w:rsidRPr="00930BB7" w:rsidSect="006F7D2E">
      <w:pgSz w:w="11906" w:h="16838" w:code="9"/>
      <w:pgMar w:top="1134" w:right="1418" w:bottom="1134" w:left="1418" w:header="851" w:footer="992" w:gutter="0"/>
      <w:cols w:space="425"/>
      <w:docGrid w:type="linesAndChars" w:linePitch="331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A73F3" w14:textId="77777777" w:rsidR="00F65ACC" w:rsidRDefault="00F65ACC" w:rsidP="003F588E">
      <w:r>
        <w:separator/>
      </w:r>
    </w:p>
  </w:endnote>
  <w:endnote w:type="continuationSeparator" w:id="0">
    <w:p w14:paraId="1FCD611B" w14:textId="77777777" w:rsidR="00F65ACC" w:rsidRDefault="00F65ACC" w:rsidP="003F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27EA" w14:textId="77777777" w:rsidR="00F65ACC" w:rsidRDefault="00F65ACC" w:rsidP="003F588E">
      <w:r>
        <w:separator/>
      </w:r>
    </w:p>
  </w:footnote>
  <w:footnote w:type="continuationSeparator" w:id="0">
    <w:p w14:paraId="21B3BEAD" w14:textId="77777777" w:rsidR="00F65ACC" w:rsidRDefault="00F65ACC" w:rsidP="003F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278"/>
    <w:multiLevelType w:val="hybridMultilevel"/>
    <w:tmpl w:val="9022CFD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2B03689"/>
    <w:multiLevelType w:val="hybridMultilevel"/>
    <w:tmpl w:val="E076CA1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31F742E"/>
    <w:multiLevelType w:val="hybridMultilevel"/>
    <w:tmpl w:val="B18E4722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0995531C"/>
    <w:multiLevelType w:val="hybridMultilevel"/>
    <w:tmpl w:val="411AF6E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CE43AA4"/>
    <w:multiLevelType w:val="hybridMultilevel"/>
    <w:tmpl w:val="87C051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0101D0"/>
    <w:multiLevelType w:val="hybridMultilevel"/>
    <w:tmpl w:val="6B06632E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10CC0EA6"/>
    <w:multiLevelType w:val="hybridMultilevel"/>
    <w:tmpl w:val="56100DD2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1466F33"/>
    <w:multiLevelType w:val="hybridMultilevel"/>
    <w:tmpl w:val="7CF429A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3A1E4A"/>
    <w:multiLevelType w:val="hybridMultilevel"/>
    <w:tmpl w:val="50AC67D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148B527D"/>
    <w:multiLevelType w:val="hybridMultilevel"/>
    <w:tmpl w:val="8ED064BE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15103A50"/>
    <w:multiLevelType w:val="hybridMultilevel"/>
    <w:tmpl w:val="8190E7B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1" w15:restartNumberingAfterBreak="0">
    <w:nsid w:val="163E6AFF"/>
    <w:multiLevelType w:val="hybridMultilevel"/>
    <w:tmpl w:val="FE56F05E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1651B1"/>
    <w:multiLevelType w:val="hybridMultilevel"/>
    <w:tmpl w:val="85884B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A0033D"/>
    <w:multiLevelType w:val="hybridMultilevel"/>
    <w:tmpl w:val="F21A8F7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25B249D0"/>
    <w:multiLevelType w:val="hybridMultilevel"/>
    <w:tmpl w:val="FCC482E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" w15:restartNumberingAfterBreak="0">
    <w:nsid w:val="2A4B4159"/>
    <w:multiLevelType w:val="hybridMultilevel"/>
    <w:tmpl w:val="783ABB04"/>
    <w:lvl w:ilvl="0" w:tplc="04090011">
      <w:start w:val="1"/>
      <w:numFmt w:val="decimalEnclosedCircle"/>
      <w:lvlText w:val="%1"/>
      <w:lvlJc w:val="left"/>
      <w:pPr>
        <w:ind w:left="1320" w:hanging="420"/>
      </w:pPr>
    </w:lvl>
    <w:lvl w:ilvl="1" w:tplc="04090017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2B6162D9"/>
    <w:multiLevelType w:val="hybridMultilevel"/>
    <w:tmpl w:val="FA04F04E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2B8B29B2"/>
    <w:multiLevelType w:val="hybridMultilevel"/>
    <w:tmpl w:val="BB4CC1C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D4C7D5B"/>
    <w:multiLevelType w:val="hybridMultilevel"/>
    <w:tmpl w:val="AD6A341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9" w15:restartNumberingAfterBreak="0">
    <w:nsid w:val="2D804BDB"/>
    <w:multiLevelType w:val="hybridMultilevel"/>
    <w:tmpl w:val="8CE6C1B6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20" w15:restartNumberingAfterBreak="0">
    <w:nsid w:val="2EC86488"/>
    <w:multiLevelType w:val="hybridMultilevel"/>
    <w:tmpl w:val="6916E936"/>
    <w:lvl w:ilvl="0" w:tplc="12106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E0C63"/>
    <w:multiLevelType w:val="hybridMultilevel"/>
    <w:tmpl w:val="DC58CEA0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22" w15:restartNumberingAfterBreak="0">
    <w:nsid w:val="331D258E"/>
    <w:multiLevelType w:val="hybridMultilevel"/>
    <w:tmpl w:val="050CF4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7328B8"/>
    <w:multiLevelType w:val="hybridMultilevel"/>
    <w:tmpl w:val="ADD2E16C"/>
    <w:lvl w:ilvl="0" w:tplc="04090019">
      <w:start w:val="1"/>
      <w:numFmt w:val="irohaFullWidth"/>
      <w:lvlText w:val="%1)"/>
      <w:lvlJc w:val="left"/>
      <w:pPr>
        <w:ind w:left="1740" w:hanging="420"/>
      </w:p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24" w15:restartNumberingAfterBreak="0">
    <w:nsid w:val="36534D38"/>
    <w:multiLevelType w:val="hybridMultilevel"/>
    <w:tmpl w:val="598835C0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6FA4C58"/>
    <w:multiLevelType w:val="hybridMultilevel"/>
    <w:tmpl w:val="435EC5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048574E"/>
    <w:multiLevelType w:val="hybridMultilevel"/>
    <w:tmpl w:val="718A497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44286218"/>
    <w:multiLevelType w:val="hybridMultilevel"/>
    <w:tmpl w:val="F1F86756"/>
    <w:lvl w:ilvl="0" w:tplc="04090011">
      <w:start w:val="1"/>
      <w:numFmt w:val="decimalEnclosedCircle"/>
      <w:lvlText w:val="%1"/>
      <w:lvlJc w:val="left"/>
      <w:pPr>
        <w:ind w:left="1184" w:hanging="420"/>
      </w:p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28" w15:restartNumberingAfterBreak="0">
    <w:nsid w:val="442D370B"/>
    <w:multiLevelType w:val="hybridMultilevel"/>
    <w:tmpl w:val="841CA90E"/>
    <w:lvl w:ilvl="0" w:tplc="7688A35C">
      <w:numFmt w:val="bullet"/>
      <w:lvlText w:val="・"/>
      <w:lvlJc w:val="left"/>
      <w:pPr>
        <w:ind w:left="112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29" w15:restartNumberingAfterBreak="0">
    <w:nsid w:val="44330C56"/>
    <w:multiLevelType w:val="hybridMultilevel"/>
    <w:tmpl w:val="74E285A0"/>
    <w:lvl w:ilvl="0" w:tplc="CC4C344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4F19E4"/>
    <w:multiLevelType w:val="hybridMultilevel"/>
    <w:tmpl w:val="D1EE54F2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1" w15:restartNumberingAfterBreak="0">
    <w:nsid w:val="46B01121"/>
    <w:multiLevelType w:val="hybridMultilevel"/>
    <w:tmpl w:val="C17E71BE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4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85F2AF9"/>
    <w:multiLevelType w:val="hybridMultilevel"/>
    <w:tmpl w:val="8F5A15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9D0CC8"/>
    <w:multiLevelType w:val="hybridMultilevel"/>
    <w:tmpl w:val="8CE6C1B6"/>
    <w:lvl w:ilvl="0" w:tplc="FFFFFFFF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abstractNum w:abstractNumId="34" w15:restartNumberingAfterBreak="0">
    <w:nsid w:val="4F5C3B8A"/>
    <w:multiLevelType w:val="hybridMultilevel"/>
    <w:tmpl w:val="A726CDA4"/>
    <w:lvl w:ilvl="0" w:tplc="D8502E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8502E50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2E303EE"/>
    <w:multiLevelType w:val="hybridMultilevel"/>
    <w:tmpl w:val="BDE46322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6" w15:restartNumberingAfterBreak="0">
    <w:nsid w:val="559F7721"/>
    <w:multiLevelType w:val="hybridMultilevel"/>
    <w:tmpl w:val="D018A41C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33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53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9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1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45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37" w15:restartNumberingAfterBreak="0">
    <w:nsid w:val="58503312"/>
    <w:multiLevelType w:val="hybridMultilevel"/>
    <w:tmpl w:val="DB526CAE"/>
    <w:lvl w:ilvl="0" w:tplc="0409000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38" w15:restartNumberingAfterBreak="0">
    <w:nsid w:val="59B404E9"/>
    <w:multiLevelType w:val="hybridMultilevel"/>
    <w:tmpl w:val="64CA304A"/>
    <w:lvl w:ilvl="0" w:tplc="FC025C78">
      <w:start w:val="1"/>
      <w:numFmt w:val="decimalEnclosedCircle"/>
      <w:pStyle w:val="22"/>
      <w:lvlText w:val="%1"/>
      <w:lvlJc w:val="left"/>
      <w:pPr>
        <w:ind w:left="84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A106FAE"/>
    <w:multiLevelType w:val="hybridMultilevel"/>
    <w:tmpl w:val="8E16446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0" w15:restartNumberingAfterBreak="0">
    <w:nsid w:val="5B6D39B5"/>
    <w:multiLevelType w:val="hybridMultilevel"/>
    <w:tmpl w:val="45C64720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1" w15:restartNumberingAfterBreak="0">
    <w:nsid w:val="5BB16659"/>
    <w:multiLevelType w:val="hybridMultilevel"/>
    <w:tmpl w:val="4E0EF38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2" w15:restartNumberingAfterBreak="0">
    <w:nsid w:val="5CDA615A"/>
    <w:multiLevelType w:val="hybridMultilevel"/>
    <w:tmpl w:val="0BF6553A"/>
    <w:lvl w:ilvl="0" w:tplc="D8502E50">
      <w:start w:val="1"/>
      <w:numFmt w:val="bullet"/>
      <w:lvlText w:val="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3" w15:restartNumberingAfterBreak="0">
    <w:nsid w:val="5D054B74"/>
    <w:multiLevelType w:val="hybridMultilevel"/>
    <w:tmpl w:val="D4FA30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1430E81"/>
    <w:multiLevelType w:val="hybridMultilevel"/>
    <w:tmpl w:val="4CE09C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44C0FAA"/>
    <w:multiLevelType w:val="hybridMultilevel"/>
    <w:tmpl w:val="FD60F62E"/>
    <w:lvl w:ilvl="0" w:tplc="8364F686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5EF5EC0"/>
    <w:multiLevelType w:val="hybridMultilevel"/>
    <w:tmpl w:val="B5C00B8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9">
      <w:start w:val="1"/>
      <w:numFmt w:val="irohaFullWidth"/>
      <w:lvlText w:val="%3)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A3A74F2"/>
    <w:multiLevelType w:val="hybridMultilevel"/>
    <w:tmpl w:val="8EAE352A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8" w15:restartNumberingAfterBreak="0">
    <w:nsid w:val="6FA71AAB"/>
    <w:multiLevelType w:val="hybridMultilevel"/>
    <w:tmpl w:val="988009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9" w15:restartNumberingAfterBreak="0">
    <w:nsid w:val="70F2359B"/>
    <w:multiLevelType w:val="hybridMultilevel"/>
    <w:tmpl w:val="5756F63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0" w15:restartNumberingAfterBreak="0">
    <w:nsid w:val="73B83D20"/>
    <w:multiLevelType w:val="hybridMultilevel"/>
    <w:tmpl w:val="654A4D64"/>
    <w:lvl w:ilvl="0" w:tplc="E266EFC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1" w15:restartNumberingAfterBreak="0">
    <w:nsid w:val="73E73BE1"/>
    <w:multiLevelType w:val="hybridMultilevel"/>
    <w:tmpl w:val="47E814E4"/>
    <w:lvl w:ilvl="0" w:tplc="04090001">
      <w:start w:val="1"/>
      <w:numFmt w:val="bullet"/>
      <w:lvlText w:val=""/>
      <w:lvlJc w:val="left"/>
      <w:pPr>
        <w:ind w:left="1184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0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02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4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86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28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0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12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544" w:hanging="420"/>
      </w:pPr>
      <w:rPr>
        <w:rFonts w:ascii="Wingdings" w:hAnsi="Wingdings" w:hint="default"/>
      </w:rPr>
    </w:lvl>
  </w:abstractNum>
  <w:abstractNum w:abstractNumId="52" w15:restartNumberingAfterBreak="0">
    <w:nsid w:val="76FE465A"/>
    <w:multiLevelType w:val="hybridMultilevel"/>
    <w:tmpl w:val="1CB24860"/>
    <w:lvl w:ilvl="0" w:tplc="D8502E50">
      <w:start w:val="1"/>
      <w:numFmt w:val="bullet"/>
      <w:lvlText w:val=""/>
      <w:lvlJc w:val="left"/>
      <w:pPr>
        <w:ind w:left="1620" w:hanging="420"/>
      </w:pPr>
      <w:rPr>
        <w:rFonts w:ascii="Wingdings" w:hAnsi="Wingdings" w:hint="default"/>
      </w:rPr>
    </w:lvl>
    <w:lvl w:ilvl="1" w:tplc="5CE084A4">
      <w:numFmt w:val="bullet"/>
      <w:lvlText w:val="・"/>
      <w:lvlJc w:val="left"/>
      <w:pPr>
        <w:ind w:left="19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53" w15:restartNumberingAfterBreak="0">
    <w:nsid w:val="7AE7378C"/>
    <w:multiLevelType w:val="hybridMultilevel"/>
    <w:tmpl w:val="7F3E097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44"/>
  </w:num>
  <w:num w:numId="2">
    <w:abstractNumId w:val="38"/>
  </w:num>
  <w:num w:numId="3">
    <w:abstractNumId w:val="24"/>
  </w:num>
  <w:num w:numId="4">
    <w:abstractNumId w:val="27"/>
  </w:num>
  <w:num w:numId="5">
    <w:abstractNumId w:val="4"/>
  </w:num>
  <w:num w:numId="6">
    <w:abstractNumId w:val="12"/>
  </w:num>
  <w:num w:numId="7">
    <w:abstractNumId w:val="43"/>
  </w:num>
  <w:num w:numId="8">
    <w:abstractNumId w:val="19"/>
  </w:num>
  <w:num w:numId="9">
    <w:abstractNumId w:val="7"/>
  </w:num>
  <w:num w:numId="10">
    <w:abstractNumId w:val="25"/>
  </w:num>
  <w:num w:numId="11">
    <w:abstractNumId w:val="3"/>
  </w:num>
  <w:num w:numId="12">
    <w:abstractNumId w:val="0"/>
  </w:num>
  <w:num w:numId="13">
    <w:abstractNumId w:val="17"/>
  </w:num>
  <w:num w:numId="14">
    <w:abstractNumId w:val="48"/>
  </w:num>
  <w:num w:numId="15">
    <w:abstractNumId w:val="49"/>
  </w:num>
  <w:num w:numId="16">
    <w:abstractNumId w:val="35"/>
  </w:num>
  <w:num w:numId="17">
    <w:abstractNumId w:val="41"/>
  </w:num>
  <w:num w:numId="18">
    <w:abstractNumId w:val="5"/>
  </w:num>
  <w:num w:numId="19">
    <w:abstractNumId w:val="10"/>
  </w:num>
  <w:num w:numId="20">
    <w:abstractNumId w:val="37"/>
  </w:num>
  <w:num w:numId="21">
    <w:abstractNumId w:val="21"/>
  </w:num>
  <w:num w:numId="22">
    <w:abstractNumId w:val="18"/>
  </w:num>
  <w:num w:numId="23">
    <w:abstractNumId w:val="47"/>
  </w:num>
  <w:num w:numId="24">
    <w:abstractNumId w:val="30"/>
  </w:num>
  <w:num w:numId="25">
    <w:abstractNumId w:val="52"/>
  </w:num>
  <w:num w:numId="26">
    <w:abstractNumId w:val="28"/>
  </w:num>
  <w:num w:numId="27">
    <w:abstractNumId w:val="11"/>
  </w:num>
  <w:num w:numId="28">
    <w:abstractNumId w:val="34"/>
  </w:num>
  <w:num w:numId="29">
    <w:abstractNumId w:val="50"/>
  </w:num>
  <w:num w:numId="30">
    <w:abstractNumId w:val="31"/>
  </w:num>
  <w:num w:numId="31">
    <w:abstractNumId w:val="6"/>
  </w:num>
  <w:num w:numId="32">
    <w:abstractNumId w:val="32"/>
  </w:num>
  <w:num w:numId="33">
    <w:abstractNumId w:val="22"/>
  </w:num>
  <w:num w:numId="34">
    <w:abstractNumId w:val="53"/>
  </w:num>
  <w:num w:numId="35">
    <w:abstractNumId w:val="46"/>
  </w:num>
  <w:num w:numId="36">
    <w:abstractNumId w:val="26"/>
  </w:num>
  <w:num w:numId="37">
    <w:abstractNumId w:val="1"/>
  </w:num>
  <w:num w:numId="38">
    <w:abstractNumId w:val="2"/>
  </w:num>
  <w:num w:numId="39">
    <w:abstractNumId w:val="13"/>
  </w:num>
  <w:num w:numId="40">
    <w:abstractNumId w:val="23"/>
  </w:num>
  <w:num w:numId="41">
    <w:abstractNumId w:val="14"/>
  </w:num>
  <w:num w:numId="42">
    <w:abstractNumId w:val="16"/>
  </w:num>
  <w:num w:numId="43">
    <w:abstractNumId w:val="39"/>
  </w:num>
  <w:num w:numId="44">
    <w:abstractNumId w:val="40"/>
  </w:num>
  <w:num w:numId="45">
    <w:abstractNumId w:val="9"/>
  </w:num>
  <w:num w:numId="46">
    <w:abstractNumId w:val="15"/>
  </w:num>
  <w:num w:numId="47">
    <w:abstractNumId w:val="8"/>
  </w:num>
  <w:num w:numId="48">
    <w:abstractNumId w:val="45"/>
  </w:num>
  <w:num w:numId="49">
    <w:abstractNumId w:val="20"/>
  </w:num>
  <w:num w:numId="50">
    <w:abstractNumId w:val="29"/>
  </w:num>
  <w:num w:numId="51">
    <w:abstractNumId w:val="36"/>
  </w:num>
  <w:num w:numId="52">
    <w:abstractNumId w:val="51"/>
  </w:num>
  <w:num w:numId="53">
    <w:abstractNumId w:val="33"/>
  </w:num>
  <w:num w:numId="54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A6"/>
    <w:rsid w:val="00001FC5"/>
    <w:rsid w:val="000049AC"/>
    <w:rsid w:val="00005F98"/>
    <w:rsid w:val="00015D76"/>
    <w:rsid w:val="00026D20"/>
    <w:rsid w:val="0003373D"/>
    <w:rsid w:val="00035F5B"/>
    <w:rsid w:val="00051EAC"/>
    <w:rsid w:val="00054584"/>
    <w:rsid w:val="00055415"/>
    <w:rsid w:val="00055D44"/>
    <w:rsid w:val="0006226E"/>
    <w:rsid w:val="00067B54"/>
    <w:rsid w:val="00067D6A"/>
    <w:rsid w:val="00076AA0"/>
    <w:rsid w:val="00076EE8"/>
    <w:rsid w:val="000824F3"/>
    <w:rsid w:val="00085F19"/>
    <w:rsid w:val="00087612"/>
    <w:rsid w:val="00092AE3"/>
    <w:rsid w:val="0009465C"/>
    <w:rsid w:val="000956BA"/>
    <w:rsid w:val="00096E28"/>
    <w:rsid w:val="000A1661"/>
    <w:rsid w:val="000A2933"/>
    <w:rsid w:val="000A7C8C"/>
    <w:rsid w:val="000B1EE0"/>
    <w:rsid w:val="000B47C2"/>
    <w:rsid w:val="000B47D3"/>
    <w:rsid w:val="000B5080"/>
    <w:rsid w:val="000E1EF2"/>
    <w:rsid w:val="000F0994"/>
    <w:rsid w:val="000F3D1A"/>
    <w:rsid w:val="00102D77"/>
    <w:rsid w:val="00106FAF"/>
    <w:rsid w:val="00107F66"/>
    <w:rsid w:val="001132EE"/>
    <w:rsid w:val="00114954"/>
    <w:rsid w:val="001150B4"/>
    <w:rsid w:val="001152B5"/>
    <w:rsid w:val="001227BB"/>
    <w:rsid w:val="001239A0"/>
    <w:rsid w:val="0013216A"/>
    <w:rsid w:val="0013218C"/>
    <w:rsid w:val="00137C6D"/>
    <w:rsid w:val="0014230B"/>
    <w:rsid w:val="00146EBD"/>
    <w:rsid w:val="00160FBE"/>
    <w:rsid w:val="00166A3E"/>
    <w:rsid w:val="00167376"/>
    <w:rsid w:val="00167C0A"/>
    <w:rsid w:val="00172EEB"/>
    <w:rsid w:val="001776E9"/>
    <w:rsid w:val="0018126F"/>
    <w:rsid w:val="001817E7"/>
    <w:rsid w:val="00181A96"/>
    <w:rsid w:val="00182827"/>
    <w:rsid w:val="00184611"/>
    <w:rsid w:val="00185DC0"/>
    <w:rsid w:val="00185F0C"/>
    <w:rsid w:val="001867E1"/>
    <w:rsid w:val="001909D7"/>
    <w:rsid w:val="001935FC"/>
    <w:rsid w:val="001A2367"/>
    <w:rsid w:val="001A5056"/>
    <w:rsid w:val="001A73FD"/>
    <w:rsid w:val="001B461F"/>
    <w:rsid w:val="001B4B8A"/>
    <w:rsid w:val="001C1008"/>
    <w:rsid w:val="001D548D"/>
    <w:rsid w:val="001E320F"/>
    <w:rsid w:val="001F349F"/>
    <w:rsid w:val="001F47AC"/>
    <w:rsid w:val="001F6F22"/>
    <w:rsid w:val="001F70F0"/>
    <w:rsid w:val="00201736"/>
    <w:rsid w:val="002018DD"/>
    <w:rsid w:val="002107F2"/>
    <w:rsid w:val="00211854"/>
    <w:rsid w:val="002137F5"/>
    <w:rsid w:val="002156E3"/>
    <w:rsid w:val="00217EA1"/>
    <w:rsid w:val="0023719A"/>
    <w:rsid w:val="00237253"/>
    <w:rsid w:val="00240988"/>
    <w:rsid w:val="00243543"/>
    <w:rsid w:val="00246F5D"/>
    <w:rsid w:val="00252471"/>
    <w:rsid w:val="0026181F"/>
    <w:rsid w:val="00263637"/>
    <w:rsid w:val="00266B40"/>
    <w:rsid w:val="00275136"/>
    <w:rsid w:val="0027528E"/>
    <w:rsid w:val="0029671E"/>
    <w:rsid w:val="002A7D18"/>
    <w:rsid w:val="002B222E"/>
    <w:rsid w:val="002B6874"/>
    <w:rsid w:val="002C46B2"/>
    <w:rsid w:val="002C5455"/>
    <w:rsid w:val="002C54F4"/>
    <w:rsid w:val="002C67A3"/>
    <w:rsid w:val="002D53FA"/>
    <w:rsid w:val="002D6CE5"/>
    <w:rsid w:val="002E0C34"/>
    <w:rsid w:val="002E0D12"/>
    <w:rsid w:val="002E3831"/>
    <w:rsid w:val="002F4429"/>
    <w:rsid w:val="002F6627"/>
    <w:rsid w:val="003003CE"/>
    <w:rsid w:val="00301B7A"/>
    <w:rsid w:val="003040FF"/>
    <w:rsid w:val="003061C0"/>
    <w:rsid w:val="003119B7"/>
    <w:rsid w:val="00324D20"/>
    <w:rsid w:val="00330AD6"/>
    <w:rsid w:val="00332572"/>
    <w:rsid w:val="00334E4F"/>
    <w:rsid w:val="003351BC"/>
    <w:rsid w:val="0034756E"/>
    <w:rsid w:val="003620DE"/>
    <w:rsid w:val="003625A4"/>
    <w:rsid w:val="00363209"/>
    <w:rsid w:val="003644D3"/>
    <w:rsid w:val="00364D43"/>
    <w:rsid w:val="003728FB"/>
    <w:rsid w:val="00374311"/>
    <w:rsid w:val="00374328"/>
    <w:rsid w:val="00390D15"/>
    <w:rsid w:val="0039120B"/>
    <w:rsid w:val="003939DF"/>
    <w:rsid w:val="00394056"/>
    <w:rsid w:val="0039595F"/>
    <w:rsid w:val="003A04AE"/>
    <w:rsid w:val="003A1EFC"/>
    <w:rsid w:val="003B3887"/>
    <w:rsid w:val="003B5F3A"/>
    <w:rsid w:val="003B78A6"/>
    <w:rsid w:val="003B7C5C"/>
    <w:rsid w:val="003C1949"/>
    <w:rsid w:val="003C2D70"/>
    <w:rsid w:val="003D1E74"/>
    <w:rsid w:val="003D372C"/>
    <w:rsid w:val="003D4397"/>
    <w:rsid w:val="003D60C5"/>
    <w:rsid w:val="003E2793"/>
    <w:rsid w:val="003E4F6A"/>
    <w:rsid w:val="003E753A"/>
    <w:rsid w:val="003F3DC3"/>
    <w:rsid w:val="003F588E"/>
    <w:rsid w:val="003F6166"/>
    <w:rsid w:val="003F7CBA"/>
    <w:rsid w:val="00404F7B"/>
    <w:rsid w:val="004050B1"/>
    <w:rsid w:val="004073C6"/>
    <w:rsid w:val="00412B01"/>
    <w:rsid w:val="00412B6C"/>
    <w:rsid w:val="00414C04"/>
    <w:rsid w:val="004164D9"/>
    <w:rsid w:val="0041755B"/>
    <w:rsid w:val="00421956"/>
    <w:rsid w:val="00427A8A"/>
    <w:rsid w:val="00436815"/>
    <w:rsid w:val="00440BA9"/>
    <w:rsid w:val="00443157"/>
    <w:rsid w:val="00444217"/>
    <w:rsid w:val="0044716A"/>
    <w:rsid w:val="004473ED"/>
    <w:rsid w:val="004559C8"/>
    <w:rsid w:val="00461F5E"/>
    <w:rsid w:val="00463232"/>
    <w:rsid w:val="0046387A"/>
    <w:rsid w:val="00466A2E"/>
    <w:rsid w:val="0046706E"/>
    <w:rsid w:val="00470B69"/>
    <w:rsid w:val="004731B7"/>
    <w:rsid w:val="00473F47"/>
    <w:rsid w:val="00476B18"/>
    <w:rsid w:val="00486B99"/>
    <w:rsid w:val="004952EB"/>
    <w:rsid w:val="004960B7"/>
    <w:rsid w:val="004B01EC"/>
    <w:rsid w:val="004B0C32"/>
    <w:rsid w:val="004B4BB9"/>
    <w:rsid w:val="004C22F1"/>
    <w:rsid w:val="004C6D01"/>
    <w:rsid w:val="004D27EF"/>
    <w:rsid w:val="004D4D03"/>
    <w:rsid w:val="004E5DD0"/>
    <w:rsid w:val="004F26D8"/>
    <w:rsid w:val="004F402F"/>
    <w:rsid w:val="004F5374"/>
    <w:rsid w:val="005009DB"/>
    <w:rsid w:val="00500F8E"/>
    <w:rsid w:val="00501A9C"/>
    <w:rsid w:val="0050323D"/>
    <w:rsid w:val="00504738"/>
    <w:rsid w:val="0051608C"/>
    <w:rsid w:val="00516AF5"/>
    <w:rsid w:val="00517598"/>
    <w:rsid w:val="005248FD"/>
    <w:rsid w:val="00532DD0"/>
    <w:rsid w:val="00533157"/>
    <w:rsid w:val="00537985"/>
    <w:rsid w:val="005438E3"/>
    <w:rsid w:val="005500B0"/>
    <w:rsid w:val="0055268F"/>
    <w:rsid w:val="00564D05"/>
    <w:rsid w:val="00570193"/>
    <w:rsid w:val="005706B1"/>
    <w:rsid w:val="00572526"/>
    <w:rsid w:val="00576FDC"/>
    <w:rsid w:val="005777BC"/>
    <w:rsid w:val="00581585"/>
    <w:rsid w:val="00582CFC"/>
    <w:rsid w:val="00583151"/>
    <w:rsid w:val="00590172"/>
    <w:rsid w:val="005901DC"/>
    <w:rsid w:val="00590DC3"/>
    <w:rsid w:val="00593662"/>
    <w:rsid w:val="00594B49"/>
    <w:rsid w:val="00594B70"/>
    <w:rsid w:val="00596152"/>
    <w:rsid w:val="00596543"/>
    <w:rsid w:val="0059665E"/>
    <w:rsid w:val="005A22A6"/>
    <w:rsid w:val="005A4992"/>
    <w:rsid w:val="005A7012"/>
    <w:rsid w:val="005A7497"/>
    <w:rsid w:val="005B2C09"/>
    <w:rsid w:val="005B361F"/>
    <w:rsid w:val="005B3A61"/>
    <w:rsid w:val="005B5984"/>
    <w:rsid w:val="005C0DAA"/>
    <w:rsid w:val="005C3BAA"/>
    <w:rsid w:val="005C5AAB"/>
    <w:rsid w:val="005C6EB5"/>
    <w:rsid w:val="005D5C60"/>
    <w:rsid w:val="005E1456"/>
    <w:rsid w:val="005E5932"/>
    <w:rsid w:val="005E6CF9"/>
    <w:rsid w:val="005F4841"/>
    <w:rsid w:val="005F5169"/>
    <w:rsid w:val="005F6B9F"/>
    <w:rsid w:val="0060102B"/>
    <w:rsid w:val="00604BE8"/>
    <w:rsid w:val="006053A7"/>
    <w:rsid w:val="00613DD8"/>
    <w:rsid w:val="0062207B"/>
    <w:rsid w:val="006303B2"/>
    <w:rsid w:val="006305B3"/>
    <w:rsid w:val="00631D0A"/>
    <w:rsid w:val="00633C7D"/>
    <w:rsid w:val="00644032"/>
    <w:rsid w:val="0064463E"/>
    <w:rsid w:val="006455DF"/>
    <w:rsid w:val="006460B8"/>
    <w:rsid w:val="00647716"/>
    <w:rsid w:val="00650E04"/>
    <w:rsid w:val="006519C5"/>
    <w:rsid w:val="006564D0"/>
    <w:rsid w:val="00657208"/>
    <w:rsid w:val="00660EC9"/>
    <w:rsid w:val="00661723"/>
    <w:rsid w:val="006649CA"/>
    <w:rsid w:val="00664E8D"/>
    <w:rsid w:val="00671B8F"/>
    <w:rsid w:val="00672C7C"/>
    <w:rsid w:val="006761F6"/>
    <w:rsid w:val="006769CA"/>
    <w:rsid w:val="00677B56"/>
    <w:rsid w:val="00690A42"/>
    <w:rsid w:val="00694E61"/>
    <w:rsid w:val="006965EF"/>
    <w:rsid w:val="006A0B4B"/>
    <w:rsid w:val="006A4EE3"/>
    <w:rsid w:val="006A5E0C"/>
    <w:rsid w:val="006A669A"/>
    <w:rsid w:val="006A7A0D"/>
    <w:rsid w:val="006B103B"/>
    <w:rsid w:val="006B5BD0"/>
    <w:rsid w:val="006B7C7A"/>
    <w:rsid w:val="006C1E59"/>
    <w:rsid w:val="006C421F"/>
    <w:rsid w:val="006D1BD2"/>
    <w:rsid w:val="006D33AF"/>
    <w:rsid w:val="006D3B8A"/>
    <w:rsid w:val="006D68B1"/>
    <w:rsid w:val="006E08F5"/>
    <w:rsid w:val="006E279A"/>
    <w:rsid w:val="006F0C1E"/>
    <w:rsid w:val="006F2258"/>
    <w:rsid w:val="006F27CD"/>
    <w:rsid w:val="006F5129"/>
    <w:rsid w:val="006F7D2E"/>
    <w:rsid w:val="00702C0B"/>
    <w:rsid w:val="00706AB6"/>
    <w:rsid w:val="00717C38"/>
    <w:rsid w:val="00725863"/>
    <w:rsid w:val="00730BD8"/>
    <w:rsid w:val="007354FB"/>
    <w:rsid w:val="00736484"/>
    <w:rsid w:val="00740646"/>
    <w:rsid w:val="007428DE"/>
    <w:rsid w:val="0074540F"/>
    <w:rsid w:val="00746869"/>
    <w:rsid w:val="00755AAB"/>
    <w:rsid w:val="00767328"/>
    <w:rsid w:val="00771807"/>
    <w:rsid w:val="00775C1B"/>
    <w:rsid w:val="00776060"/>
    <w:rsid w:val="00776853"/>
    <w:rsid w:val="00777C61"/>
    <w:rsid w:val="00787E6B"/>
    <w:rsid w:val="0079108F"/>
    <w:rsid w:val="00795FB3"/>
    <w:rsid w:val="007A0066"/>
    <w:rsid w:val="007A2287"/>
    <w:rsid w:val="007A282C"/>
    <w:rsid w:val="007A30F5"/>
    <w:rsid w:val="007A3E38"/>
    <w:rsid w:val="007A4127"/>
    <w:rsid w:val="007A5272"/>
    <w:rsid w:val="007A7783"/>
    <w:rsid w:val="007B2445"/>
    <w:rsid w:val="007C5A81"/>
    <w:rsid w:val="007D0C9D"/>
    <w:rsid w:val="007D2D82"/>
    <w:rsid w:val="007D32F8"/>
    <w:rsid w:val="007D7823"/>
    <w:rsid w:val="007E0DBC"/>
    <w:rsid w:val="007F2991"/>
    <w:rsid w:val="007F3DD4"/>
    <w:rsid w:val="007F71E5"/>
    <w:rsid w:val="00800594"/>
    <w:rsid w:val="00800BF5"/>
    <w:rsid w:val="00802566"/>
    <w:rsid w:val="00805862"/>
    <w:rsid w:val="00805C79"/>
    <w:rsid w:val="00806D1D"/>
    <w:rsid w:val="0081228B"/>
    <w:rsid w:val="00812E0F"/>
    <w:rsid w:val="00823612"/>
    <w:rsid w:val="00831F30"/>
    <w:rsid w:val="008361A1"/>
    <w:rsid w:val="008418DC"/>
    <w:rsid w:val="008465A7"/>
    <w:rsid w:val="00847C01"/>
    <w:rsid w:val="00855B96"/>
    <w:rsid w:val="00862001"/>
    <w:rsid w:val="00863BC9"/>
    <w:rsid w:val="00863BD9"/>
    <w:rsid w:val="008739ED"/>
    <w:rsid w:val="00883C4F"/>
    <w:rsid w:val="008845F3"/>
    <w:rsid w:val="0088658C"/>
    <w:rsid w:val="008A2067"/>
    <w:rsid w:val="008B055F"/>
    <w:rsid w:val="008B3CAF"/>
    <w:rsid w:val="008B677F"/>
    <w:rsid w:val="008C2106"/>
    <w:rsid w:val="008D0156"/>
    <w:rsid w:val="008D13A5"/>
    <w:rsid w:val="008D19CD"/>
    <w:rsid w:val="008D3055"/>
    <w:rsid w:val="008D78E3"/>
    <w:rsid w:val="008E0A28"/>
    <w:rsid w:val="008E30CD"/>
    <w:rsid w:val="008E4769"/>
    <w:rsid w:val="008E5858"/>
    <w:rsid w:val="008F0419"/>
    <w:rsid w:val="008F13DD"/>
    <w:rsid w:val="008F580B"/>
    <w:rsid w:val="00900CE8"/>
    <w:rsid w:val="00905AF2"/>
    <w:rsid w:val="00921EE1"/>
    <w:rsid w:val="00924376"/>
    <w:rsid w:val="00924A7A"/>
    <w:rsid w:val="00927C4E"/>
    <w:rsid w:val="00930013"/>
    <w:rsid w:val="00933ADA"/>
    <w:rsid w:val="0094168A"/>
    <w:rsid w:val="009426FF"/>
    <w:rsid w:val="00951874"/>
    <w:rsid w:val="00956428"/>
    <w:rsid w:val="00963F73"/>
    <w:rsid w:val="00965917"/>
    <w:rsid w:val="009730AF"/>
    <w:rsid w:val="00974A3D"/>
    <w:rsid w:val="00975B0F"/>
    <w:rsid w:val="009768D5"/>
    <w:rsid w:val="00977BCF"/>
    <w:rsid w:val="00981E73"/>
    <w:rsid w:val="00990692"/>
    <w:rsid w:val="00991257"/>
    <w:rsid w:val="00993A39"/>
    <w:rsid w:val="0099708B"/>
    <w:rsid w:val="009A18C1"/>
    <w:rsid w:val="009A338C"/>
    <w:rsid w:val="009A416E"/>
    <w:rsid w:val="009A43AD"/>
    <w:rsid w:val="009A5359"/>
    <w:rsid w:val="009A5B12"/>
    <w:rsid w:val="009B27E9"/>
    <w:rsid w:val="009C1670"/>
    <w:rsid w:val="009C4B34"/>
    <w:rsid w:val="009D0282"/>
    <w:rsid w:val="009D3C49"/>
    <w:rsid w:val="009D47B1"/>
    <w:rsid w:val="009D57AA"/>
    <w:rsid w:val="009D6B89"/>
    <w:rsid w:val="009E04BD"/>
    <w:rsid w:val="009E36EB"/>
    <w:rsid w:val="009F525A"/>
    <w:rsid w:val="009F577F"/>
    <w:rsid w:val="009F6BD8"/>
    <w:rsid w:val="009F7CA0"/>
    <w:rsid w:val="00A0630B"/>
    <w:rsid w:val="00A06D4D"/>
    <w:rsid w:val="00A1269F"/>
    <w:rsid w:val="00A12EFF"/>
    <w:rsid w:val="00A13008"/>
    <w:rsid w:val="00A13812"/>
    <w:rsid w:val="00A166A2"/>
    <w:rsid w:val="00A303A8"/>
    <w:rsid w:val="00A31AF5"/>
    <w:rsid w:val="00A33D4E"/>
    <w:rsid w:val="00A450BB"/>
    <w:rsid w:val="00A53EB2"/>
    <w:rsid w:val="00A53F6E"/>
    <w:rsid w:val="00A61032"/>
    <w:rsid w:val="00A6518B"/>
    <w:rsid w:val="00A65B45"/>
    <w:rsid w:val="00A65D25"/>
    <w:rsid w:val="00A71C96"/>
    <w:rsid w:val="00A71E9E"/>
    <w:rsid w:val="00A7203B"/>
    <w:rsid w:val="00A75214"/>
    <w:rsid w:val="00A81D2B"/>
    <w:rsid w:val="00A82034"/>
    <w:rsid w:val="00A84340"/>
    <w:rsid w:val="00A8499F"/>
    <w:rsid w:val="00A86958"/>
    <w:rsid w:val="00A90B4D"/>
    <w:rsid w:val="00A91EDC"/>
    <w:rsid w:val="00A9204D"/>
    <w:rsid w:val="00A93FD4"/>
    <w:rsid w:val="00AA09CB"/>
    <w:rsid w:val="00AA62D9"/>
    <w:rsid w:val="00AA742E"/>
    <w:rsid w:val="00AB0764"/>
    <w:rsid w:val="00AB1E9D"/>
    <w:rsid w:val="00AB4002"/>
    <w:rsid w:val="00AC0584"/>
    <w:rsid w:val="00AC2873"/>
    <w:rsid w:val="00AC4CBF"/>
    <w:rsid w:val="00AD2160"/>
    <w:rsid w:val="00AE3CBB"/>
    <w:rsid w:val="00AE3E79"/>
    <w:rsid w:val="00AE4298"/>
    <w:rsid w:val="00AE6286"/>
    <w:rsid w:val="00AE769B"/>
    <w:rsid w:val="00AE7F8F"/>
    <w:rsid w:val="00AF1E3B"/>
    <w:rsid w:val="00AF357D"/>
    <w:rsid w:val="00AF4E26"/>
    <w:rsid w:val="00B04249"/>
    <w:rsid w:val="00B05546"/>
    <w:rsid w:val="00B110DC"/>
    <w:rsid w:val="00B17526"/>
    <w:rsid w:val="00B200D2"/>
    <w:rsid w:val="00B21ED5"/>
    <w:rsid w:val="00B2311D"/>
    <w:rsid w:val="00B25B86"/>
    <w:rsid w:val="00B26B24"/>
    <w:rsid w:val="00B318ED"/>
    <w:rsid w:val="00B3396D"/>
    <w:rsid w:val="00B419A4"/>
    <w:rsid w:val="00B42F70"/>
    <w:rsid w:val="00B4579B"/>
    <w:rsid w:val="00B516C0"/>
    <w:rsid w:val="00B54896"/>
    <w:rsid w:val="00B55A71"/>
    <w:rsid w:val="00B61F54"/>
    <w:rsid w:val="00B62EAF"/>
    <w:rsid w:val="00B67339"/>
    <w:rsid w:val="00B6766F"/>
    <w:rsid w:val="00B70EAF"/>
    <w:rsid w:val="00B76F08"/>
    <w:rsid w:val="00B813B1"/>
    <w:rsid w:val="00B87177"/>
    <w:rsid w:val="00B965DE"/>
    <w:rsid w:val="00BB395A"/>
    <w:rsid w:val="00BB5E95"/>
    <w:rsid w:val="00BC62AB"/>
    <w:rsid w:val="00BD0090"/>
    <w:rsid w:val="00BD1095"/>
    <w:rsid w:val="00BD120C"/>
    <w:rsid w:val="00BD506E"/>
    <w:rsid w:val="00BD77FC"/>
    <w:rsid w:val="00BE5D02"/>
    <w:rsid w:val="00BF0846"/>
    <w:rsid w:val="00BF2ED4"/>
    <w:rsid w:val="00BF3211"/>
    <w:rsid w:val="00BF6F8D"/>
    <w:rsid w:val="00C074FF"/>
    <w:rsid w:val="00C2438C"/>
    <w:rsid w:val="00C31760"/>
    <w:rsid w:val="00C33481"/>
    <w:rsid w:val="00C37BD3"/>
    <w:rsid w:val="00C464B7"/>
    <w:rsid w:val="00C46D0A"/>
    <w:rsid w:val="00C471FD"/>
    <w:rsid w:val="00C51B36"/>
    <w:rsid w:val="00C53523"/>
    <w:rsid w:val="00C535E6"/>
    <w:rsid w:val="00C53926"/>
    <w:rsid w:val="00C54610"/>
    <w:rsid w:val="00C547CD"/>
    <w:rsid w:val="00C56C7F"/>
    <w:rsid w:val="00C62258"/>
    <w:rsid w:val="00C64947"/>
    <w:rsid w:val="00C65CD6"/>
    <w:rsid w:val="00C70FA3"/>
    <w:rsid w:val="00C7518F"/>
    <w:rsid w:val="00C81818"/>
    <w:rsid w:val="00C81993"/>
    <w:rsid w:val="00C83C2C"/>
    <w:rsid w:val="00C846C8"/>
    <w:rsid w:val="00C90700"/>
    <w:rsid w:val="00C90A55"/>
    <w:rsid w:val="00C94337"/>
    <w:rsid w:val="00C962CD"/>
    <w:rsid w:val="00CA362B"/>
    <w:rsid w:val="00CA3D2F"/>
    <w:rsid w:val="00CA6A25"/>
    <w:rsid w:val="00CB012B"/>
    <w:rsid w:val="00CB3EF9"/>
    <w:rsid w:val="00CC2663"/>
    <w:rsid w:val="00CC6449"/>
    <w:rsid w:val="00CD3606"/>
    <w:rsid w:val="00CE4EDC"/>
    <w:rsid w:val="00CE70B8"/>
    <w:rsid w:val="00CE76F1"/>
    <w:rsid w:val="00CF24E6"/>
    <w:rsid w:val="00CF48E7"/>
    <w:rsid w:val="00CF507D"/>
    <w:rsid w:val="00D117D9"/>
    <w:rsid w:val="00D12756"/>
    <w:rsid w:val="00D14334"/>
    <w:rsid w:val="00D172C9"/>
    <w:rsid w:val="00D23B16"/>
    <w:rsid w:val="00D31EC4"/>
    <w:rsid w:val="00D32975"/>
    <w:rsid w:val="00D33095"/>
    <w:rsid w:val="00D3550A"/>
    <w:rsid w:val="00D35F49"/>
    <w:rsid w:val="00D40480"/>
    <w:rsid w:val="00D471B2"/>
    <w:rsid w:val="00D515C2"/>
    <w:rsid w:val="00D517F0"/>
    <w:rsid w:val="00D52290"/>
    <w:rsid w:val="00D53A64"/>
    <w:rsid w:val="00D5461E"/>
    <w:rsid w:val="00D629B6"/>
    <w:rsid w:val="00D71F37"/>
    <w:rsid w:val="00D72773"/>
    <w:rsid w:val="00D74B25"/>
    <w:rsid w:val="00D8220F"/>
    <w:rsid w:val="00D858DF"/>
    <w:rsid w:val="00D935B1"/>
    <w:rsid w:val="00D961F1"/>
    <w:rsid w:val="00DA1B2B"/>
    <w:rsid w:val="00DA38B4"/>
    <w:rsid w:val="00DA4C62"/>
    <w:rsid w:val="00DA4CB3"/>
    <w:rsid w:val="00DA60C1"/>
    <w:rsid w:val="00DA6C23"/>
    <w:rsid w:val="00DB04FB"/>
    <w:rsid w:val="00DB1133"/>
    <w:rsid w:val="00DB1B61"/>
    <w:rsid w:val="00DC7487"/>
    <w:rsid w:val="00DD0C4D"/>
    <w:rsid w:val="00DD3228"/>
    <w:rsid w:val="00DD41F1"/>
    <w:rsid w:val="00DF077E"/>
    <w:rsid w:val="00DF2E74"/>
    <w:rsid w:val="00DF79A2"/>
    <w:rsid w:val="00E00727"/>
    <w:rsid w:val="00E06045"/>
    <w:rsid w:val="00E06855"/>
    <w:rsid w:val="00E11893"/>
    <w:rsid w:val="00E145BF"/>
    <w:rsid w:val="00E1581F"/>
    <w:rsid w:val="00E21F77"/>
    <w:rsid w:val="00E33B23"/>
    <w:rsid w:val="00E340F3"/>
    <w:rsid w:val="00E35606"/>
    <w:rsid w:val="00E356FF"/>
    <w:rsid w:val="00E37D0F"/>
    <w:rsid w:val="00E4616A"/>
    <w:rsid w:val="00E520F0"/>
    <w:rsid w:val="00E52DF8"/>
    <w:rsid w:val="00E5465B"/>
    <w:rsid w:val="00E568B8"/>
    <w:rsid w:val="00E62DCE"/>
    <w:rsid w:val="00E70361"/>
    <w:rsid w:val="00E73C9E"/>
    <w:rsid w:val="00E76A31"/>
    <w:rsid w:val="00E8256A"/>
    <w:rsid w:val="00E92159"/>
    <w:rsid w:val="00E931AA"/>
    <w:rsid w:val="00E935E4"/>
    <w:rsid w:val="00E93AD5"/>
    <w:rsid w:val="00E943BE"/>
    <w:rsid w:val="00EA0003"/>
    <w:rsid w:val="00EA5C28"/>
    <w:rsid w:val="00EA6893"/>
    <w:rsid w:val="00EA70A3"/>
    <w:rsid w:val="00EB085A"/>
    <w:rsid w:val="00EB247A"/>
    <w:rsid w:val="00EB389F"/>
    <w:rsid w:val="00EC0B4F"/>
    <w:rsid w:val="00EC339A"/>
    <w:rsid w:val="00EC746D"/>
    <w:rsid w:val="00ED2A88"/>
    <w:rsid w:val="00ED5E35"/>
    <w:rsid w:val="00ED6D32"/>
    <w:rsid w:val="00EE027F"/>
    <w:rsid w:val="00EE047A"/>
    <w:rsid w:val="00EF4A08"/>
    <w:rsid w:val="00F0088F"/>
    <w:rsid w:val="00F21F43"/>
    <w:rsid w:val="00F25810"/>
    <w:rsid w:val="00F307F1"/>
    <w:rsid w:val="00F31A29"/>
    <w:rsid w:val="00F34DCA"/>
    <w:rsid w:val="00F4152D"/>
    <w:rsid w:val="00F4706C"/>
    <w:rsid w:val="00F51F33"/>
    <w:rsid w:val="00F5397E"/>
    <w:rsid w:val="00F556F8"/>
    <w:rsid w:val="00F64D19"/>
    <w:rsid w:val="00F650C2"/>
    <w:rsid w:val="00F65ACC"/>
    <w:rsid w:val="00F71328"/>
    <w:rsid w:val="00F727AB"/>
    <w:rsid w:val="00F74CFC"/>
    <w:rsid w:val="00F81788"/>
    <w:rsid w:val="00F821AD"/>
    <w:rsid w:val="00F873A9"/>
    <w:rsid w:val="00F87892"/>
    <w:rsid w:val="00F91966"/>
    <w:rsid w:val="00FA0CF6"/>
    <w:rsid w:val="00FA283E"/>
    <w:rsid w:val="00FA549C"/>
    <w:rsid w:val="00FA6093"/>
    <w:rsid w:val="00FA649B"/>
    <w:rsid w:val="00FB59F1"/>
    <w:rsid w:val="00FB5DA4"/>
    <w:rsid w:val="00FC029E"/>
    <w:rsid w:val="00FC33D4"/>
    <w:rsid w:val="00FD2D8E"/>
    <w:rsid w:val="00FD500E"/>
    <w:rsid w:val="00FD735A"/>
    <w:rsid w:val="00FD73E0"/>
    <w:rsid w:val="00FE0045"/>
    <w:rsid w:val="00FE4E5A"/>
    <w:rsid w:val="00FF0B0B"/>
    <w:rsid w:val="00FF2CA8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B5B214B"/>
  <w15:docId w15:val="{EE7F6DAB-1C4B-422E-B553-28A70422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9C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8D3055"/>
    <w:pPr>
      <w:keepNext/>
      <w:outlineLvl w:val="0"/>
    </w:pPr>
    <w:rPr>
      <w:rFonts w:asciiTheme="majorHAnsi" w:eastAsiaTheme="majorEastAsia" w:hAnsiTheme="majorHAnsi" w:cstheme="majorBidi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0172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3218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9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88E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F58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88E"/>
    <w:rPr>
      <w:rFonts w:ascii="ＭＳ 明朝" w:eastAsia="ＭＳ 明朝"/>
      <w:sz w:val="24"/>
    </w:rPr>
  </w:style>
  <w:style w:type="table" w:styleId="a8">
    <w:name w:val="Table Grid"/>
    <w:basedOn w:val="a1"/>
    <w:uiPriority w:val="59"/>
    <w:rsid w:val="00A16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F2E74"/>
    <w:pPr>
      <w:jc w:val="center"/>
    </w:pPr>
  </w:style>
  <w:style w:type="character" w:customStyle="1" w:styleId="ac">
    <w:name w:val="記 (文字)"/>
    <w:basedOn w:val="a0"/>
    <w:link w:val="ab"/>
    <w:uiPriority w:val="99"/>
    <w:rsid w:val="00DF2E74"/>
    <w:rPr>
      <w:rFonts w:ascii="ＭＳ 明朝" w:eastAsia="ＭＳ 明朝"/>
      <w:sz w:val="24"/>
    </w:rPr>
  </w:style>
  <w:style w:type="paragraph" w:styleId="ad">
    <w:name w:val="Closing"/>
    <w:basedOn w:val="a"/>
    <w:link w:val="ae"/>
    <w:uiPriority w:val="99"/>
    <w:unhideWhenUsed/>
    <w:rsid w:val="00DF2E74"/>
    <w:pPr>
      <w:jc w:val="right"/>
    </w:pPr>
  </w:style>
  <w:style w:type="character" w:customStyle="1" w:styleId="ae">
    <w:name w:val="結語 (文字)"/>
    <w:basedOn w:val="a0"/>
    <w:link w:val="ad"/>
    <w:uiPriority w:val="99"/>
    <w:rsid w:val="00DF2E74"/>
    <w:rPr>
      <w:rFonts w:ascii="ＭＳ 明朝" w:eastAsia="ＭＳ 明朝"/>
      <w:sz w:val="24"/>
    </w:rPr>
  </w:style>
  <w:style w:type="character" w:styleId="af">
    <w:name w:val="annotation reference"/>
    <w:basedOn w:val="a0"/>
    <w:uiPriority w:val="99"/>
    <w:semiHidden/>
    <w:unhideWhenUsed/>
    <w:rsid w:val="00EC0B4F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C0B4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C0B4F"/>
    <w:rPr>
      <w:rFonts w:ascii="ＭＳ 明朝" w:eastAsia="ＭＳ 明朝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0B4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C0B4F"/>
    <w:rPr>
      <w:rFonts w:ascii="ＭＳ 明朝" w:eastAsia="ＭＳ 明朝"/>
      <w:b/>
      <w:bCs/>
      <w:sz w:val="24"/>
    </w:rPr>
  </w:style>
  <w:style w:type="paragraph" w:styleId="af4">
    <w:name w:val="Revision"/>
    <w:hidden/>
    <w:uiPriority w:val="99"/>
    <w:semiHidden/>
    <w:rsid w:val="00EC0B4F"/>
    <w:rPr>
      <w:rFonts w:ascii="ＭＳ 明朝" w:eastAsia="ＭＳ 明朝"/>
      <w:sz w:val="24"/>
    </w:rPr>
  </w:style>
  <w:style w:type="paragraph" w:styleId="af5">
    <w:name w:val="Title"/>
    <w:basedOn w:val="a"/>
    <w:next w:val="a"/>
    <w:link w:val="af6"/>
    <w:uiPriority w:val="10"/>
    <w:qFormat/>
    <w:rsid w:val="008D305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uiPriority w:val="10"/>
    <w:rsid w:val="008D3055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8D3055"/>
    <w:rPr>
      <w:rFonts w:asciiTheme="majorHAnsi" w:eastAsiaTheme="majorEastAsia" w:hAnsiTheme="majorHAnsi" w:cstheme="majorBidi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590172"/>
    <w:rPr>
      <w:rFonts w:asciiTheme="majorHAnsi" w:eastAsiaTheme="majorEastAsia" w:hAnsiTheme="majorHAnsi" w:cstheme="majorBidi"/>
      <w:b/>
      <w:sz w:val="28"/>
    </w:rPr>
  </w:style>
  <w:style w:type="paragraph" w:customStyle="1" w:styleId="21">
    <w:name w:val="本文_見出2"/>
    <w:basedOn w:val="a"/>
    <w:link w:val="23"/>
    <w:rsid w:val="00590172"/>
    <w:rPr>
      <w:rFonts w:ascii="ＭＳ ゴシック" w:eastAsia="ＭＳ ゴシック" w:hAnsi="ＭＳ ゴシック"/>
    </w:rPr>
  </w:style>
  <w:style w:type="paragraph" w:customStyle="1" w:styleId="22">
    <w:name w:val="本文2_見出2"/>
    <w:basedOn w:val="21"/>
    <w:link w:val="220"/>
    <w:qFormat/>
    <w:rsid w:val="00FC029E"/>
    <w:pPr>
      <w:numPr>
        <w:numId w:val="2"/>
      </w:numPr>
      <w:ind w:left="484" w:hanging="284"/>
    </w:pPr>
  </w:style>
  <w:style w:type="character" w:customStyle="1" w:styleId="23">
    <w:name w:val="本文_見出2 (文字)"/>
    <w:basedOn w:val="a0"/>
    <w:link w:val="21"/>
    <w:rsid w:val="00590172"/>
    <w:rPr>
      <w:rFonts w:ascii="ＭＳ ゴシック" w:eastAsia="ＭＳ ゴシック" w:hAnsi="ＭＳ ゴシック"/>
      <w:sz w:val="24"/>
    </w:rPr>
  </w:style>
  <w:style w:type="character" w:customStyle="1" w:styleId="30">
    <w:name w:val="見出し 3 (文字)"/>
    <w:basedOn w:val="a0"/>
    <w:link w:val="3"/>
    <w:uiPriority w:val="9"/>
    <w:rsid w:val="0013218C"/>
    <w:rPr>
      <w:rFonts w:asciiTheme="majorHAnsi" w:eastAsiaTheme="majorEastAsia" w:hAnsiTheme="majorHAnsi" w:cstheme="majorBidi"/>
      <w:sz w:val="24"/>
    </w:rPr>
  </w:style>
  <w:style w:type="character" w:customStyle="1" w:styleId="220">
    <w:name w:val="本文2_見出2 (文字)"/>
    <w:basedOn w:val="23"/>
    <w:link w:val="22"/>
    <w:rsid w:val="00FC029E"/>
    <w:rPr>
      <w:rFonts w:ascii="ＭＳ ゴシック" w:eastAsia="ＭＳ ゴシック" w:hAnsi="ＭＳ ゴシック"/>
      <w:sz w:val="24"/>
    </w:rPr>
  </w:style>
  <w:style w:type="paragraph" w:customStyle="1" w:styleId="lev2">
    <w:name w:val="本文_lev2"/>
    <w:basedOn w:val="a"/>
    <w:link w:val="lev20"/>
    <w:qFormat/>
    <w:rsid w:val="00AE4298"/>
    <w:pPr>
      <w:ind w:leftChars="200" w:left="200" w:firstLineChars="100" w:firstLine="100"/>
    </w:pPr>
  </w:style>
  <w:style w:type="character" w:customStyle="1" w:styleId="lev20">
    <w:name w:val="本文_lev2 (文字)"/>
    <w:basedOn w:val="a0"/>
    <w:link w:val="lev2"/>
    <w:rsid w:val="00AE4298"/>
    <w:rPr>
      <w:rFonts w:ascii="ＭＳ 明朝" w:eastAsia="ＭＳ 明朝"/>
      <w:sz w:val="24"/>
    </w:rPr>
  </w:style>
  <w:style w:type="character" w:styleId="af7">
    <w:name w:val="Hyperlink"/>
    <w:basedOn w:val="a0"/>
    <w:uiPriority w:val="99"/>
    <w:unhideWhenUsed/>
    <w:rsid w:val="00C471FD"/>
    <w:rPr>
      <w:color w:val="0000FF" w:themeColor="hyperlink"/>
      <w:u w:val="single"/>
    </w:rPr>
  </w:style>
  <w:style w:type="character" w:styleId="af8">
    <w:name w:val="FollowedHyperlink"/>
    <w:basedOn w:val="a0"/>
    <w:uiPriority w:val="99"/>
    <w:semiHidden/>
    <w:unhideWhenUsed/>
    <w:rsid w:val="00C37BD3"/>
    <w:rPr>
      <w:color w:val="800080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C3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4A4E-36E1-48D3-AEAF-BD37645FC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寺山　琴葉</dc:creator>
  <cp:lastModifiedBy>寺山　琴葉</cp:lastModifiedBy>
  <cp:revision>2</cp:revision>
  <cp:lastPrinted>2023-09-27T10:02:00Z</cp:lastPrinted>
  <dcterms:created xsi:type="dcterms:W3CDTF">2023-09-27T10:04:00Z</dcterms:created>
  <dcterms:modified xsi:type="dcterms:W3CDTF">2023-09-27T10:04:00Z</dcterms:modified>
</cp:coreProperties>
</file>