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065D1" w14:textId="2CCD27EC" w:rsidR="009052CE" w:rsidRPr="00AA6566" w:rsidRDefault="0056751C" w:rsidP="00AA6566">
      <w:pPr>
        <w:jc w:val="center"/>
        <w:rPr>
          <w:sz w:val="24"/>
        </w:rPr>
      </w:pPr>
      <w:r w:rsidRPr="0056751C">
        <w:rPr>
          <w:rFonts w:hint="eastAsia"/>
          <w:sz w:val="24"/>
        </w:rPr>
        <w:t>川西こども家庭センター一時保護</w:t>
      </w:r>
      <w:r w:rsidR="00B0563F">
        <w:rPr>
          <w:rFonts w:hint="eastAsia"/>
          <w:sz w:val="24"/>
        </w:rPr>
        <w:t>所</w:t>
      </w:r>
      <w:r w:rsidRPr="0056751C">
        <w:rPr>
          <w:rFonts w:hint="eastAsia"/>
          <w:sz w:val="24"/>
        </w:rPr>
        <w:t>複写サービスに関する契約</w:t>
      </w:r>
      <w:r w:rsidR="009052CE" w:rsidRPr="00AA6566">
        <w:rPr>
          <w:rFonts w:hint="eastAsia"/>
          <w:sz w:val="24"/>
        </w:rPr>
        <w:t>書</w:t>
      </w:r>
    </w:p>
    <w:p w14:paraId="3B3065D2" w14:textId="77777777" w:rsidR="009052CE" w:rsidRPr="00AA6566" w:rsidRDefault="009052CE" w:rsidP="00AA6566"/>
    <w:p w14:paraId="3B3065D3" w14:textId="05A6CDD0" w:rsidR="009052CE" w:rsidRPr="00AA6566" w:rsidRDefault="009052CE" w:rsidP="00AA6566">
      <w:pPr>
        <w:ind w:firstLineChars="100" w:firstLine="210"/>
      </w:pPr>
      <w:r w:rsidRPr="00AA6566">
        <w:rPr>
          <w:rFonts w:hint="eastAsia"/>
        </w:rPr>
        <w:t>兵庫県</w:t>
      </w:r>
      <w:r w:rsidR="0056751C">
        <w:rPr>
          <w:rFonts w:hint="eastAsia"/>
        </w:rPr>
        <w:t>川西こども家庭センター</w:t>
      </w:r>
      <w:r w:rsidRPr="00AA6566">
        <w:rPr>
          <w:rFonts w:hint="eastAsia"/>
        </w:rPr>
        <w:t>（以下「甲」という。）と　　　　　　　　（以下「乙」という。）とは、</w:t>
      </w:r>
      <w:r w:rsidR="0056751C" w:rsidRPr="0056751C">
        <w:rPr>
          <w:rFonts w:hint="eastAsia"/>
        </w:rPr>
        <w:t>川西こども家庭センター一時保護</w:t>
      </w:r>
      <w:r w:rsidR="00B0563F">
        <w:rPr>
          <w:rFonts w:hint="eastAsia"/>
        </w:rPr>
        <w:t>所</w:t>
      </w:r>
      <w:r w:rsidR="0056751C" w:rsidRPr="0056751C">
        <w:rPr>
          <w:rFonts w:hint="eastAsia"/>
        </w:rPr>
        <w:t>複写サービスに関する契約</w:t>
      </w:r>
      <w:r w:rsidR="00F016DC" w:rsidRPr="00AA6566">
        <w:rPr>
          <w:rFonts w:hint="eastAsia"/>
        </w:rPr>
        <w:t>について、次の条項に従うほか、関係法令を遵守し、互いに信義を守り、誠実にこれを履行するものとする</w:t>
      </w:r>
      <w:r w:rsidRPr="00AA6566">
        <w:rPr>
          <w:rFonts w:hint="eastAsia"/>
        </w:rPr>
        <w:t>。</w:t>
      </w:r>
    </w:p>
    <w:p w14:paraId="3B3065D4" w14:textId="77777777" w:rsidR="009052CE" w:rsidRPr="00B0563F" w:rsidRDefault="009052CE" w:rsidP="00AA6566"/>
    <w:p w14:paraId="3B3065D5" w14:textId="77777777" w:rsidR="00BC753A" w:rsidRPr="00AA6566" w:rsidRDefault="00BC753A" w:rsidP="00AA6566">
      <w:r w:rsidRPr="00AA6566">
        <w:rPr>
          <w:rFonts w:hint="eastAsia"/>
        </w:rPr>
        <w:t>（目的）</w:t>
      </w:r>
    </w:p>
    <w:p w14:paraId="3B3065D6" w14:textId="77777777" w:rsidR="00BC753A" w:rsidRPr="00AA6566" w:rsidRDefault="00BC753A" w:rsidP="00AA6566">
      <w:pPr>
        <w:ind w:left="210" w:hangingChars="100" w:hanging="210"/>
      </w:pPr>
      <w:r w:rsidRPr="00AA6566">
        <w:rPr>
          <w:rFonts w:hint="eastAsia"/>
        </w:rPr>
        <w:t>第１条　この契約は、乙の複写サービスが甲に円滑に提供されることを目的とする。</w:t>
      </w:r>
    </w:p>
    <w:p w14:paraId="3B3065D7" w14:textId="77777777" w:rsidR="00BC753A" w:rsidRPr="00AA6566" w:rsidRDefault="00BC753A" w:rsidP="00AA6566"/>
    <w:p w14:paraId="3B3065D8" w14:textId="77777777" w:rsidR="00BC753A" w:rsidRPr="00AA6566" w:rsidRDefault="00BC753A" w:rsidP="00AA6566">
      <w:r w:rsidRPr="00AA6566">
        <w:rPr>
          <w:rFonts w:hint="eastAsia"/>
        </w:rPr>
        <w:t>（乙の責務）</w:t>
      </w:r>
    </w:p>
    <w:p w14:paraId="3B3065D9" w14:textId="77777777" w:rsidR="00BC753A" w:rsidRPr="00AA6566" w:rsidRDefault="00BC753A" w:rsidP="00AA6566">
      <w:pPr>
        <w:ind w:left="210" w:hangingChars="100" w:hanging="210"/>
      </w:pPr>
      <w:r w:rsidRPr="00AA6566">
        <w:rPr>
          <w:rFonts w:hint="eastAsia"/>
        </w:rPr>
        <w:t>第２条　乙は、前条の目的を達するため、甲に対して複写機の適切な操作方法を指導し、複写機が常時正常な状態で稼働するよう保守を行い、及び複写を行うのに必要な消耗品（ドラム、ディベロッパー、トナー等。以下「消耗品」という。）を円滑に供給しなければならない。</w:t>
      </w:r>
    </w:p>
    <w:p w14:paraId="3B3065DA" w14:textId="77777777" w:rsidR="00BC753A" w:rsidRPr="00AA6566" w:rsidRDefault="00BC753A" w:rsidP="00AA6566"/>
    <w:p w14:paraId="3B3065DB" w14:textId="77777777" w:rsidR="009052CE" w:rsidRPr="00AA6566" w:rsidRDefault="009052CE" w:rsidP="00AA6566">
      <w:r w:rsidRPr="00AA6566">
        <w:rPr>
          <w:rFonts w:hint="eastAsia"/>
        </w:rPr>
        <w:t>（複写機及び設置場所）</w:t>
      </w:r>
    </w:p>
    <w:p w14:paraId="3B3065DC" w14:textId="77777777" w:rsidR="009052CE" w:rsidRPr="00AA6566" w:rsidRDefault="009052CE" w:rsidP="00AA6566">
      <w:pPr>
        <w:ind w:left="210" w:hangingChars="100" w:hanging="210"/>
      </w:pPr>
      <w:r w:rsidRPr="00AA6566">
        <w:rPr>
          <w:rFonts w:hint="eastAsia"/>
        </w:rPr>
        <w:t>第</w:t>
      </w:r>
      <w:r w:rsidR="00BC753A" w:rsidRPr="00AA6566">
        <w:rPr>
          <w:rFonts w:hint="eastAsia"/>
        </w:rPr>
        <w:t>３</w:t>
      </w:r>
      <w:r w:rsidRPr="00AA6566">
        <w:rPr>
          <w:rFonts w:hint="eastAsia"/>
        </w:rPr>
        <w:t>条　複写機の機種及び設置場所は、別表のとおりとする。</w:t>
      </w:r>
    </w:p>
    <w:p w14:paraId="3B3065DD" w14:textId="77777777" w:rsidR="009052CE" w:rsidRPr="00AA6566" w:rsidRDefault="009052CE" w:rsidP="00AA6566"/>
    <w:p w14:paraId="3B3065DE" w14:textId="77777777" w:rsidR="009052CE" w:rsidRPr="00AA6566" w:rsidRDefault="009052CE" w:rsidP="00AA6566">
      <w:r w:rsidRPr="00AA6566">
        <w:rPr>
          <w:rFonts w:hint="eastAsia"/>
        </w:rPr>
        <w:t>（契約期間）</w:t>
      </w:r>
    </w:p>
    <w:p w14:paraId="3B3065DF" w14:textId="0D805F7B" w:rsidR="009052CE" w:rsidRPr="00AA6566" w:rsidRDefault="009052CE" w:rsidP="00AA6566">
      <w:pPr>
        <w:ind w:left="210" w:hangingChars="100" w:hanging="210"/>
      </w:pPr>
      <w:r w:rsidRPr="00AA6566">
        <w:rPr>
          <w:rFonts w:hint="eastAsia"/>
        </w:rPr>
        <w:t>第</w:t>
      </w:r>
      <w:r w:rsidR="00BC753A" w:rsidRPr="00AA6566">
        <w:rPr>
          <w:rFonts w:hint="eastAsia"/>
        </w:rPr>
        <w:t>４</w:t>
      </w:r>
      <w:r w:rsidR="00702DC2">
        <w:rPr>
          <w:rFonts w:hint="eastAsia"/>
        </w:rPr>
        <w:t>条　契約期間は、令和</w:t>
      </w:r>
      <w:r w:rsidR="0056751C">
        <w:rPr>
          <w:rFonts w:hint="eastAsia"/>
        </w:rPr>
        <w:t>７</w:t>
      </w:r>
      <w:r w:rsidR="00702DC2">
        <w:rPr>
          <w:rFonts w:hint="eastAsia"/>
        </w:rPr>
        <w:t>年</w:t>
      </w:r>
      <w:r w:rsidR="0056751C">
        <w:rPr>
          <w:rFonts w:hint="eastAsia"/>
        </w:rPr>
        <w:t>４</w:t>
      </w:r>
      <w:r w:rsidR="00702DC2">
        <w:rPr>
          <w:rFonts w:hint="eastAsia"/>
        </w:rPr>
        <w:t>月</w:t>
      </w:r>
      <w:r w:rsidR="0056751C">
        <w:rPr>
          <w:rFonts w:hint="eastAsia"/>
        </w:rPr>
        <w:t>１</w:t>
      </w:r>
      <w:r w:rsidR="00702DC2">
        <w:rPr>
          <w:rFonts w:hint="eastAsia"/>
        </w:rPr>
        <w:t>日から令和</w:t>
      </w:r>
      <w:r w:rsidR="0056751C">
        <w:rPr>
          <w:rFonts w:hint="eastAsia"/>
        </w:rPr>
        <w:t>１０</w:t>
      </w:r>
      <w:r w:rsidRPr="00AA6566">
        <w:rPr>
          <w:rFonts w:hint="eastAsia"/>
        </w:rPr>
        <w:t>年</w:t>
      </w:r>
      <w:r w:rsidR="0056751C">
        <w:rPr>
          <w:rFonts w:hint="eastAsia"/>
        </w:rPr>
        <w:t>３</w:t>
      </w:r>
      <w:r w:rsidRPr="00AA6566">
        <w:rPr>
          <w:rFonts w:hint="eastAsia"/>
        </w:rPr>
        <w:t>月</w:t>
      </w:r>
      <w:r w:rsidR="0056751C">
        <w:rPr>
          <w:rFonts w:hint="eastAsia"/>
        </w:rPr>
        <w:t>３１</w:t>
      </w:r>
      <w:r w:rsidRPr="00AA6566">
        <w:rPr>
          <w:rFonts w:hint="eastAsia"/>
        </w:rPr>
        <w:t>日までとする。</w:t>
      </w:r>
    </w:p>
    <w:p w14:paraId="3B3065E0" w14:textId="77777777" w:rsidR="009052CE" w:rsidRPr="00702DC2" w:rsidRDefault="009052CE" w:rsidP="00AA6566"/>
    <w:p w14:paraId="3B3065E1" w14:textId="77777777" w:rsidR="009052CE" w:rsidRPr="00AA6566" w:rsidRDefault="009052CE" w:rsidP="00AA6566">
      <w:r w:rsidRPr="00AA6566">
        <w:rPr>
          <w:rFonts w:hint="eastAsia"/>
        </w:rPr>
        <w:t>（契約保証金）</w:t>
      </w:r>
    </w:p>
    <w:p w14:paraId="3B3065E2" w14:textId="71718989" w:rsidR="009052CE" w:rsidRPr="00AA6566" w:rsidRDefault="009052CE" w:rsidP="00AA6566">
      <w:pPr>
        <w:ind w:left="210" w:hangingChars="100" w:hanging="210"/>
      </w:pPr>
      <w:r w:rsidRPr="00AA6566">
        <w:rPr>
          <w:rFonts w:hint="eastAsia"/>
        </w:rPr>
        <w:t>第</w:t>
      </w:r>
      <w:r w:rsidR="00BC753A" w:rsidRPr="00AA6566">
        <w:rPr>
          <w:rFonts w:hint="eastAsia"/>
        </w:rPr>
        <w:t>５</w:t>
      </w:r>
      <w:r w:rsidRPr="00AA6566">
        <w:rPr>
          <w:rFonts w:hint="eastAsia"/>
        </w:rPr>
        <w:t>条　契約保証金は、</w:t>
      </w:r>
      <w:r w:rsidR="0056751C">
        <w:rPr>
          <w:rFonts w:hint="eastAsia"/>
        </w:rPr>
        <w:t>免除</w:t>
      </w:r>
      <w:r w:rsidRPr="00AA6566">
        <w:rPr>
          <w:rFonts w:hint="eastAsia"/>
        </w:rPr>
        <w:t>する。</w:t>
      </w:r>
    </w:p>
    <w:p w14:paraId="3B3065E3" w14:textId="77777777" w:rsidR="009052CE" w:rsidRPr="00AA6566" w:rsidRDefault="009052CE" w:rsidP="00AA6566"/>
    <w:p w14:paraId="3B3065E4" w14:textId="77777777" w:rsidR="009052CE" w:rsidRPr="00AA6566" w:rsidRDefault="009052CE" w:rsidP="00AA6566">
      <w:r w:rsidRPr="00AA6566">
        <w:rPr>
          <w:rFonts w:hint="eastAsia"/>
        </w:rPr>
        <w:t>（複写サービス料金）</w:t>
      </w:r>
    </w:p>
    <w:p w14:paraId="3B3065E5" w14:textId="2151A1FE" w:rsidR="009052CE" w:rsidRPr="00AA6566" w:rsidRDefault="009052CE" w:rsidP="00AA6566">
      <w:pPr>
        <w:ind w:left="210" w:hangingChars="100" w:hanging="210"/>
      </w:pPr>
      <w:r w:rsidRPr="00AA6566">
        <w:rPr>
          <w:rFonts w:hint="eastAsia"/>
        </w:rPr>
        <w:t>第</w:t>
      </w:r>
      <w:r w:rsidR="00BC753A" w:rsidRPr="00AA6566">
        <w:rPr>
          <w:rFonts w:hint="eastAsia"/>
        </w:rPr>
        <w:t>６</w:t>
      </w:r>
      <w:r w:rsidRPr="00AA6566">
        <w:rPr>
          <w:rFonts w:hint="eastAsia"/>
        </w:rPr>
        <w:t>条　複写サービス料金は、モノクロ１複写当たり　　　円とする。</w:t>
      </w:r>
    </w:p>
    <w:p w14:paraId="3B3065E6" w14:textId="77777777" w:rsidR="009052CE" w:rsidRPr="00AA6566" w:rsidRDefault="009052CE" w:rsidP="00AA6566">
      <w:pPr>
        <w:ind w:left="210" w:hangingChars="100" w:hanging="210"/>
      </w:pPr>
      <w:r w:rsidRPr="00AA6566">
        <w:rPr>
          <w:rFonts w:hint="eastAsia"/>
        </w:rPr>
        <w:t>２　オプション機能付加料金は、</w:t>
      </w:r>
      <w:r w:rsidR="00B27507" w:rsidRPr="00AA6566">
        <w:rPr>
          <w:rFonts w:hint="eastAsia"/>
        </w:rPr>
        <w:t>前項</w:t>
      </w:r>
      <w:r w:rsidR="007637E9" w:rsidRPr="00AA6566">
        <w:rPr>
          <w:rFonts w:hint="eastAsia"/>
        </w:rPr>
        <w:t>の</w:t>
      </w:r>
      <w:r w:rsidR="00B27507" w:rsidRPr="00AA6566">
        <w:rPr>
          <w:rFonts w:hint="eastAsia"/>
        </w:rPr>
        <w:t>金額に含むものとする</w:t>
      </w:r>
      <w:r w:rsidRPr="00AA6566">
        <w:rPr>
          <w:rFonts w:hint="eastAsia"/>
        </w:rPr>
        <w:t>。</w:t>
      </w:r>
    </w:p>
    <w:p w14:paraId="3B3065E7" w14:textId="77777777" w:rsidR="009052CE" w:rsidRPr="00AA6566" w:rsidRDefault="009052CE" w:rsidP="00AA6566">
      <w:pPr>
        <w:ind w:left="210" w:hangingChars="100" w:hanging="210"/>
      </w:pPr>
      <w:r w:rsidRPr="00AA6566">
        <w:rPr>
          <w:rFonts w:hint="eastAsia"/>
        </w:rPr>
        <w:t>３　前２項の</w:t>
      </w:r>
      <w:r w:rsidR="003E33EE" w:rsidRPr="00AA6566">
        <w:rPr>
          <w:rFonts w:hint="eastAsia"/>
        </w:rPr>
        <w:t>額</w:t>
      </w:r>
      <w:r w:rsidRPr="00AA6566">
        <w:rPr>
          <w:rFonts w:hint="eastAsia"/>
        </w:rPr>
        <w:t>には、消費税及び地方消費税を含まない。</w:t>
      </w:r>
    </w:p>
    <w:p w14:paraId="3B3065E8" w14:textId="77777777" w:rsidR="009052CE" w:rsidRPr="00AA6566" w:rsidRDefault="009052CE" w:rsidP="00AA6566"/>
    <w:p w14:paraId="3B3065E9" w14:textId="77777777" w:rsidR="009052CE" w:rsidRPr="00AA6566" w:rsidRDefault="009052CE" w:rsidP="00AA6566">
      <w:r w:rsidRPr="00AA6566">
        <w:rPr>
          <w:rFonts w:hint="eastAsia"/>
        </w:rPr>
        <w:t>（複写枚数の算出）</w:t>
      </w:r>
    </w:p>
    <w:p w14:paraId="3B3065EA" w14:textId="77777777" w:rsidR="009052CE" w:rsidRPr="00AA6566" w:rsidRDefault="009052CE" w:rsidP="00AA6566">
      <w:pPr>
        <w:ind w:left="210" w:hangingChars="100" w:hanging="210"/>
      </w:pPr>
      <w:r w:rsidRPr="00AA6566">
        <w:rPr>
          <w:rFonts w:hint="eastAsia"/>
        </w:rPr>
        <w:t>第</w:t>
      </w:r>
      <w:r w:rsidR="00BC753A" w:rsidRPr="00AA6566">
        <w:rPr>
          <w:rFonts w:hint="eastAsia"/>
        </w:rPr>
        <w:t>７</w:t>
      </w:r>
      <w:r w:rsidRPr="00AA6566">
        <w:rPr>
          <w:rFonts w:hint="eastAsia"/>
        </w:rPr>
        <w:t>条　乙は、毎月、複写枚数を算出するものとする。</w:t>
      </w:r>
    </w:p>
    <w:p w14:paraId="3B3065EB" w14:textId="61E968BC" w:rsidR="009052CE" w:rsidRPr="00AA6566" w:rsidRDefault="009052CE" w:rsidP="00AA6566">
      <w:pPr>
        <w:ind w:left="210" w:hangingChars="100" w:hanging="210"/>
      </w:pPr>
      <w:r w:rsidRPr="00AA6566">
        <w:rPr>
          <w:rFonts w:hint="eastAsia"/>
        </w:rPr>
        <w:t>２　乙は、前項の複写枚数の算出に際して、テストコピー（複写機の保守において点検と調整のために使用した複写をいう。）及びミスコピーに相当するものとして、複写機ごとに１か月の複写枚数</w:t>
      </w:r>
      <w:r w:rsidR="00F016DC" w:rsidRPr="00AA6566">
        <w:rPr>
          <w:rFonts w:hint="eastAsia"/>
        </w:rPr>
        <w:t>から</w:t>
      </w:r>
      <w:r w:rsidRPr="00AA6566">
        <w:rPr>
          <w:rFonts w:hint="eastAsia"/>
        </w:rPr>
        <w:t>、</w:t>
      </w:r>
      <w:r w:rsidR="00200727">
        <w:rPr>
          <w:rFonts w:hint="eastAsia"/>
        </w:rPr>
        <w:t>１</w:t>
      </w:r>
      <w:r w:rsidRPr="00AA6566">
        <w:rPr>
          <w:rFonts w:hint="eastAsia"/>
        </w:rPr>
        <w:t>パーセント</w:t>
      </w:r>
      <w:r w:rsidR="00A835F4">
        <w:rPr>
          <w:rFonts w:hint="eastAsia"/>
        </w:rPr>
        <w:t>の</w:t>
      </w:r>
      <w:r w:rsidRPr="00AA6566">
        <w:rPr>
          <w:rFonts w:hint="eastAsia"/>
        </w:rPr>
        <w:t>複写枚数（小数点以下の端数切上げ）を控除するものとする。</w:t>
      </w:r>
    </w:p>
    <w:p w14:paraId="3B3065EC" w14:textId="77777777" w:rsidR="009052CE" w:rsidRPr="00776440" w:rsidRDefault="009052CE" w:rsidP="00AA6566"/>
    <w:p w14:paraId="3B3065ED" w14:textId="77777777" w:rsidR="009052CE" w:rsidRPr="00AA6566" w:rsidRDefault="009052CE" w:rsidP="00AA6566">
      <w:r w:rsidRPr="00AA6566">
        <w:rPr>
          <w:rFonts w:hint="eastAsia"/>
        </w:rPr>
        <w:t>（複写サービス料金の請求）</w:t>
      </w:r>
    </w:p>
    <w:p w14:paraId="3B3065EE" w14:textId="77777777" w:rsidR="009052CE" w:rsidRPr="00AA6566" w:rsidRDefault="009052CE" w:rsidP="00AA6566">
      <w:pPr>
        <w:ind w:left="210" w:hangingChars="100" w:hanging="210"/>
      </w:pPr>
      <w:r w:rsidRPr="00AA6566">
        <w:rPr>
          <w:rFonts w:hint="eastAsia"/>
        </w:rPr>
        <w:t>第</w:t>
      </w:r>
      <w:r w:rsidR="00BC753A" w:rsidRPr="00AA6566">
        <w:rPr>
          <w:rFonts w:hint="eastAsia"/>
        </w:rPr>
        <w:t>８</w:t>
      </w:r>
      <w:r w:rsidRPr="00AA6566">
        <w:rPr>
          <w:rFonts w:hint="eastAsia"/>
        </w:rPr>
        <w:t>条　乙は、毎月、前条に定める複写枚数に第</w:t>
      </w:r>
      <w:r w:rsidR="00BC753A" w:rsidRPr="00AA6566">
        <w:rPr>
          <w:rFonts w:hint="eastAsia"/>
        </w:rPr>
        <w:t>６</w:t>
      </w:r>
      <w:r w:rsidRPr="00AA6566">
        <w:rPr>
          <w:rFonts w:hint="eastAsia"/>
        </w:rPr>
        <w:t>条第１項の契約単価</w:t>
      </w:r>
      <w:r w:rsidR="003E33EE" w:rsidRPr="00AA6566">
        <w:rPr>
          <w:rFonts w:hint="eastAsia"/>
        </w:rPr>
        <w:t>（以下「契約単価」という。）</w:t>
      </w:r>
      <w:r w:rsidRPr="00AA6566">
        <w:rPr>
          <w:rFonts w:hint="eastAsia"/>
        </w:rPr>
        <w:t>を乗じて得た額</w:t>
      </w:r>
      <w:r w:rsidR="000C2B92" w:rsidRPr="00AA6566">
        <w:rPr>
          <w:rFonts w:hint="eastAsia"/>
        </w:rPr>
        <w:t>（１円未満の端数切捨て）</w:t>
      </w:r>
      <w:r w:rsidRPr="00AA6566">
        <w:rPr>
          <w:rFonts w:hint="eastAsia"/>
        </w:rPr>
        <w:t>に消費税及び地方消費税相当額（１円未満の端数切捨て）を加算して甲に請求するものとする。</w:t>
      </w:r>
    </w:p>
    <w:p w14:paraId="3B3065EF" w14:textId="77777777" w:rsidR="009052CE" w:rsidRPr="00AA6566" w:rsidRDefault="009052CE" w:rsidP="00AA6566"/>
    <w:p w14:paraId="3B3065F0" w14:textId="77777777" w:rsidR="009052CE" w:rsidRPr="00AA6566" w:rsidRDefault="009052CE" w:rsidP="00AA6566">
      <w:r w:rsidRPr="00AA6566">
        <w:rPr>
          <w:rFonts w:hint="eastAsia"/>
        </w:rPr>
        <w:t>（複写サービス料金の支払）</w:t>
      </w:r>
    </w:p>
    <w:p w14:paraId="3B3065F1" w14:textId="77777777" w:rsidR="009052CE" w:rsidRPr="00AA6566" w:rsidRDefault="009052CE" w:rsidP="00AA6566">
      <w:pPr>
        <w:ind w:left="210" w:hangingChars="100" w:hanging="210"/>
      </w:pPr>
      <w:r w:rsidRPr="00AA6566">
        <w:rPr>
          <w:rFonts w:hint="eastAsia"/>
        </w:rPr>
        <w:t>第</w:t>
      </w:r>
      <w:r w:rsidR="00BC753A" w:rsidRPr="00AA6566">
        <w:rPr>
          <w:rFonts w:hint="eastAsia"/>
        </w:rPr>
        <w:t>９</w:t>
      </w:r>
      <w:r w:rsidRPr="00AA6566">
        <w:rPr>
          <w:rFonts w:hint="eastAsia"/>
        </w:rPr>
        <w:t>条　甲は、乙から前条の規定による請求書を受理したときは、その日から起算して30日以内に当該請求</w:t>
      </w:r>
      <w:r w:rsidR="003E33EE" w:rsidRPr="00AA6566">
        <w:rPr>
          <w:rFonts w:hint="eastAsia"/>
        </w:rPr>
        <w:t>額</w:t>
      </w:r>
      <w:r w:rsidRPr="00AA6566">
        <w:rPr>
          <w:rFonts w:hint="eastAsia"/>
        </w:rPr>
        <w:t>を乙に支払うものとする。</w:t>
      </w:r>
    </w:p>
    <w:p w14:paraId="3B3065F2" w14:textId="358FC5FB" w:rsidR="009052CE" w:rsidRPr="00AA6566" w:rsidRDefault="009052CE" w:rsidP="00AA6566">
      <w:pPr>
        <w:ind w:left="210" w:hangingChars="100" w:hanging="210"/>
      </w:pPr>
      <w:r w:rsidRPr="00AA6566">
        <w:rPr>
          <w:rFonts w:hint="eastAsia"/>
        </w:rPr>
        <w:t>２　甲は、</w:t>
      </w:r>
      <w:r w:rsidR="000C2B92" w:rsidRPr="00AA6566">
        <w:rPr>
          <w:rFonts w:hint="eastAsia"/>
        </w:rPr>
        <w:t>その</w:t>
      </w:r>
      <w:r w:rsidRPr="00AA6566">
        <w:rPr>
          <w:rFonts w:hint="eastAsia"/>
        </w:rPr>
        <w:t>責に帰すべき理由により、複写サービス</w:t>
      </w:r>
      <w:r w:rsidRPr="007F6616">
        <w:rPr>
          <w:rFonts w:hint="eastAsia"/>
          <w:color w:val="000000" w:themeColor="text1"/>
        </w:rPr>
        <w:t>料金の支払を遅延した場合は、乙に対し、前項の期間満了の翌日から支払の日までの日数に応じ、</w:t>
      </w:r>
      <w:r w:rsidR="00A06863" w:rsidRPr="007F6616">
        <w:rPr>
          <w:rFonts w:hint="eastAsia"/>
          <w:color w:val="000000" w:themeColor="text1"/>
        </w:rPr>
        <w:t>当該</w:t>
      </w:r>
      <w:r w:rsidR="003E33EE" w:rsidRPr="007F6616">
        <w:rPr>
          <w:rFonts w:hint="eastAsia"/>
          <w:color w:val="000000" w:themeColor="text1"/>
        </w:rPr>
        <w:t>額</w:t>
      </w:r>
      <w:r w:rsidR="00A06863" w:rsidRPr="007F6616">
        <w:rPr>
          <w:rFonts w:hint="eastAsia"/>
          <w:color w:val="000000" w:themeColor="text1"/>
        </w:rPr>
        <w:t>につき</w:t>
      </w:r>
      <w:r w:rsidRPr="007F6616">
        <w:rPr>
          <w:rFonts w:hint="eastAsia"/>
          <w:color w:val="000000" w:themeColor="text1"/>
        </w:rPr>
        <w:t>年</w:t>
      </w:r>
      <w:r w:rsidR="00881078" w:rsidRPr="007F6616">
        <w:rPr>
          <w:rFonts w:hint="eastAsia"/>
          <w:color w:val="000000" w:themeColor="text1"/>
        </w:rPr>
        <w:t>2.</w:t>
      </w:r>
      <w:r w:rsidR="00997184">
        <w:rPr>
          <w:rFonts w:hint="eastAsia"/>
          <w:color w:val="000000" w:themeColor="text1"/>
        </w:rPr>
        <w:t>5</w:t>
      </w:r>
      <w:r w:rsidRPr="007F6616">
        <w:rPr>
          <w:rFonts w:hint="eastAsia"/>
          <w:color w:val="000000" w:themeColor="text1"/>
        </w:rPr>
        <w:t>パーセントの割合で計算した</w:t>
      </w:r>
      <w:r w:rsidR="00FB50FD" w:rsidRPr="007F6616">
        <w:rPr>
          <w:rFonts w:hint="eastAsia"/>
          <w:color w:val="000000" w:themeColor="text1"/>
        </w:rPr>
        <w:t>額の</w:t>
      </w:r>
      <w:r w:rsidRPr="007F6616">
        <w:rPr>
          <w:rFonts w:hint="eastAsia"/>
          <w:color w:val="000000" w:themeColor="text1"/>
        </w:rPr>
        <w:t>遅延利息を支払うものとする。</w:t>
      </w:r>
    </w:p>
    <w:p w14:paraId="3B3065F3" w14:textId="77777777" w:rsidR="009052CE" w:rsidRPr="00AA6566" w:rsidRDefault="009052CE" w:rsidP="00AA6566"/>
    <w:p w14:paraId="3B3065F4" w14:textId="77777777" w:rsidR="009052CE" w:rsidRPr="00AA6566" w:rsidRDefault="009052CE" w:rsidP="00AA6566">
      <w:r w:rsidRPr="00AA6566">
        <w:rPr>
          <w:rFonts w:hint="eastAsia"/>
        </w:rPr>
        <w:t>（保守点検整備）</w:t>
      </w:r>
    </w:p>
    <w:p w14:paraId="3B3065F5" w14:textId="77777777" w:rsidR="009052CE" w:rsidRPr="00AA6566" w:rsidRDefault="009052CE" w:rsidP="00AA6566">
      <w:pPr>
        <w:ind w:left="210" w:hangingChars="100" w:hanging="210"/>
      </w:pPr>
      <w:r w:rsidRPr="00AA6566">
        <w:rPr>
          <w:rFonts w:hint="eastAsia"/>
        </w:rPr>
        <w:t>第</w:t>
      </w:r>
      <w:r w:rsidR="00BC753A" w:rsidRPr="00AA6566">
        <w:rPr>
          <w:rFonts w:hint="eastAsia"/>
        </w:rPr>
        <w:t>10</w:t>
      </w:r>
      <w:r w:rsidRPr="00AA6566">
        <w:rPr>
          <w:rFonts w:hint="eastAsia"/>
        </w:rPr>
        <w:t>条　乙は、複写機を常に良好な状態に保つため、１か月に一度又は複写枚数に応じて定期点検及び調整を行うとともに、随時に保守点検整備を行わなければならない。</w:t>
      </w:r>
    </w:p>
    <w:p w14:paraId="3B3065F6" w14:textId="77777777" w:rsidR="009052CE" w:rsidRPr="00AA6566" w:rsidRDefault="009052CE" w:rsidP="00AA6566">
      <w:pPr>
        <w:ind w:left="210" w:hangingChars="100" w:hanging="210"/>
      </w:pPr>
      <w:r w:rsidRPr="00AA6566">
        <w:rPr>
          <w:rFonts w:hint="eastAsia"/>
        </w:rPr>
        <w:t>２　乙は、甲から複写機の故障の連絡があったときは、直ちに修理を行って、</w:t>
      </w:r>
      <w:r w:rsidR="00A06863" w:rsidRPr="00AA6566">
        <w:rPr>
          <w:rFonts w:hint="eastAsia"/>
        </w:rPr>
        <w:t>速やかに</w:t>
      </w:r>
      <w:r w:rsidRPr="00AA6566">
        <w:rPr>
          <w:rFonts w:hint="eastAsia"/>
        </w:rPr>
        <w:t>正常な状態に回復させなければならない。</w:t>
      </w:r>
    </w:p>
    <w:p w14:paraId="3B3065F7" w14:textId="31BFF349" w:rsidR="009052CE" w:rsidRPr="00AA6566" w:rsidRDefault="009052CE" w:rsidP="00AA6566">
      <w:pPr>
        <w:ind w:left="210" w:hangingChars="100" w:hanging="210"/>
      </w:pPr>
      <w:r w:rsidRPr="00AA6566">
        <w:rPr>
          <w:rFonts w:hint="eastAsia"/>
        </w:rPr>
        <w:lastRenderedPageBreak/>
        <w:t>３　乙の作業は、原則として、複写機を設置している県の機関の開庁日の午前</w:t>
      </w:r>
      <w:r w:rsidR="00042F4F">
        <w:rPr>
          <w:rFonts w:hint="eastAsia"/>
        </w:rPr>
        <w:t>８</w:t>
      </w:r>
      <w:r w:rsidRPr="00AA6566">
        <w:rPr>
          <w:rFonts w:hint="eastAsia"/>
        </w:rPr>
        <w:t>時</w:t>
      </w:r>
      <w:r w:rsidR="00042F4F">
        <w:rPr>
          <w:rFonts w:hint="eastAsia"/>
        </w:rPr>
        <w:t>４５分</w:t>
      </w:r>
      <w:r w:rsidRPr="00AA6566">
        <w:rPr>
          <w:rFonts w:hint="eastAsia"/>
        </w:rPr>
        <w:t>から午後</w:t>
      </w:r>
      <w:r w:rsidR="00B0563F">
        <w:rPr>
          <w:rFonts w:hint="eastAsia"/>
        </w:rPr>
        <w:t>５</w:t>
      </w:r>
      <w:r w:rsidRPr="00AA6566">
        <w:rPr>
          <w:rFonts w:hint="eastAsia"/>
        </w:rPr>
        <w:t>時</w:t>
      </w:r>
      <w:r w:rsidR="00B0563F">
        <w:rPr>
          <w:rFonts w:hint="eastAsia"/>
        </w:rPr>
        <w:t>３０</w:t>
      </w:r>
      <w:r w:rsidRPr="00AA6566">
        <w:rPr>
          <w:rFonts w:hint="eastAsia"/>
        </w:rPr>
        <w:t>分までの間に行うものとする。</w:t>
      </w:r>
    </w:p>
    <w:p w14:paraId="3B3065F8" w14:textId="77777777" w:rsidR="009052CE" w:rsidRPr="00042F4F" w:rsidRDefault="009052CE" w:rsidP="00AA6566"/>
    <w:p w14:paraId="3B3065F9" w14:textId="77777777" w:rsidR="009052CE" w:rsidRPr="00AA6566" w:rsidRDefault="009052CE" w:rsidP="00AA6566">
      <w:r w:rsidRPr="00AA6566">
        <w:rPr>
          <w:rFonts w:hint="eastAsia"/>
        </w:rPr>
        <w:t>（消耗品の供給）</w:t>
      </w:r>
    </w:p>
    <w:p w14:paraId="3B3065FA" w14:textId="77777777" w:rsidR="009052CE" w:rsidRPr="00AA6566" w:rsidRDefault="009052CE" w:rsidP="00AA6566">
      <w:pPr>
        <w:ind w:left="210" w:hangingChars="100" w:hanging="210"/>
      </w:pPr>
      <w:r w:rsidRPr="00AA6566">
        <w:rPr>
          <w:rFonts w:hint="eastAsia"/>
        </w:rPr>
        <w:t>第</w:t>
      </w:r>
      <w:r w:rsidR="00BC753A" w:rsidRPr="00AA6566">
        <w:rPr>
          <w:rFonts w:hint="eastAsia"/>
        </w:rPr>
        <w:t>11</w:t>
      </w:r>
      <w:r w:rsidRPr="00AA6566">
        <w:rPr>
          <w:rFonts w:hint="eastAsia"/>
        </w:rPr>
        <w:t>条　乙は、乙の社員の点検又は甲の通知に基づき、複写品質の維持のため必要と認めたときは、ドラム又はディベロッパーを取り替えるものとする。</w:t>
      </w:r>
    </w:p>
    <w:p w14:paraId="3B3065FB" w14:textId="77777777" w:rsidR="009052CE" w:rsidRPr="00AA6566" w:rsidRDefault="009052CE" w:rsidP="00AA6566">
      <w:pPr>
        <w:ind w:left="210" w:hangingChars="100" w:hanging="210"/>
      </w:pPr>
      <w:r w:rsidRPr="00AA6566">
        <w:rPr>
          <w:rFonts w:hint="eastAsia"/>
        </w:rPr>
        <w:t>２　乙は、乙の指定する者の巡回又は甲の申し出により、ドラム、ディベロッパー及びステープルを除く消耗品の甲の予備手持量の不足を知ったときは、当該消耗品を速やかに甲に供給するものとする。</w:t>
      </w:r>
    </w:p>
    <w:p w14:paraId="3B3065FC" w14:textId="77777777" w:rsidR="009052CE" w:rsidRPr="00AA6566" w:rsidRDefault="009052CE" w:rsidP="00AA6566"/>
    <w:p w14:paraId="3B3065FD" w14:textId="77777777" w:rsidR="009052CE" w:rsidRPr="00AA6566" w:rsidRDefault="009052CE" w:rsidP="00AA6566">
      <w:r w:rsidRPr="00AA6566">
        <w:rPr>
          <w:rFonts w:hint="eastAsia"/>
        </w:rPr>
        <w:t>（複写機及び消耗品の所有権等）</w:t>
      </w:r>
    </w:p>
    <w:p w14:paraId="3B3065FE" w14:textId="77777777" w:rsidR="009052CE" w:rsidRPr="00AA6566" w:rsidRDefault="009052CE" w:rsidP="00AA6566">
      <w:pPr>
        <w:ind w:left="210" w:hangingChars="100" w:hanging="210"/>
      </w:pPr>
      <w:r w:rsidRPr="00AA6566">
        <w:rPr>
          <w:rFonts w:hint="eastAsia"/>
        </w:rPr>
        <w:t>第</w:t>
      </w:r>
      <w:r w:rsidR="00BC753A" w:rsidRPr="00AA6566">
        <w:rPr>
          <w:rFonts w:hint="eastAsia"/>
        </w:rPr>
        <w:t>12</w:t>
      </w:r>
      <w:r w:rsidRPr="00AA6566">
        <w:rPr>
          <w:rFonts w:hint="eastAsia"/>
        </w:rPr>
        <w:t>条　複写機及び消耗品の所有権は、乙に帰属する。</w:t>
      </w:r>
    </w:p>
    <w:p w14:paraId="3B3065FF" w14:textId="77777777" w:rsidR="009052CE" w:rsidRPr="00AA6566" w:rsidRDefault="009052CE" w:rsidP="00AA6566">
      <w:pPr>
        <w:ind w:left="210" w:hangingChars="100" w:hanging="210"/>
      </w:pPr>
      <w:r w:rsidRPr="00AA6566">
        <w:rPr>
          <w:rFonts w:hint="eastAsia"/>
        </w:rPr>
        <w:t>２　甲は、複写機を善良なる管理者の注意義務をもって管理しなければならない。また、甲は、消耗品を乙の定める保管要領に従い保管しなければならない。</w:t>
      </w:r>
    </w:p>
    <w:p w14:paraId="3B306600" w14:textId="77777777" w:rsidR="009052CE" w:rsidRPr="00AA6566" w:rsidRDefault="009052CE" w:rsidP="00AA6566">
      <w:pPr>
        <w:ind w:left="210" w:hangingChars="100" w:hanging="210"/>
      </w:pPr>
      <w:r w:rsidRPr="00AA6566">
        <w:rPr>
          <w:rFonts w:hint="eastAsia"/>
        </w:rPr>
        <w:t>３　甲は、複写機の原状を変更し、又は消耗品を他に流用してはならない。</w:t>
      </w:r>
    </w:p>
    <w:p w14:paraId="3B306601" w14:textId="77777777" w:rsidR="009052CE" w:rsidRPr="00AA6566" w:rsidRDefault="009052CE" w:rsidP="00AA6566"/>
    <w:p w14:paraId="3B306602" w14:textId="77777777" w:rsidR="009052CE" w:rsidRPr="00AA6566" w:rsidRDefault="009052CE" w:rsidP="00AA6566">
      <w:r w:rsidRPr="00AA6566">
        <w:rPr>
          <w:rFonts w:hint="eastAsia"/>
        </w:rPr>
        <w:t>（設置場所の変更）</w:t>
      </w:r>
    </w:p>
    <w:p w14:paraId="3B306603" w14:textId="77777777" w:rsidR="009052CE" w:rsidRPr="00AA6566" w:rsidRDefault="009052CE" w:rsidP="00AA6566">
      <w:pPr>
        <w:ind w:left="210" w:hangingChars="100" w:hanging="210"/>
      </w:pPr>
      <w:r w:rsidRPr="00AA6566">
        <w:rPr>
          <w:rFonts w:hint="eastAsia"/>
        </w:rPr>
        <w:t>第</w:t>
      </w:r>
      <w:r w:rsidR="00BC753A" w:rsidRPr="00AA6566">
        <w:rPr>
          <w:rFonts w:hint="eastAsia"/>
        </w:rPr>
        <w:t>13</w:t>
      </w:r>
      <w:r w:rsidRPr="00AA6566">
        <w:rPr>
          <w:rFonts w:hint="eastAsia"/>
        </w:rPr>
        <w:t>条　甲は、第</w:t>
      </w:r>
      <w:r w:rsidR="00454632" w:rsidRPr="00AA6566">
        <w:rPr>
          <w:rFonts w:hint="eastAsia"/>
        </w:rPr>
        <w:t>３</w:t>
      </w:r>
      <w:r w:rsidRPr="00AA6566">
        <w:rPr>
          <w:rFonts w:hint="eastAsia"/>
        </w:rPr>
        <w:t>条に規定する設置場所を変更する必要が生じたときは、あらかじめ乙に通知し、乙の承認を得なければならない。</w:t>
      </w:r>
    </w:p>
    <w:p w14:paraId="3B306604" w14:textId="77777777" w:rsidR="009052CE" w:rsidRPr="00AA6566" w:rsidRDefault="009052CE" w:rsidP="00AA6566">
      <w:pPr>
        <w:ind w:left="210" w:hangingChars="100" w:hanging="210"/>
      </w:pPr>
      <w:r w:rsidRPr="00AA6566">
        <w:rPr>
          <w:rFonts w:hint="eastAsia"/>
        </w:rPr>
        <w:t>２　複写機の移動は、乙が行うものとする。この場合において、乙は、移動に要する費用を甲に請求することができるものとする。</w:t>
      </w:r>
    </w:p>
    <w:p w14:paraId="3B306605" w14:textId="77777777" w:rsidR="009052CE" w:rsidRPr="00AA6566" w:rsidRDefault="009052CE" w:rsidP="00AA6566"/>
    <w:p w14:paraId="3B306606" w14:textId="77777777" w:rsidR="009052CE" w:rsidRPr="00AA6566" w:rsidRDefault="009052CE" w:rsidP="00AA6566">
      <w:r w:rsidRPr="00AA6566">
        <w:rPr>
          <w:rFonts w:hint="eastAsia"/>
        </w:rPr>
        <w:t>（</w:t>
      </w:r>
      <w:r w:rsidR="00042B30" w:rsidRPr="00AA6566">
        <w:rPr>
          <w:rFonts w:hint="eastAsia"/>
        </w:rPr>
        <w:t>動産総合</w:t>
      </w:r>
      <w:r w:rsidRPr="00AA6566">
        <w:rPr>
          <w:rFonts w:hint="eastAsia"/>
        </w:rPr>
        <w:t>保険）</w:t>
      </w:r>
    </w:p>
    <w:p w14:paraId="3B306607" w14:textId="77777777" w:rsidR="009052CE" w:rsidRPr="00AA6566" w:rsidRDefault="009052CE" w:rsidP="00AA6566">
      <w:pPr>
        <w:ind w:left="210" w:hangingChars="100" w:hanging="210"/>
      </w:pPr>
      <w:r w:rsidRPr="00AA6566">
        <w:rPr>
          <w:rFonts w:hint="eastAsia"/>
        </w:rPr>
        <w:t>第</w:t>
      </w:r>
      <w:r w:rsidR="00BC753A" w:rsidRPr="00AA6566">
        <w:rPr>
          <w:rFonts w:hint="eastAsia"/>
        </w:rPr>
        <w:t>14</w:t>
      </w:r>
      <w:r w:rsidRPr="00AA6566">
        <w:rPr>
          <w:rFonts w:hint="eastAsia"/>
        </w:rPr>
        <w:t>条　乙は、乙の費用で複写機に動産総合保険（以下「保険」という。）を付保するものとする。</w:t>
      </w:r>
    </w:p>
    <w:p w14:paraId="3B306608" w14:textId="77777777" w:rsidR="009052CE" w:rsidRPr="00AA6566" w:rsidRDefault="009052CE" w:rsidP="00AA6566"/>
    <w:p w14:paraId="3B306609" w14:textId="77777777" w:rsidR="009052CE" w:rsidRPr="00AA6566" w:rsidRDefault="009052CE" w:rsidP="00AA6566">
      <w:r w:rsidRPr="00AA6566">
        <w:rPr>
          <w:rFonts w:hint="eastAsia"/>
        </w:rPr>
        <w:t>（損害賠償）</w:t>
      </w:r>
    </w:p>
    <w:p w14:paraId="3B30660A" w14:textId="77777777" w:rsidR="009052CE" w:rsidRPr="00AA6566" w:rsidRDefault="009052CE" w:rsidP="00AA6566">
      <w:pPr>
        <w:ind w:left="210" w:hangingChars="100" w:hanging="210"/>
      </w:pPr>
      <w:r w:rsidRPr="00AA6566">
        <w:rPr>
          <w:rFonts w:hint="eastAsia"/>
        </w:rPr>
        <w:t>第</w:t>
      </w:r>
      <w:r w:rsidR="006E05D4" w:rsidRPr="00AA6566">
        <w:rPr>
          <w:rFonts w:hint="eastAsia"/>
        </w:rPr>
        <w:t>15</w:t>
      </w:r>
      <w:r w:rsidRPr="00AA6566">
        <w:rPr>
          <w:rFonts w:hint="eastAsia"/>
        </w:rPr>
        <w:t>条　乙は、甲が故意又は重大な過失により複写機に損害を与えたときは、その損害の賠償を甲に請求できるものとする。</w:t>
      </w:r>
    </w:p>
    <w:p w14:paraId="3B30660B" w14:textId="77777777" w:rsidR="009052CE" w:rsidRPr="00AA6566" w:rsidRDefault="009052CE" w:rsidP="00AA6566">
      <w:pPr>
        <w:ind w:left="210" w:hangingChars="100" w:hanging="210"/>
      </w:pPr>
      <w:r w:rsidRPr="00AA6566">
        <w:rPr>
          <w:rFonts w:hint="eastAsia"/>
        </w:rPr>
        <w:t>２　前項の場合において、当該損害が保険で補てんされたときは、乙は、当該損害額から保険により補てんされた</w:t>
      </w:r>
      <w:r w:rsidR="003E33EE" w:rsidRPr="00AA6566">
        <w:rPr>
          <w:rFonts w:hint="eastAsia"/>
        </w:rPr>
        <w:t>額</w:t>
      </w:r>
      <w:r w:rsidRPr="00AA6566">
        <w:rPr>
          <w:rFonts w:hint="eastAsia"/>
        </w:rPr>
        <w:t>を控除した</w:t>
      </w:r>
      <w:r w:rsidR="003E33EE" w:rsidRPr="00AA6566">
        <w:rPr>
          <w:rFonts w:hint="eastAsia"/>
        </w:rPr>
        <w:t>額</w:t>
      </w:r>
      <w:r w:rsidRPr="00AA6566">
        <w:rPr>
          <w:rFonts w:hint="eastAsia"/>
        </w:rPr>
        <w:t>を甲に請求するものとする。</w:t>
      </w:r>
    </w:p>
    <w:p w14:paraId="3B30660C" w14:textId="77777777" w:rsidR="009052CE" w:rsidRPr="00AA6566" w:rsidRDefault="009052CE" w:rsidP="00AA6566"/>
    <w:p w14:paraId="3B30660D" w14:textId="77777777" w:rsidR="009052CE" w:rsidRPr="00AA6566" w:rsidRDefault="009052CE" w:rsidP="00AA6566">
      <w:r w:rsidRPr="00AA6566">
        <w:rPr>
          <w:rFonts w:hint="eastAsia"/>
        </w:rPr>
        <w:t>（秘密の保持）</w:t>
      </w:r>
    </w:p>
    <w:p w14:paraId="3B30660E" w14:textId="77777777" w:rsidR="009052CE" w:rsidRPr="00AA6566" w:rsidRDefault="009052CE" w:rsidP="00AA6566">
      <w:pPr>
        <w:ind w:left="210" w:hangingChars="100" w:hanging="210"/>
      </w:pPr>
      <w:r w:rsidRPr="00AA6566">
        <w:rPr>
          <w:rFonts w:hint="eastAsia"/>
        </w:rPr>
        <w:t>第</w:t>
      </w:r>
      <w:r w:rsidR="006E05D4" w:rsidRPr="00AA6566">
        <w:rPr>
          <w:rFonts w:hint="eastAsia"/>
        </w:rPr>
        <w:t>16</w:t>
      </w:r>
      <w:r w:rsidRPr="00AA6566">
        <w:rPr>
          <w:rFonts w:hint="eastAsia"/>
        </w:rPr>
        <w:t>条　乙は、この契約の履行に関係して知り得た甲の業務上の秘密を外部に漏らし、又は他の目的に利用してはならない。</w:t>
      </w:r>
    </w:p>
    <w:p w14:paraId="3B30660F" w14:textId="77777777" w:rsidR="009052CE" w:rsidRPr="00AA6566" w:rsidRDefault="009052CE" w:rsidP="00AA6566"/>
    <w:p w14:paraId="3B306610" w14:textId="77777777" w:rsidR="009052CE" w:rsidRPr="00AA6566" w:rsidRDefault="009052CE" w:rsidP="00AA6566">
      <w:r w:rsidRPr="00AA6566">
        <w:rPr>
          <w:rFonts w:hint="eastAsia"/>
        </w:rPr>
        <w:t>（複写機及び消耗品の返還）</w:t>
      </w:r>
    </w:p>
    <w:p w14:paraId="3B306611" w14:textId="77777777" w:rsidR="009052CE" w:rsidRPr="00AA6566" w:rsidRDefault="009052CE" w:rsidP="00AA6566">
      <w:pPr>
        <w:ind w:left="210" w:hangingChars="100" w:hanging="210"/>
      </w:pPr>
      <w:r w:rsidRPr="00AA6566">
        <w:rPr>
          <w:rFonts w:hint="eastAsia"/>
        </w:rPr>
        <w:t>第</w:t>
      </w:r>
      <w:r w:rsidR="006E05D4" w:rsidRPr="00AA6566">
        <w:rPr>
          <w:rFonts w:hint="eastAsia"/>
        </w:rPr>
        <w:t>17</w:t>
      </w:r>
      <w:r w:rsidRPr="00AA6566">
        <w:rPr>
          <w:rFonts w:hint="eastAsia"/>
        </w:rPr>
        <w:t>条　甲は、契約期間が満了し、又は契約を解除したときは、設置場所において複写機及び消耗品を乙に返還するものとする。</w:t>
      </w:r>
    </w:p>
    <w:p w14:paraId="3B306612" w14:textId="77777777" w:rsidR="009052CE" w:rsidRPr="00AA6566" w:rsidRDefault="009052CE" w:rsidP="00AA6566"/>
    <w:p w14:paraId="3B306613" w14:textId="77777777" w:rsidR="009052CE" w:rsidRPr="00AA6566" w:rsidRDefault="009052CE" w:rsidP="00AA6566">
      <w:r w:rsidRPr="00AA6566">
        <w:rPr>
          <w:rFonts w:hint="eastAsia"/>
        </w:rPr>
        <w:t>（契約の解除）</w:t>
      </w:r>
    </w:p>
    <w:p w14:paraId="3B306614" w14:textId="1FE82117" w:rsidR="009052CE" w:rsidRPr="007F6616" w:rsidRDefault="009052CE" w:rsidP="00AA6566">
      <w:pPr>
        <w:ind w:left="210" w:hangingChars="100" w:hanging="210"/>
        <w:rPr>
          <w:color w:val="000000" w:themeColor="text1"/>
        </w:rPr>
      </w:pPr>
      <w:r w:rsidRPr="00AA6566">
        <w:rPr>
          <w:rFonts w:hint="eastAsia"/>
        </w:rPr>
        <w:t>第</w:t>
      </w:r>
      <w:r w:rsidR="006E05D4" w:rsidRPr="00AA6566">
        <w:rPr>
          <w:rFonts w:hint="eastAsia"/>
        </w:rPr>
        <w:t>18</w:t>
      </w:r>
      <w:r w:rsidR="005A7E4A">
        <w:rPr>
          <w:rFonts w:hint="eastAsia"/>
        </w:rPr>
        <w:t>条　甲は、乙</w:t>
      </w:r>
      <w:r w:rsidR="005A7E4A" w:rsidRPr="007F6616">
        <w:rPr>
          <w:rFonts w:hint="eastAsia"/>
          <w:color w:val="000000" w:themeColor="text1"/>
        </w:rPr>
        <w:t>が次の各号のいずれかに該当するときは</w:t>
      </w:r>
      <w:r w:rsidR="00702DC2" w:rsidRPr="007F6616">
        <w:rPr>
          <w:rFonts w:hint="eastAsia"/>
          <w:color w:val="000000" w:themeColor="text1"/>
        </w:rPr>
        <w:t>相当の期間を定めてその履行の催告をし、その期間内に履行がないときは、</w:t>
      </w:r>
      <w:r w:rsidRPr="007F6616">
        <w:rPr>
          <w:rFonts w:hint="eastAsia"/>
          <w:color w:val="000000" w:themeColor="text1"/>
        </w:rPr>
        <w:t>この契約を解除することができる。</w:t>
      </w:r>
      <w:r w:rsidR="00702DC2" w:rsidRPr="007F6616">
        <w:rPr>
          <w:rFonts w:hint="eastAsia"/>
          <w:color w:val="000000" w:themeColor="text1"/>
        </w:rPr>
        <w:t>ただし、その期間を経過した時における債務の不履行がこの契約及び取引上の社会通念に照らして軽微であるときは、この限りでない。</w:t>
      </w:r>
    </w:p>
    <w:p w14:paraId="3B306615" w14:textId="092ECE9F" w:rsidR="009052CE" w:rsidRPr="007F6616" w:rsidRDefault="00595F5A" w:rsidP="005713C8">
      <w:pPr>
        <w:ind w:leftChars="100" w:left="525" w:hangingChars="150" w:hanging="315"/>
        <w:rPr>
          <w:color w:val="000000" w:themeColor="text1"/>
        </w:rPr>
      </w:pPr>
      <w:r w:rsidRPr="007F6616">
        <w:rPr>
          <w:rFonts w:hint="eastAsia"/>
          <w:color w:val="000000" w:themeColor="text1"/>
        </w:rPr>
        <w:t>(1)</w:t>
      </w:r>
      <w:r w:rsidR="005713C8" w:rsidRPr="007F6616">
        <w:rPr>
          <w:rFonts w:hint="eastAsia"/>
          <w:color w:val="000000" w:themeColor="text1"/>
        </w:rPr>
        <w:t xml:space="preserve"> </w:t>
      </w:r>
      <w:r w:rsidR="009052CE" w:rsidRPr="007F6616">
        <w:rPr>
          <w:rFonts w:hint="eastAsia"/>
          <w:color w:val="000000" w:themeColor="text1"/>
        </w:rPr>
        <w:t>契約の履行期限内に契約を履行しないとき、又は契約を履行する見込みがないと明らかに認められるとき。</w:t>
      </w:r>
    </w:p>
    <w:p w14:paraId="56010CFA" w14:textId="5B79A4F7" w:rsidR="002C4A3F" w:rsidRPr="007F6616" w:rsidRDefault="002C4A3F" w:rsidP="002C4A3F">
      <w:pPr>
        <w:ind w:firstLineChars="100" w:firstLine="210"/>
        <w:rPr>
          <w:color w:val="000000" w:themeColor="text1"/>
        </w:rPr>
      </w:pPr>
      <w:r w:rsidRPr="007F6616">
        <w:rPr>
          <w:rFonts w:hint="eastAsia"/>
          <w:color w:val="000000" w:themeColor="text1"/>
        </w:rPr>
        <w:t>(2)</w:t>
      </w:r>
      <w:r w:rsidR="004F2DBF">
        <w:rPr>
          <w:rFonts w:hint="eastAsia"/>
          <w:color w:val="000000" w:themeColor="text1"/>
        </w:rPr>
        <w:t xml:space="preserve"> </w:t>
      </w:r>
      <w:r w:rsidRPr="007F6616">
        <w:rPr>
          <w:rFonts w:hint="eastAsia"/>
          <w:color w:val="000000" w:themeColor="text1"/>
        </w:rPr>
        <w:t>乙又はその代理人その他の使用人が検査を妨げたとき。</w:t>
      </w:r>
    </w:p>
    <w:p w14:paraId="7B834E66" w14:textId="0EC1CD0A" w:rsidR="00702DC2" w:rsidRPr="007F6616" w:rsidRDefault="00702DC2" w:rsidP="002C4A3F">
      <w:pPr>
        <w:ind w:left="210" w:hangingChars="100" w:hanging="210"/>
        <w:rPr>
          <w:color w:val="000000" w:themeColor="text1"/>
        </w:rPr>
      </w:pPr>
      <w:r w:rsidRPr="007F6616">
        <w:rPr>
          <w:rFonts w:hint="eastAsia"/>
          <w:color w:val="000000" w:themeColor="text1"/>
        </w:rPr>
        <w:t>第18条の２　甲は、乙が次の各号のいずれかに該当する場合においては、直ちにこの契約を</w:t>
      </w:r>
      <w:r w:rsidR="002C4A3F" w:rsidRPr="007F6616">
        <w:rPr>
          <w:rFonts w:hint="eastAsia"/>
          <w:color w:val="000000" w:themeColor="text1"/>
        </w:rPr>
        <w:t>解除することが</w:t>
      </w:r>
      <w:r w:rsidRPr="007F6616">
        <w:rPr>
          <w:rFonts w:hint="eastAsia"/>
          <w:color w:val="000000" w:themeColor="text1"/>
        </w:rPr>
        <w:t>できる。</w:t>
      </w:r>
    </w:p>
    <w:p w14:paraId="3B306616" w14:textId="2A383455" w:rsidR="009052CE" w:rsidRPr="007F6616" w:rsidRDefault="00702DC2" w:rsidP="00AA6566">
      <w:pPr>
        <w:ind w:leftChars="100" w:left="420" w:hangingChars="100" w:hanging="210"/>
        <w:rPr>
          <w:color w:val="000000" w:themeColor="text1"/>
        </w:rPr>
      </w:pPr>
      <w:r w:rsidRPr="007F6616">
        <w:rPr>
          <w:rFonts w:hint="eastAsia"/>
          <w:color w:val="000000" w:themeColor="text1"/>
        </w:rPr>
        <w:t xml:space="preserve">(1) </w:t>
      </w:r>
      <w:r w:rsidR="009052CE" w:rsidRPr="007F6616">
        <w:rPr>
          <w:rFonts w:hint="eastAsia"/>
          <w:color w:val="000000" w:themeColor="text1"/>
        </w:rPr>
        <w:t>法令の規定により、営業に関する許可を取り消され、又は営業の停止を命じられたとき。</w:t>
      </w:r>
    </w:p>
    <w:p w14:paraId="3B306617" w14:textId="1CB64C32" w:rsidR="009052CE" w:rsidRPr="007F6616" w:rsidRDefault="00702DC2" w:rsidP="00AA6566">
      <w:pPr>
        <w:ind w:leftChars="100" w:left="420" w:hangingChars="100" w:hanging="210"/>
        <w:rPr>
          <w:color w:val="000000" w:themeColor="text1"/>
        </w:rPr>
      </w:pPr>
      <w:r w:rsidRPr="007F6616">
        <w:rPr>
          <w:rFonts w:hint="eastAsia"/>
          <w:color w:val="000000" w:themeColor="text1"/>
        </w:rPr>
        <w:lastRenderedPageBreak/>
        <w:t>(2</w:t>
      </w:r>
      <w:r w:rsidR="00595F5A" w:rsidRPr="007F6616">
        <w:rPr>
          <w:rFonts w:hint="eastAsia"/>
          <w:color w:val="000000" w:themeColor="text1"/>
        </w:rPr>
        <w:t xml:space="preserve">) </w:t>
      </w:r>
      <w:r w:rsidR="009052CE" w:rsidRPr="007F6616">
        <w:rPr>
          <w:rFonts w:hint="eastAsia"/>
          <w:color w:val="000000" w:themeColor="text1"/>
        </w:rPr>
        <w:t>乙又はその代理人、支配人その他使用人若しくは入札代理人として使用していた者が、この契約の入札に関して地方自治法施行令（昭和22年政令第16号）第167条の４第２項第２号に該当すると認めたとき。</w:t>
      </w:r>
    </w:p>
    <w:p w14:paraId="3B306618" w14:textId="1A0C11E8" w:rsidR="009052CE" w:rsidRPr="007F6616" w:rsidRDefault="00702DC2" w:rsidP="00AA6566">
      <w:pPr>
        <w:ind w:leftChars="100" w:left="420" w:hangingChars="100" w:hanging="210"/>
        <w:rPr>
          <w:color w:val="000000" w:themeColor="text1"/>
        </w:rPr>
      </w:pPr>
      <w:r w:rsidRPr="007F6616">
        <w:rPr>
          <w:rFonts w:hint="eastAsia"/>
          <w:color w:val="000000" w:themeColor="text1"/>
        </w:rPr>
        <w:t>(3</w:t>
      </w:r>
      <w:r w:rsidR="00595F5A" w:rsidRPr="007F6616">
        <w:rPr>
          <w:rFonts w:hint="eastAsia"/>
          <w:color w:val="000000" w:themeColor="text1"/>
        </w:rPr>
        <w:t xml:space="preserve">) </w:t>
      </w:r>
      <w:r w:rsidR="009052CE" w:rsidRPr="007F6616">
        <w:rPr>
          <w:rFonts w:hint="eastAsia"/>
          <w:color w:val="000000" w:themeColor="text1"/>
        </w:rPr>
        <w:t>前各号に掲げるもののほか、契約事項に違反し、そのため契約の目的を達することができないと認められるとき。</w:t>
      </w:r>
    </w:p>
    <w:p w14:paraId="64B41858" w14:textId="1E95831B" w:rsidR="00EA1E78" w:rsidRPr="007F6616" w:rsidRDefault="00EA1E78" w:rsidP="00AA6566">
      <w:pPr>
        <w:ind w:left="210" w:hangingChars="100" w:hanging="210"/>
        <w:rPr>
          <w:color w:val="000000" w:themeColor="text1"/>
        </w:rPr>
      </w:pPr>
      <w:r w:rsidRPr="007F6616">
        <w:rPr>
          <w:rFonts w:hint="eastAsia"/>
          <w:color w:val="000000" w:themeColor="text1"/>
        </w:rPr>
        <w:t>第18条の３</w:t>
      </w:r>
      <w:r w:rsidR="009052CE" w:rsidRPr="007F6616">
        <w:rPr>
          <w:rFonts w:hint="eastAsia"/>
          <w:color w:val="000000" w:themeColor="text1"/>
        </w:rPr>
        <w:t xml:space="preserve">　</w:t>
      </w:r>
      <w:r w:rsidRPr="007F6616">
        <w:rPr>
          <w:rFonts w:hint="eastAsia"/>
          <w:color w:val="000000" w:themeColor="text1"/>
        </w:rPr>
        <w:t>甲は、第18</w:t>
      </w:r>
      <w:r w:rsidR="00AB6EB8" w:rsidRPr="007F6616">
        <w:rPr>
          <w:rFonts w:hint="eastAsia"/>
          <w:color w:val="000000" w:themeColor="text1"/>
        </w:rPr>
        <w:t>条</w:t>
      </w:r>
      <w:r w:rsidR="002C4A3F" w:rsidRPr="007F6616">
        <w:rPr>
          <w:rFonts w:hint="eastAsia"/>
          <w:color w:val="000000" w:themeColor="text1"/>
        </w:rPr>
        <w:t>各号</w:t>
      </w:r>
      <w:r w:rsidRPr="007F6616">
        <w:rPr>
          <w:rFonts w:hint="eastAsia"/>
          <w:color w:val="000000" w:themeColor="text1"/>
        </w:rPr>
        <w:t>又は前条各号に規定する場合が甲の責に帰すべき理由によるものであるときは、前２条の規定による契約の解除をすることができない。</w:t>
      </w:r>
    </w:p>
    <w:p w14:paraId="33FDAA66" w14:textId="18F8FF3F" w:rsidR="002C4A3F" w:rsidRPr="007F6616" w:rsidRDefault="002C4A3F" w:rsidP="00AA6566">
      <w:pPr>
        <w:ind w:left="210" w:hangingChars="100" w:hanging="210"/>
        <w:rPr>
          <w:color w:val="000000" w:themeColor="text1"/>
        </w:rPr>
      </w:pPr>
      <w:r w:rsidRPr="007F6616">
        <w:rPr>
          <w:rFonts w:hint="eastAsia"/>
          <w:color w:val="000000" w:themeColor="text1"/>
        </w:rPr>
        <w:t>２　甲は、翌年度以降の歳入歳出予算において、この契約に係る予算の減額又は削除があったときは、この契約を解除することができる。</w:t>
      </w:r>
    </w:p>
    <w:p w14:paraId="3B30661A" w14:textId="3D3987EA" w:rsidR="009052CE" w:rsidRPr="007F6616" w:rsidRDefault="002C4A3F" w:rsidP="00AA6566">
      <w:pPr>
        <w:ind w:left="210" w:hangingChars="100" w:hanging="210"/>
        <w:rPr>
          <w:color w:val="000000" w:themeColor="text1"/>
        </w:rPr>
      </w:pPr>
      <w:r w:rsidRPr="007F6616">
        <w:rPr>
          <w:rFonts w:hint="eastAsia"/>
          <w:color w:val="000000" w:themeColor="text1"/>
        </w:rPr>
        <w:t>３</w:t>
      </w:r>
      <w:r w:rsidR="001A2E19" w:rsidRPr="007F6616">
        <w:rPr>
          <w:rFonts w:hint="eastAsia"/>
          <w:color w:val="000000" w:themeColor="text1"/>
        </w:rPr>
        <w:t xml:space="preserve">　</w:t>
      </w:r>
      <w:r w:rsidR="00EA1E78" w:rsidRPr="007F6616">
        <w:rPr>
          <w:rFonts w:hint="eastAsia"/>
          <w:color w:val="000000" w:themeColor="text1"/>
        </w:rPr>
        <w:t>甲は、前２条</w:t>
      </w:r>
      <w:r w:rsidRPr="007F6616">
        <w:rPr>
          <w:rFonts w:hint="eastAsia"/>
          <w:color w:val="000000" w:themeColor="text1"/>
        </w:rPr>
        <w:t>及び前項</w:t>
      </w:r>
      <w:r w:rsidR="009052CE" w:rsidRPr="007F6616">
        <w:rPr>
          <w:rFonts w:hint="eastAsia"/>
          <w:color w:val="000000" w:themeColor="text1"/>
        </w:rPr>
        <w:t>に規定する場合のほか、特に必要があるときは、この契約を解除することができる。</w:t>
      </w:r>
    </w:p>
    <w:p w14:paraId="3B30661B" w14:textId="0C437A62" w:rsidR="009052CE" w:rsidRPr="007F6616" w:rsidRDefault="002C4A3F" w:rsidP="00AA6566">
      <w:pPr>
        <w:ind w:left="210" w:hangingChars="100" w:hanging="210"/>
        <w:rPr>
          <w:color w:val="000000" w:themeColor="text1"/>
        </w:rPr>
      </w:pPr>
      <w:r w:rsidRPr="007F6616">
        <w:rPr>
          <w:rFonts w:hint="eastAsia"/>
          <w:color w:val="000000" w:themeColor="text1"/>
        </w:rPr>
        <w:t>４</w:t>
      </w:r>
      <w:r w:rsidR="00EA1E78" w:rsidRPr="007F6616">
        <w:rPr>
          <w:rFonts w:hint="eastAsia"/>
          <w:color w:val="000000" w:themeColor="text1"/>
        </w:rPr>
        <w:t xml:space="preserve">　乙は、前２条</w:t>
      </w:r>
      <w:r w:rsidR="009052CE" w:rsidRPr="007F6616">
        <w:rPr>
          <w:rFonts w:hint="eastAsia"/>
          <w:color w:val="000000" w:themeColor="text1"/>
        </w:rPr>
        <w:t>の規定によりこの契約を解除されたときは、</w:t>
      </w:r>
      <w:r w:rsidR="006C4ED0" w:rsidRPr="007F6616">
        <w:rPr>
          <w:rFonts w:hint="eastAsia"/>
          <w:color w:val="000000" w:themeColor="text1"/>
        </w:rPr>
        <w:t>複写機１台につき、</w:t>
      </w:r>
      <w:r w:rsidR="009052CE" w:rsidRPr="007F6616">
        <w:rPr>
          <w:rFonts w:hint="eastAsia"/>
          <w:color w:val="000000" w:themeColor="text1"/>
        </w:rPr>
        <w:t>次の計算式で算定した額の10分の</w:t>
      </w:r>
      <w:r w:rsidR="004B2E58" w:rsidRPr="007F6616">
        <w:rPr>
          <w:rFonts w:hint="eastAsia"/>
          <w:color w:val="000000" w:themeColor="text1"/>
        </w:rPr>
        <w:t>１</w:t>
      </w:r>
      <w:r w:rsidR="003E33EE" w:rsidRPr="007F6616">
        <w:rPr>
          <w:rFonts w:hint="eastAsia"/>
          <w:color w:val="000000" w:themeColor="text1"/>
        </w:rPr>
        <w:t>に相当する額</w:t>
      </w:r>
      <w:r w:rsidR="009052CE" w:rsidRPr="007F6616">
        <w:rPr>
          <w:rFonts w:hint="eastAsia"/>
          <w:color w:val="000000" w:themeColor="text1"/>
        </w:rPr>
        <w:t>を違約金として甲の指定する期限までに</w:t>
      </w:r>
      <w:r w:rsidR="003E33EE" w:rsidRPr="007F6616">
        <w:rPr>
          <w:rFonts w:hint="eastAsia"/>
          <w:color w:val="000000" w:themeColor="text1"/>
        </w:rPr>
        <w:t>甲に</w:t>
      </w:r>
      <w:r w:rsidR="009052CE" w:rsidRPr="007F6616">
        <w:rPr>
          <w:rFonts w:hint="eastAsia"/>
          <w:color w:val="000000" w:themeColor="text1"/>
        </w:rPr>
        <w:t>支払わなければならない。</w:t>
      </w:r>
      <w:r w:rsidR="00BE36C1" w:rsidRPr="007F6616">
        <w:rPr>
          <w:rFonts w:hint="eastAsia"/>
          <w:color w:val="000000" w:themeColor="text1"/>
        </w:rPr>
        <w:t>ただし、この契約を解除した場合が、この契約及び取引上の社会通念に照らして乙の責に帰することができない理由によるものであるときは、この限りでない。</w:t>
      </w:r>
    </w:p>
    <w:p w14:paraId="3B30661C" w14:textId="77777777" w:rsidR="009052CE" w:rsidRPr="007F6616" w:rsidRDefault="009052CE" w:rsidP="00AA6566">
      <w:pPr>
        <w:ind w:leftChars="200" w:left="420"/>
        <w:rPr>
          <w:color w:val="000000" w:themeColor="text1"/>
        </w:rPr>
      </w:pPr>
      <w:r w:rsidRPr="007F6616">
        <w:rPr>
          <w:rFonts w:hint="eastAsia"/>
          <w:color w:val="000000" w:themeColor="text1"/>
        </w:rPr>
        <w:t>（契約単価×月間複写見込枚数）×当該契約解除月の翌月から契約期間の満了月までの月数</w:t>
      </w:r>
      <w:r w:rsidR="00480EDF" w:rsidRPr="007F6616">
        <w:rPr>
          <w:rFonts w:hint="eastAsia"/>
          <w:color w:val="000000" w:themeColor="text1"/>
        </w:rPr>
        <w:t>の合計額に消費税及び地方消費税相当額（１円未満の端数切捨て）を加算した額</w:t>
      </w:r>
    </w:p>
    <w:p w14:paraId="3B30661D" w14:textId="000BCC0D" w:rsidR="009052CE" w:rsidRPr="007F6616" w:rsidRDefault="002C4A3F" w:rsidP="00AA6566">
      <w:pPr>
        <w:ind w:left="210" w:hangingChars="100" w:hanging="210"/>
        <w:rPr>
          <w:color w:val="000000" w:themeColor="text1"/>
        </w:rPr>
      </w:pPr>
      <w:r w:rsidRPr="007F6616">
        <w:rPr>
          <w:rFonts w:hint="eastAsia"/>
          <w:color w:val="000000" w:themeColor="text1"/>
        </w:rPr>
        <w:t>５</w:t>
      </w:r>
      <w:r w:rsidR="009052CE" w:rsidRPr="007F6616">
        <w:rPr>
          <w:rFonts w:hint="eastAsia"/>
          <w:color w:val="000000" w:themeColor="text1"/>
        </w:rPr>
        <w:t xml:space="preserve">　前項の場合において、契約保証金の納付又はこれに代わる担保の提供が行われているときは、甲は、当該契約保証金又は担保をもって違約金に充当することができる。</w:t>
      </w:r>
    </w:p>
    <w:p w14:paraId="3B30661E" w14:textId="1114128B" w:rsidR="009052CE" w:rsidRPr="007F6616" w:rsidRDefault="002C4A3F" w:rsidP="001A2E19">
      <w:pPr>
        <w:ind w:left="210" w:hangingChars="100" w:hanging="210"/>
        <w:rPr>
          <w:color w:val="000000" w:themeColor="text1"/>
        </w:rPr>
      </w:pPr>
      <w:r w:rsidRPr="007F6616">
        <w:rPr>
          <w:rFonts w:hint="eastAsia"/>
          <w:color w:val="000000" w:themeColor="text1"/>
        </w:rPr>
        <w:t>６</w:t>
      </w:r>
      <w:r w:rsidR="001A2E19" w:rsidRPr="007F6616">
        <w:rPr>
          <w:rFonts w:hint="eastAsia"/>
          <w:color w:val="000000" w:themeColor="text1"/>
        </w:rPr>
        <w:t xml:space="preserve">　</w:t>
      </w:r>
      <w:r w:rsidR="005A7E4A" w:rsidRPr="007F6616">
        <w:rPr>
          <w:rFonts w:hint="eastAsia"/>
          <w:color w:val="000000" w:themeColor="text1"/>
        </w:rPr>
        <w:t>前２条</w:t>
      </w:r>
      <w:r w:rsidR="009052CE" w:rsidRPr="007F6616">
        <w:rPr>
          <w:rFonts w:hint="eastAsia"/>
          <w:color w:val="000000" w:themeColor="text1"/>
        </w:rPr>
        <w:t>の規定による契約の解除に伴い、乙に損害が生じたとしても、乙は、甲にその損害の賠償を請求することはできない。</w:t>
      </w:r>
    </w:p>
    <w:p w14:paraId="3B30661F" w14:textId="18FF4B77" w:rsidR="009052CE" w:rsidRPr="007F6616" w:rsidRDefault="002C4A3F" w:rsidP="00AA6566">
      <w:pPr>
        <w:ind w:left="210" w:hangingChars="100" w:hanging="210"/>
        <w:rPr>
          <w:color w:val="000000" w:themeColor="text1"/>
        </w:rPr>
      </w:pPr>
      <w:r w:rsidRPr="007F6616">
        <w:rPr>
          <w:rFonts w:hint="eastAsia"/>
          <w:color w:val="000000" w:themeColor="text1"/>
        </w:rPr>
        <w:t>７</w:t>
      </w:r>
      <w:r w:rsidR="009052CE" w:rsidRPr="007F6616">
        <w:rPr>
          <w:rFonts w:hint="eastAsia"/>
          <w:color w:val="000000" w:themeColor="text1"/>
        </w:rPr>
        <w:t xml:space="preserve">　乙は、</w:t>
      </w:r>
      <w:r w:rsidRPr="007F6616">
        <w:rPr>
          <w:rFonts w:hint="eastAsia"/>
          <w:color w:val="000000" w:themeColor="text1"/>
        </w:rPr>
        <w:t>第２項及び第３</w:t>
      </w:r>
      <w:r w:rsidR="00AB6EB8" w:rsidRPr="007F6616">
        <w:rPr>
          <w:rFonts w:hint="eastAsia"/>
          <w:color w:val="000000" w:themeColor="text1"/>
        </w:rPr>
        <w:t>項</w:t>
      </w:r>
      <w:r w:rsidR="009052CE" w:rsidRPr="007F6616">
        <w:rPr>
          <w:rFonts w:hint="eastAsia"/>
          <w:color w:val="000000" w:themeColor="text1"/>
        </w:rPr>
        <w:t>の規定による契約の解除により損害が生じたときは、甲にその損害の賠償を請求することができる。</w:t>
      </w:r>
    </w:p>
    <w:p w14:paraId="3B306620" w14:textId="1557034B" w:rsidR="009052CE" w:rsidRPr="007F6616" w:rsidRDefault="002C4A3F" w:rsidP="00AA6566">
      <w:pPr>
        <w:ind w:left="210" w:hangingChars="100" w:hanging="210"/>
        <w:rPr>
          <w:color w:val="000000" w:themeColor="text1"/>
        </w:rPr>
      </w:pPr>
      <w:r w:rsidRPr="007F6616">
        <w:rPr>
          <w:rFonts w:hint="eastAsia"/>
          <w:color w:val="000000" w:themeColor="text1"/>
        </w:rPr>
        <w:t>８</w:t>
      </w:r>
      <w:r w:rsidR="009052CE" w:rsidRPr="007F6616">
        <w:rPr>
          <w:rFonts w:hint="eastAsia"/>
          <w:color w:val="000000" w:themeColor="text1"/>
        </w:rPr>
        <w:t xml:space="preserve">　甲は、契約を解除しようとするときは、理由を記載した書面により</w:t>
      </w:r>
      <w:r w:rsidR="00C03CF0" w:rsidRPr="007F6616">
        <w:rPr>
          <w:rFonts w:hint="eastAsia"/>
          <w:color w:val="000000" w:themeColor="text1"/>
        </w:rPr>
        <w:t>、</w:t>
      </w:r>
      <w:r w:rsidR="009052CE" w:rsidRPr="007F6616">
        <w:rPr>
          <w:rFonts w:hint="eastAsia"/>
          <w:color w:val="000000" w:themeColor="text1"/>
        </w:rPr>
        <w:t>乙に通知するものとする。</w:t>
      </w:r>
    </w:p>
    <w:p w14:paraId="3B306621" w14:textId="77777777" w:rsidR="009052CE" w:rsidRPr="007F6616" w:rsidRDefault="009052CE" w:rsidP="00AA6566">
      <w:pPr>
        <w:rPr>
          <w:color w:val="000000" w:themeColor="text1"/>
        </w:rPr>
      </w:pPr>
    </w:p>
    <w:p w14:paraId="3B306622" w14:textId="77777777" w:rsidR="009052CE" w:rsidRPr="007F6616" w:rsidRDefault="009052CE" w:rsidP="00AA6566">
      <w:pPr>
        <w:rPr>
          <w:color w:val="000000" w:themeColor="text1"/>
        </w:rPr>
      </w:pPr>
      <w:r w:rsidRPr="007F6616">
        <w:rPr>
          <w:rFonts w:hint="eastAsia"/>
          <w:color w:val="000000" w:themeColor="text1"/>
        </w:rPr>
        <w:t>（暴力団等の排除）</w:t>
      </w:r>
    </w:p>
    <w:p w14:paraId="3B306623" w14:textId="77777777" w:rsidR="009052CE" w:rsidRPr="007F6616" w:rsidRDefault="009052CE" w:rsidP="00AA6566">
      <w:pPr>
        <w:ind w:left="210" w:hangingChars="100" w:hanging="210"/>
        <w:rPr>
          <w:color w:val="000000" w:themeColor="text1"/>
        </w:rPr>
      </w:pPr>
      <w:r w:rsidRPr="007F6616">
        <w:rPr>
          <w:rFonts w:hint="eastAsia"/>
          <w:color w:val="000000" w:themeColor="text1"/>
        </w:rPr>
        <w:t>第</w:t>
      </w:r>
      <w:r w:rsidR="006E05D4" w:rsidRPr="007F6616">
        <w:rPr>
          <w:rFonts w:hint="eastAsia"/>
          <w:color w:val="000000" w:themeColor="text1"/>
        </w:rPr>
        <w:t>19</w:t>
      </w:r>
      <w:r w:rsidRPr="007F6616">
        <w:rPr>
          <w:rFonts w:hint="eastAsia"/>
          <w:color w:val="000000" w:themeColor="text1"/>
        </w:rPr>
        <w:t>条　甲は、次条第１号の意見</w:t>
      </w:r>
      <w:r w:rsidR="005F0AE6" w:rsidRPr="007F6616">
        <w:rPr>
          <w:rFonts w:hint="eastAsia"/>
          <w:color w:val="000000" w:themeColor="text1"/>
        </w:rPr>
        <w:t>聴取又は警察からの通報により、</w:t>
      </w:r>
      <w:r w:rsidRPr="007F6616">
        <w:rPr>
          <w:rFonts w:hint="eastAsia"/>
          <w:color w:val="000000" w:themeColor="text1"/>
        </w:rPr>
        <w:t>乙が次の各号のいずれかに該当する者（以下「暴力団等」という。）であると判明したときは、特別の事情がある場合を除き、契約を解除するものとする。</w:t>
      </w:r>
    </w:p>
    <w:p w14:paraId="3B306624" w14:textId="77777777" w:rsidR="009052CE" w:rsidRPr="007F6616" w:rsidRDefault="00595F5A" w:rsidP="00AA6566">
      <w:pPr>
        <w:ind w:leftChars="100" w:left="420" w:hangingChars="100" w:hanging="210"/>
        <w:rPr>
          <w:color w:val="000000" w:themeColor="text1"/>
        </w:rPr>
      </w:pPr>
      <w:r w:rsidRPr="007F6616">
        <w:rPr>
          <w:rFonts w:hint="eastAsia"/>
          <w:color w:val="000000" w:themeColor="text1"/>
        </w:rPr>
        <w:t xml:space="preserve">(1) </w:t>
      </w:r>
      <w:r w:rsidR="009052CE" w:rsidRPr="007F6616">
        <w:rPr>
          <w:rFonts w:hint="eastAsia"/>
          <w:color w:val="000000" w:themeColor="text1"/>
        </w:rPr>
        <w:t>暴力団排除条例（平成22年兵庫県条例第35号）第２条第１号に規定する暴力団及び第３号に規定する暴力団員</w:t>
      </w:r>
    </w:p>
    <w:p w14:paraId="3B306625" w14:textId="77777777" w:rsidR="009052CE" w:rsidRPr="007F6616" w:rsidRDefault="00595F5A" w:rsidP="00AA6566">
      <w:pPr>
        <w:ind w:leftChars="100" w:left="420" w:hangingChars="100" w:hanging="210"/>
        <w:rPr>
          <w:color w:val="000000" w:themeColor="text1"/>
        </w:rPr>
      </w:pPr>
      <w:r w:rsidRPr="007F6616">
        <w:rPr>
          <w:rFonts w:hint="eastAsia"/>
          <w:color w:val="000000" w:themeColor="text1"/>
        </w:rPr>
        <w:t xml:space="preserve">(2) </w:t>
      </w:r>
      <w:r w:rsidR="009052CE" w:rsidRPr="007F6616">
        <w:rPr>
          <w:rFonts w:hint="eastAsia"/>
          <w:color w:val="000000" w:themeColor="text1"/>
        </w:rPr>
        <w:t>暴力団排除条例施行規則（平成23年兵庫県公安委員会規則第２号）第２条各号に規定する暴力団及び暴力団員と密接な関係を有する者</w:t>
      </w:r>
    </w:p>
    <w:p w14:paraId="3B306626" w14:textId="5AF60936" w:rsidR="009052CE" w:rsidRPr="007F6616" w:rsidRDefault="00AB6EB8" w:rsidP="00AA6566">
      <w:pPr>
        <w:ind w:left="210" w:hangingChars="100" w:hanging="210"/>
        <w:rPr>
          <w:color w:val="000000" w:themeColor="text1"/>
        </w:rPr>
      </w:pPr>
      <w:r w:rsidRPr="007F6616">
        <w:rPr>
          <w:rFonts w:hint="eastAsia"/>
          <w:color w:val="000000" w:themeColor="text1"/>
        </w:rPr>
        <w:t>２　前条</w:t>
      </w:r>
      <w:r w:rsidR="002C4A3F" w:rsidRPr="007F6616">
        <w:rPr>
          <w:rFonts w:hint="eastAsia"/>
          <w:color w:val="000000" w:themeColor="text1"/>
        </w:rPr>
        <w:t>第４</w:t>
      </w:r>
      <w:r w:rsidR="009052CE" w:rsidRPr="007F6616">
        <w:rPr>
          <w:rFonts w:hint="eastAsia"/>
          <w:color w:val="000000" w:themeColor="text1"/>
        </w:rPr>
        <w:t>項</w:t>
      </w:r>
      <w:r w:rsidR="005F0AE6" w:rsidRPr="007F6616">
        <w:rPr>
          <w:rFonts w:hint="eastAsia"/>
          <w:color w:val="000000" w:themeColor="text1"/>
        </w:rPr>
        <w:t>から</w:t>
      </w:r>
      <w:r w:rsidR="002C4A3F" w:rsidRPr="007F6616">
        <w:rPr>
          <w:rFonts w:hint="eastAsia"/>
          <w:color w:val="000000" w:themeColor="text1"/>
        </w:rPr>
        <w:t>第６</w:t>
      </w:r>
      <w:r w:rsidR="009052CE" w:rsidRPr="007F6616">
        <w:rPr>
          <w:rFonts w:hint="eastAsia"/>
          <w:color w:val="000000" w:themeColor="text1"/>
        </w:rPr>
        <w:t>項</w:t>
      </w:r>
      <w:r w:rsidR="005F0AE6" w:rsidRPr="007F6616">
        <w:rPr>
          <w:rFonts w:hint="eastAsia"/>
          <w:color w:val="000000" w:themeColor="text1"/>
        </w:rPr>
        <w:t>まで</w:t>
      </w:r>
      <w:r w:rsidR="002C4A3F" w:rsidRPr="007F6616">
        <w:rPr>
          <w:rFonts w:hint="eastAsia"/>
          <w:color w:val="000000" w:themeColor="text1"/>
        </w:rPr>
        <w:t>及び第８</w:t>
      </w:r>
      <w:r w:rsidR="009052CE" w:rsidRPr="007F6616">
        <w:rPr>
          <w:rFonts w:hint="eastAsia"/>
          <w:color w:val="000000" w:themeColor="text1"/>
        </w:rPr>
        <w:t>項の規定は、前項の規定による契約の解除に準用する。</w:t>
      </w:r>
    </w:p>
    <w:p w14:paraId="3B306627" w14:textId="77777777" w:rsidR="005F0AE6" w:rsidRPr="007F6616" w:rsidRDefault="005F0AE6" w:rsidP="00AA6566">
      <w:pPr>
        <w:rPr>
          <w:color w:val="000000" w:themeColor="text1"/>
        </w:rPr>
      </w:pPr>
    </w:p>
    <w:p w14:paraId="3B306628" w14:textId="77777777" w:rsidR="009052CE" w:rsidRPr="007F6616" w:rsidRDefault="009052CE" w:rsidP="00AA6566">
      <w:pPr>
        <w:ind w:left="210" w:hangingChars="100" w:hanging="210"/>
        <w:rPr>
          <w:color w:val="000000" w:themeColor="text1"/>
        </w:rPr>
      </w:pPr>
      <w:r w:rsidRPr="007F6616">
        <w:rPr>
          <w:rFonts w:hint="eastAsia"/>
          <w:color w:val="000000" w:themeColor="text1"/>
        </w:rPr>
        <w:t>第</w:t>
      </w:r>
      <w:r w:rsidR="006E05D4" w:rsidRPr="007F6616">
        <w:rPr>
          <w:rFonts w:hint="eastAsia"/>
          <w:color w:val="000000" w:themeColor="text1"/>
        </w:rPr>
        <w:t>20</w:t>
      </w:r>
      <w:r w:rsidRPr="007F6616">
        <w:rPr>
          <w:rFonts w:hint="eastAsia"/>
          <w:color w:val="000000" w:themeColor="text1"/>
        </w:rPr>
        <w:t>条　甲は、必要に応じ、次の各号に掲げる措置を講</w:t>
      </w:r>
      <w:r w:rsidR="00A92D97" w:rsidRPr="007F6616">
        <w:rPr>
          <w:rFonts w:hint="eastAsia"/>
          <w:color w:val="000000" w:themeColor="text1"/>
        </w:rPr>
        <w:t>ず</w:t>
      </w:r>
      <w:r w:rsidRPr="007F6616">
        <w:rPr>
          <w:rFonts w:hint="eastAsia"/>
          <w:color w:val="000000" w:themeColor="text1"/>
        </w:rPr>
        <w:t>ることができるものとする。</w:t>
      </w:r>
    </w:p>
    <w:p w14:paraId="3B306629" w14:textId="77777777" w:rsidR="009052CE" w:rsidRPr="007F6616" w:rsidRDefault="00595F5A" w:rsidP="00AA6566">
      <w:pPr>
        <w:ind w:leftChars="100" w:left="420" w:hangingChars="100" w:hanging="210"/>
        <w:rPr>
          <w:color w:val="000000" w:themeColor="text1"/>
        </w:rPr>
      </w:pPr>
      <w:r w:rsidRPr="007F6616">
        <w:rPr>
          <w:rFonts w:hint="eastAsia"/>
          <w:color w:val="000000" w:themeColor="text1"/>
        </w:rPr>
        <w:t xml:space="preserve">(1) </w:t>
      </w:r>
      <w:r w:rsidR="009052CE" w:rsidRPr="007F6616">
        <w:rPr>
          <w:rFonts w:hint="eastAsia"/>
          <w:color w:val="000000" w:themeColor="text1"/>
        </w:rPr>
        <w:t>乙が暴力団等であるか否かについて兵庫県警察本部長に意見を聴くこと。</w:t>
      </w:r>
    </w:p>
    <w:p w14:paraId="3B30662A" w14:textId="77777777" w:rsidR="009052CE" w:rsidRPr="007F6616" w:rsidRDefault="00595F5A" w:rsidP="00AA6566">
      <w:pPr>
        <w:ind w:leftChars="100" w:left="420" w:hangingChars="100" w:hanging="210"/>
        <w:rPr>
          <w:color w:val="000000" w:themeColor="text1"/>
        </w:rPr>
      </w:pPr>
      <w:r w:rsidRPr="007F6616">
        <w:rPr>
          <w:rFonts w:hint="eastAsia"/>
          <w:color w:val="000000" w:themeColor="text1"/>
        </w:rPr>
        <w:t xml:space="preserve">(2) </w:t>
      </w:r>
      <w:r w:rsidR="009052CE" w:rsidRPr="007F6616">
        <w:rPr>
          <w:rFonts w:hint="eastAsia"/>
          <w:color w:val="000000" w:themeColor="text1"/>
        </w:rPr>
        <w:t>前号の意見の聴取により得た情報を、他の契約において暴力団等を排除するための措置を講ずるために利用し、又は兵庫県公営企業管理者及び兵庫県病院事業管理者に提供すること。</w:t>
      </w:r>
    </w:p>
    <w:p w14:paraId="3B30662B" w14:textId="77777777" w:rsidR="005F0AE6" w:rsidRPr="007F6616" w:rsidRDefault="005F0AE6" w:rsidP="00AA6566">
      <w:pPr>
        <w:rPr>
          <w:color w:val="000000" w:themeColor="text1"/>
        </w:rPr>
      </w:pPr>
    </w:p>
    <w:p w14:paraId="3B30662C" w14:textId="77777777" w:rsidR="009052CE" w:rsidRPr="007F6616" w:rsidRDefault="009052CE" w:rsidP="00AA6566">
      <w:pPr>
        <w:ind w:left="210" w:hangingChars="100" w:hanging="210"/>
        <w:rPr>
          <w:color w:val="000000" w:themeColor="text1"/>
        </w:rPr>
      </w:pPr>
      <w:r w:rsidRPr="007F6616">
        <w:rPr>
          <w:rFonts w:hint="eastAsia"/>
          <w:color w:val="000000" w:themeColor="text1"/>
        </w:rPr>
        <w:t>第</w:t>
      </w:r>
      <w:r w:rsidR="006E05D4" w:rsidRPr="007F6616">
        <w:rPr>
          <w:rFonts w:hint="eastAsia"/>
          <w:color w:val="000000" w:themeColor="text1"/>
        </w:rPr>
        <w:t>21</w:t>
      </w:r>
      <w:r w:rsidRPr="007F6616">
        <w:rPr>
          <w:rFonts w:hint="eastAsia"/>
          <w:color w:val="000000" w:themeColor="text1"/>
        </w:rPr>
        <w:t>条　乙は、この契約の履行に当たり、暴力団等から業務の妨害その他不当な要求を受けたときは、甲にその旨を報告するとともに、警察に届け出て、その捜査等に協力しなければならない。</w:t>
      </w:r>
    </w:p>
    <w:p w14:paraId="3B30662D" w14:textId="77777777" w:rsidR="00EB7947" w:rsidRPr="007F6616" w:rsidRDefault="00EB7947" w:rsidP="00EB7947">
      <w:pPr>
        <w:rPr>
          <w:rFonts w:hAnsi="ＭＳ 明朝"/>
          <w:color w:val="000000" w:themeColor="text1"/>
        </w:rPr>
      </w:pPr>
    </w:p>
    <w:p w14:paraId="3B30662E" w14:textId="77777777" w:rsidR="00EB7947" w:rsidRPr="007F6616" w:rsidRDefault="00EB7947" w:rsidP="00EB7947">
      <w:pPr>
        <w:rPr>
          <w:rFonts w:hAnsi="ＭＳ 明朝"/>
          <w:color w:val="000000" w:themeColor="text1"/>
        </w:rPr>
      </w:pPr>
      <w:r w:rsidRPr="007F6616">
        <w:rPr>
          <w:rFonts w:hAnsi="ＭＳ 明朝" w:hint="eastAsia"/>
          <w:color w:val="000000" w:themeColor="text1"/>
        </w:rPr>
        <w:t>（適正な労働条件の確保）</w:t>
      </w:r>
    </w:p>
    <w:p w14:paraId="3B30662F" w14:textId="77777777" w:rsidR="00EB7947" w:rsidRPr="007F6616" w:rsidRDefault="00EB7947" w:rsidP="00EB7947">
      <w:pPr>
        <w:ind w:left="210" w:hangingChars="100" w:hanging="210"/>
        <w:rPr>
          <w:rFonts w:hAnsi="ＭＳ 明朝"/>
          <w:color w:val="000000" w:themeColor="text1"/>
        </w:rPr>
      </w:pPr>
      <w:r w:rsidRPr="007F6616">
        <w:rPr>
          <w:rFonts w:hAnsi="ＭＳ 明朝" w:hint="eastAsia"/>
          <w:color w:val="000000" w:themeColor="text1"/>
        </w:rPr>
        <w:t>第22条　乙は、この契約における労働者の適正な労働条件を確保するため、別記「適正な労働条件の確保に関する特記事項」を守らなければならない。</w:t>
      </w:r>
    </w:p>
    <w:p w14:paraId="539CFD34" w14:textId="77777777" w:rsidR="00090B1F" w:rsidRPr="007F6616" w:rsidRDefault="00090B1F" w:rsidP="00AA6566">
      <w:pPr>
        <w:rPr>
          <w:color w:val="000000" w:themeColor="text1"/>
        </w:rPr>
      </w:pPr>
    </w:p>
    <w:p w14:paraId="3B306631" w14:textId="77777777" w:rsidR="009052CE" w:rsidRPr="007F6616" w:rsidRDefault="009052CE" w:rsidP="00AA6566">
      <w:pPr>
        <w:rPr>
          <w:color w:val="000000" w:themeColor="text1"/>
        </w:rPr>
      </w:pPr>
      <w:r w:rsidRPr="007F6616">
        <w:rPr>
          <w:rFonts w:hint="eastAsia"/>
          <w:color w:val="000000" w:themeColor="text1"/>
        </w:rPr>
        <w:t>（賠償の予約）</w:t>
      </w:r>
    </w:p>
    <w:p w14:paraId="3B306632" w14:textId="77777777" w:rsidR="003E33EE" w:rsidRPr="007F6616" w:rsidRDefault="009052CE" w:rsidP="00AA6566">
      <w:pPr>
        <w:ind w:left="210" w:hangingChars="100" w:hanging="210"/>
        <w:rPr>
          <w:color w:val="000000" w:themeColor="text1"/>
        </w:rPr>
      </w:pPr>
      <w:r w:rsidRPr="007F6616">
        <w:rPr>
          <w:rFonts w:hint="eastAsia"/>
          <w:color w:val="000000" w:themeColor="text1"/>
        </w:rPr>
        <w:t>第</w:t>
      </w:r>
      <w:r w:rsidR="00EB7947" w:rsidRPr="007F6616">
        <w:rPr>
          <w:rFonts w:hint="eastAsia"/>
          <w:color w:val="000000" w:themeColor="text1"/>
        </w:rPr>
        <w:t>23</w:t>
      </w:r>
      <w:r w:rsidRPr="007F6616">
        <w:rPr>
          <w:color w:val="000000" w:themeColor="text1"/>
        </w:rPr>
        <w:t xml:space="preserve">条　</w:t>
      </w:r>
      <w:r w:rsidRPr="007F6616">
        <w:rPr>
          <w:rFonts w:hint="eastAsia"/>
          <w:color w:val="000000" w:themeColor="text1"/>
        </w:rPr>
        <w:t>乙又はその代理人、支配人その他使用人若しくは入札代理人として使用していた者が、</w:t>
      </w:r>
      <w:r w:rsidRPr="007F6616">
        <w:rPr>
          <w:rFonts w:hint="eastAsia"/>
          <w:color w:val="000000" w:themeColor="text1"/>
        </w:rPr>
        <w:lastRenderedPageBreak/>
        <w:t>この契約の入札に関して次の各号のいずれかに該当したときは、</w:t>
      </w:r>
      <w:r w:rsidR="006C4ED0" w:rsidRPr="007F6616">
        <w:rPr>
          <w:rFonts w:hint="eastAsia"/>
          <w:color w:val="000000" w:themeColor="text1"/>
        </w:rPr>
        <w:t>複写機１台につき、</w:t>
      </w:r>
      <w:r w:rsidR="003E33EE" w:rsidRPr="007F6616">
        <w:rPr>
          <w:rFonts w:hint="eastAsia"/>
          <w:color w:val="000000" w:themeColor="text1"/>
        </w:rPr>
        <w:t>次の計算式で算定した額の10分の２に相当する額を賠償金として甲の指定する期限までに甲に支払わなければならない。役務の提供後も同様とする。</w:t>
      </w:r>
    </w:p>
    <w:p w14:paraId="3B306633" w14:textId="77777777" w:rsidR="003E33EE" w:rsidRPr="007F6616" w:rsidRDefault="003E33EE" w:rsidP="00AA6566">
      <w:pPr>
        <w:ind w:leftChars="200" w:left="420"/>
        <w:rPr>
          <w:color w:val="000000" w:themeColor="text1"/>
        </w:rPr>
      </w:pPr>
      <w:r w:rsidRPr="007F6616">
        <w:rPr>
          <w:rFonts w:hint="eastAsia"/>
          <w:color w:val="000000" w:themeColor="text1"/>
        </w:rPr>
        <w:t>（契約単価×月間複写見込枚数）×契約期間の月数</w:t>
      </w:r>
      <w:r w:rsidR="00480EDF" w:rsidRPr="007F6616">
        <w:rPr>
          <w:rFonts w:hint="eastAsia"/>
          <w:color w:val="000000" w:themeColor="text1"/>
        </w:rPr>
        <w:t>の合計額に消費税及び地方消費税相当額（１円未満の端数切捨て）を加算した額</w:t>
      </w:r>
    </w:p>
    <w:p w14:paraId="3B306634" w14:textId="77777777" w:rsidR="009052CE" w:rsidRPr="007F6616" w:rsidRDefault="003A4DF9" w:rsidP="00AA6566">
      <w:pPr>
        <w:ind w:leftChars="100" w:left="420" w:hangingChars="100" w:hanging="210"/>
        <w:rPr>
          <w:color w:val="000000" w:themeColor="text1"/>
        </w:rPr>
      </w:pPr>
      <w:r w:rsidRPr="007F6616">
        <w:rPr>
          <w:rFonts w:hint="eastAsia"/>
          <w:color w:val="000000" w:themeColor="text1"/>
        </w:rPr>
        <w:t xml:space="preserve">(1) </w:t>
      </w:r>
      <w:r w:rsidR="009052CE" w:rsidRPr="007F6616">
        <w:rPr>
          <w:rFonts w:hint="eastAsia"/>
          <w:color w:val="000000" w:themeColor="text1"/>
        </w:rPr>
        <w:t>刑法（明治40年法律第45号）第96条の６による刑が確定したとき。</w:t>
      </w:r>
    </w:p>
    <w:p w14:paraId="3B306635" w14:textId="77777777" w:rsidR="009052CE" w:rsidRPr="007F6616" w:rsidRDefault="003A4DF9" w:rsidP="00AA6566">
      <w:pPr>
        <w:ind w:leftChars="100" w:left="420" w:hangingChars="100" w:hanging="210"/>
        <w:rPr>
          <w:color w:val="000000" w:themeColor="text1"/>
        </w:rPr>
      </w:pPr>
      <w:r w:rsidRPr="007F6616">
        <w:rPr>
          <w:rFonts w:hint="eastAsia"/>
          <w:color w:val="000000" w:themeColor="text1"/>
        </w:rPr>
        <w:t xml:space="preserve">(2) </w:t>
      </w:r>
      <w:r w:rsidR="009052CE" w:rsidRPr="007F6616">
        <w:rPr>
          <w:rFonts w:hint="eastAsia"/>
          <w:color w:val="000000" w:themeColor="text1"/>
        </w:rPr>
        <w:t>刑法第198条による刑が確定したとき。</w:t>
      </w:r>
    </w:p>
    <w:p w14:paraId="3B306636" w14:textId="77777777" w:rsidR="003A4DF9" w:rsidRPr="007F6616" w:rsidRDefault="003A4DF9" w:rsidP="00AA6566">
      <w:pPr>
        <w:ind w:leftChars="100" w:left="420" w:hangingChars="100" w:hanging="210"/>
        <w:rPr>
          <w:color w:val="000000" w:themeColor="text1"/>
        </w:rPr>
      </w:pPr>
      <w:r w:rsidRPr="007F6616">
        <w:rPr>
          <w:rFonts w:hint="eastAsia"/>
          <w:color w:val="000000" w:themeColor="text1"/>
        </w:rPr>
        <w:t>(3) 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3B306637" w14:textId="77777777" w:rsidR="003A4DF9" w:rsidRPr="007F6616" w:rsidRDefault="003A4DF9" w:rsidP="00AA6566">
      <w:pPr>
        <w:ind w:leftChars="100" w:left="420" w:hangingChars="100" w:hanging="210"/>
        <w:rPr>
          <w:color w:val="000000" w:themeColor="text1"/>
        </w:rPr>
      </w:pPr>
      <w:r w:rsidRPr="007F6616">
        <w:rPr>
          <w:rFonts w:hint="eastAsia"/>
          <w:color w:val="000000" w:themeColor="text1"/>
        </w:rPr>
        <w:t>(4) 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3B306638" w14:textId="77777777" w:rsidR="003A4DF9" w:rsidRPr="007F6616" w:rsidRDefault="003A4DF9" w:rsidP="00AA6566">
      <w:pPr>
        <w:ind w:leftChars="100" w:left="420" w:hangingChars="100" w:hanging="210"/>
        <w:rPr>
          <w:color w:val="000000" w:themeColor="text1"/>
        </w:rPr>
      </w:pPr>
      <w:r w:rsidRPr="007F6616">
        <w:rPr>
          <w:rFonts w:hint="eastAsia"/>
          <w:color w:val="000000" w:themeColor="text1"/>
        </w:rPr>
        <w:t>(5) 前２号の抗告訴訟を提起し、その訴訟について請求棄却又は訴え却下の判決が確定したとき。</w:t>
      </w:r>
    </w:p>
    <w:p w14:paraId="3B306639" w14:textId="77777777" w:rsidR="009052CE" w:rsidRPr="007F6616" w:rsidRDefault="009052CE" w:rsidP="00AA6566">
      <w:pPr>
        <w:ind w:left="210" w:hangingChars="100" w:hanging="210"/>
        <w:rPr>
          <w:color w:val="000000" w:themeColor="text1"/>
        </w:rPr>
      </w:pPr>
      <w:r w:rsidRPr="007F6616">
        <w:rPr>
          <w:rFonts w:hint="eastAsia"/>
          <w:color w:val="000000" w:themeColor="text1"/>
        </w:rPr>
        <w:t>２　前項の規定は、甲に生じた損害の額が同項に規定する賠償金の額を超える場合において、甲がその超過分につき賠償を請求することを妨げるものではない。</w:t>
      </w:r>
    </w:p>
    <w:p w14:paraId="3B30663A" w14:textId="77777777" w:rsidR="009052CE" w:rsidRPr="007F6616" w:rsidRDefault="009052CE" w:rsidP="00AA6566">
      <w:pPr>
        <w:rPr>
          <w:color w:val="000000" w:themeColor="text1"/>
        </w:rPr>
      </w:pPr>
    </w:p>
    <w:p w14:paraId="3B30663B" w14:textId="77777777" w:rsidR="009052CE" w:rsidRPr="007F6616" w:rsidRDefault="009052CE" w:rsidP="00AA6566">
      <w:pPr>
        <w:rPr>
          <w:color w:val="000000" w:themeColor="text1"/>
        </w:rPr>
      </w:pPr>
      <w:r w:rsidRPr="007F6616">
        <w:rPr>
          <w:rFonts w:hint="eastAsia"/>
          <w:color w:val="000000" w:themeColor="text1"/>
        </w:rPr>
        <w:t>（調査への協力）</w:t>
      </w:r>
    </w:p>
    <w:p w14:paraId="3B30663C" w14:textId="77777777" w:rsidR="009052CE" w:rsidRPr="007F6616" w:rsidRDefault="009052CE" w:rsidP="00AA6566">
      <w:pPr>
        <w:ind w:left="210" w:hangingChars="100" w:hanging="210"/>
        <w:rPr>
          <w:color w:val="000000" w:themeColor="text1"/>
        </w:rPr>
      </w:pPr>
      <w:r w:rsidRPr="007F6616">
        <w:rPr>
          <w:rFonts w:hint="eastAsia"/>
          <w:color w:val="000000" w:themeColor="text1"/>
        </w:rPr>
        <w:t>第</w:t>
      </w:r>
      <w:r w:rsidR="00EB7947" w:rsidRPr="007F6616">
        <w:rPr>
          <w:rFonts w:hint="eastAsia"/>
          <w:color w:val="000000" w:themeColor="text1"/>
        </w:rPr>
        <w:t>24</w:t>
      </w:r>
      <w:r w:rsidRPr="007F6616">
        <w:rPr>
          <w:rFonts w:hint="eastAsia"/>
          <w:color w:val="000000" w:themeColor="text1"/>
        </w:rPr>
        <w:t>条　甲は、この契約に係る甲の適正な予算執行を検証するため、必要があると認めた場合は、乙に対し、甲が行う調査に必要な物品の出納に関する帳簿の閲覧又は情報の提供等の協力を要請することができる。</w:t>
      </w:r>
    </w:p>
    <w:p w14:paraId="3B30663D" w14:textId="77777777" w:rsidR="009052CE" w:rsidRPr="007F6616" w:rsidRDefault="009052CE" w:rsidP="00AA6566">
      <w:pPr>
        <w:ind w:left="210" w:hangingChars="100" w:hanging="210"/>
        <w:rPr>
          <w:color w:val="000000" w:themeColor="text1"/>
        </w:rPr>
      </w:pPr>
      <w:r w:rsidRPr="007F6616">
        <w:rPr>
          <w:rFonts w:hint="eastAsia"/>
          <w:color w:val="000000" w:themeColor="text1"/>
        </w:rPr>
        <w:t>２　乙は、甲から前項の要請があった場合は、特別な理由がない限りその要請に応じるものとし、この契約の終了後も、契約終了日の属する県の会計年度を含む６会計年度の間は同様とする。</w:t>
      </w:r>
    </w:p>
    <w:p w14:paraId="3B30663E" w14:textId="77777777" w:rsidR="009052CE" w:rsidRPr="007F6616" w:rsidRDefault="009052CE" w:rsidP="00AA6566">
      <w:pPr>
        <w:rPr>
          <w:color w:val="000000" w:themeColor="text1"/>
        </w:rPr>
      </w:pPr>
    </w:p>
    <w:p w14:paraId="3B30663F" w14:textId="77777777" w:rsidR="009052CE" w:rsidRPr="007F6616" w:rsidRDefault="009052CE" w:rsidP="00AA6566">
      <w:pPr>
        <w:rPr>
          <w:color w:val="000000" w:themeColor="text1"/>
        </w:rPr>
      </w:pPr>
      <w:r w:rsidRPr="007F6616">
        <w:rPr>
          <w:rFonts w:hint="eastAsia"/>
          <w:color w:val="000000" w:themeColor="text1"/>
        </w:rPr>
        <w:t>（その他）</w:t>
      </w:r>
    </w:p>
    <w:p w14:paraId="3B306640" w14:textId="77777777" w:rsidR="009052CE" w:rsidRPr="007F6616" w:rsidRDefault="009052CE" w:rsidP="00AA6566">
      <w:pPr>
        <w:ind w:left="210" w:hangingChars="100" w:hanging="210"/>
        <w:rPr>
          <w:color w:val="000000" w:themeColor="text1"/>
        </w:rPr>
      </w:pPr>
      <w:r w:rsidRPr="007F6616">
        <w:rPr>
          <w:rFonts w:hint="eastAsia"/>
          <w:color w:val="000000" w:themeColor="text1"/>
        </w:rPr>
        <w:t>第</w:t>
      </w:r>
      <w:r w:rsidR="00EB7947" w:rsidRPr="007F6616">
        <w:rPr>
          <w:rFonts w:hint="eastAsia"/>
          <w:color w:val="000000" w:themeColor="text1"/>
        </w:rPr>
        <w:t>25</w:t>
      </w:r>
      <w:r w:rsidRPr="007F6616">
        <w:rPr>
          <w:rFonts w:hint="eastAsia"/>
          <w:color w:val="000000" w:themeColor="text1"/>
        </w:rPr>
        <w:t>条　この契約について、疑義の生じた事項及びこの契約に定めのない事項については、財務規則（昭和</w:t>
      </w:r>
      <w:r w:rsidRPr="007F6616">
        <w:rPr>
          <w:color w:val="000000" w:themeColor="text1"/>
        </w:rPr>
        <w:t>39</w:t>
      </w:r>
      <w:r w:rsidRPr="007F6616">
        <w:rPr>
          <w:rFonts w:hint="eastAsia"/>
          <w:color w:val="000000" w:themeColor="text1"/>
        </w:rPr>
        <w:t>年兵庫県規則第</w:t>
      </w:r>
      <w:r w:rsidRPr="007F6616">
        <w:rPr>
          <w:color w:val="000000" w:themeColor="text1"/>
        </w:rPr>
        <w:t>31</w:t>
      </w:r>
      <w:r w:rsidRPr="007F6616">
        <w:rPr>
          <w:rFonts w:hint="eastAsia"/>
          <w:color w:val="000000" w:themeColor="text1"/>
        </w:rPr>
        <w:t>号）によるほか、甲、乙協議の上定めるものとする。</w:t>
      </w:r>
    </w:p>
    <w:p w14:paraId="3B306641" w14:textId="77777777" w:rsidR="009052CE" w:rsidRPr="007F6616" w:rsidRDefault="009052CE" w:rsidP="00AA6566">
      <w:pPr>
        <w:rPr>
          <w:color w:val="000000" w:themeColor="text1"/>
        </w:rPr>
      </w:pPr>
    </w:p>
    <w:p w14:paraId="3B306642" w14:textId="56869251" w:rsidR="009052CE" w:rsidRPr="007F6616" w:rsidRDefault="00291461" w:rsidP="00291461">
      <w:pPr>
        <w:ind w:firstLineChars="100" w:firstLine="210"/>
        <w:rPr>
          <w:color w:val="000000" w:themeColor="text1"/>
        </w:rPr>
      </w:pPr>
      <w:r w:rsidRPr="00291461">
        <w:rPr>
          <w:rFonts w:hint="eastAsia"/>
          <w:color w:val="000000" w:themeColor="text1"/>
        </w:rPr>
        <w:t>この契約の証として、本書２通を作成し、甲、乙記名押印の上、各自その１通を保有する。ただし、本契約を契約書に記載すべき事項を記録した電磁的記録により締結する場合は、当事者に関する電子署名を行い、各自その電磁的記録を保有する。</w:t>
      </w:r>
    </w:p>
    <w:p w14:paraId="3B306644" w14:textId="77777777" w:rsidR="009052CE" w:rsidRPr="007F6616" w:rsidRDefault="009052CE" w:rsidP="00AA6566">
      <w:pPr>
        <w:rPr>
          <w:color w:val="000000" w:themeColor="text1"/>
        </w:rPr>
      </w:pPr>
    </w:p>
    <w:p w14:paraId="3B306645" w14:textId="77777777" w:rsidR="009052CE" w:rsidRPr="007F6616" w:rsidRDefault="009052CE" w:rsidP="00AA6566">
      <w:pPr>
        <w:rPr>
          <w:color w:val="000000" w:themeColor="text1"/>
        </w:rPr>
      </w:pPr>
    </w:p>
    <w:p w14:paraId="3B306646" w14:textId="59284096" w:rsidR="009052CE" w:rsidRPr="007F6616" w:rsidRDefault="009052CE" w:rsidP="00AA6566">
      <w:pPr>
        <w:rPr>
          <w:color w:val="000000" w:themeColor="text1"/>
        </w:rPr>
      </w:pPr>
      <w:r w:rsidRPr="007F6616">
        <w:rPr>
          <w:rFonts w:hint="eastAsia"/>
          <w:color w:val="000000" w:themeColor="text1"/>
        </w:rPr>
        <w:t xml:space="preserve">　　</w:t>
      </w:r>
      <w:r w:rsidR="00BE00D0" w:rsidRPr="007F6616">
        <w:rPr>
          <w:rFonts w:hint="eastAsia"/>
          <w:color w:val="000000" w:themeColor="text1"/>
        </w:rPr>
        <w:t>令和</w:t>
      </w:r>
      <w:r w:rsidRPr="007F6616">
        <w:rPr>
          <w:rFonts w:hint="eastAsia"/>
          <w:color w:val="000000" w:themeColor="text1"/>
        </w:rPr>
        <w:t xml:space="preserve">　　年　　月　　日</w:t>
      </w:r>
    </w:p>
    <w:p w14:paraId="3B306647" w14:textId="77777777" w:rsidR="009052CE" w:rsidRPr="007F6616" w:rsidRDefault="009052CE" w:rsidP="00AA6566">
      <w:pPr>
        <w:rPr>
          <w:color w:val="000000" w:themeColor="text1"/>
        </w:rPr>
      </w:pPr>
    </w:p>
    <w:p w14:paraId="3B306648" w14:textId="77777777" w:rsidR="009052CE" w:rsidRPr="007F6616" w:rsidRDefault="009052CE" w:rsidP="00AA6566">
      <w:pPr>
        <w:rPr>
          <w:color w:val="000000" w:themeColor="text1"/>
        </w:rPr>
      </w:pPr>
    </w:p>
    <w:p w14:paraId="3B306649" w14:textId="77777777" w:rsidR="009052CE" w:rsidRPr="007F6616" w:rsidRDefault="009052CE" w:rsidP="00AA6566">
      <w:pPr>
        <w:rPr>
          <w:color w:val="000000" w:themeColor="text1"/>
        </w:rPr>
      </w:pPr>
      <w:r w:rsidRPr="007F6616">
        <w:rPr>
          <w:rFonts w:hint="eastAsia"/>
          <w:color w:val="000000" w:themeColor="text1"/>
        </w:rPr>
        <w:t xml:space="preserve">　　　　　　　　　　　　　　甲</w:t>
      </w:r>
    </w:p>
    <w:p w14:paraId="3B30664A" w14:textId="77777777" w:rsidR="009052CE" w:rsidRPr="007F6616" w:rsidRDefault="009052CE" w:rsidP="00AA6566">
      <w:pPr>
        <w:rPr>
          <w:color w:val="000000" w:themeColor="text1"/>
        </w:rPr>
      </w:pPr>
    </w:p>
    <w:p w14:paraId="3B30664B" w14:textId="77777777" w:rsidR="009052CE" w:rsidRPr="007F6616" w:rsidRDefault="009052CE" w:rsidP="00AA6566">
      <w:pPr>
        <w:rPr>
          <w:color w:val="000000" w:themeColor="text1"/>
        </w:rPr>
      </w:pPr>
    </w:p>
    <w:p w14:paraId="3B30664C" w14:textId="77777777" w:rsidR="009052CE" w:rsidRPr="007F6616" w:rsidRDefault="009052CE" w:rsidP="00AA6566">
      <w:pPr>
        <w:rPr>
          <w:color w:val="000000" w:themeColor="text1"/>
        </w:rPr>
      </w:pPr>
    </w:p>
    <w:p w14:paraId="3B30664D" w14:textId="77777777" w:rsidR="009052CE" w:rsidRPr="007F6616" w:rsidRDefault="009052CE" w:rsidP="00AA6566">
      <w:pPr>
        <w:rPr>
          <w:color w:val="000000" w:themeColor="text1"/>
        </w:rPr>
      </w:pPr>
      <w:r w:rsidRPr="007F6616">
        <w:rPr>
          <w:rFonts w:hint="eastAsia"/>
          <w:color w:val="000000" w:themeColor="text1"/>
        </w:rPr>
        <w:t xml:space="preserve">　　　　　　　　　　　　　　乙</w:t>
      </w:r>
    </w:p>
    <w:p w14:paraId="3B30664E" w14:textId="77777777" w:rsidR="0011766C" w:rsidRPr="007F6616" w:rsidRDefault="0011766C" w:rsidP="00AA6566">
      <w:pPr>
        <w:rPr>
          <w:color w:val="000000" w:themeColor="text1"/>
        </w:rPr>
      </w:pPr>
    </w:p>
    <w:p w14:paraId="3B30664F" w14:textId="77777777" w:rsidR="0011766C" w:rsidRPr="007F6616" w:rsidRDefault="0011766C" w:rsidP="00AA6566">
      <w:pPr>
        <w:rPr>
          <w:color w:val="000000" w:themeColor="text1"/>
        </w:rPr>
      </w:pPr>
    </w:p>
    <w:p w14:paraId="3B306650" w14:textId="77777777" w:rsidR="00CC1A92" w:rsidRPr="007F6616" w:rsidRDefault="00CC1A92" w:rsidP="00AA6566">
      <w:pPr>
        <w:rPr>
          <w:color w:val="000000" w:themeColor="text1"/>
        </w:rPr>
      </w:pPr>
    </w:p>
    <w:p w14:paraId="3B306651" w14:textId="77777777" w:rsidR="00AA6566" w:rsidRPr="007F6616" w:rsidRDefault="00AA6566" w:rsidP="00AA6566">
      <w:pPr>
        <w:rPr>
          <w:color w:val="000000" w:themeColor="text1"/>
        </w:rPr>
      </w:pPr>
    </w:p>
    <w:sectPr w:rsidR="00AA6566" w:rsidRPr="007F6616" w:rsidSect="00AA6566">
      <w:pgSz w:w="11906" w:h="16838" w:code="9"/>
      <w:pgMar w:top="1418" w:right="1418" w:bottom="1418" w:left="1418"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C49D7" w14:textId="77777777" w:rsidR="005D3DE1" w:rsidRDefault="005D3DE1" w:rsidP="00B27507">
      <w:r>
        <w:separator/>
      </w:r>
    </w:p>
  </w:endnote>
  <w:endnote w:type="continuationSeparator" w:id="0">
    <w:p w14:paraId="35001735" w14:textId="77777777" w:rsidR="005D3DE1" w:rsidRDefault="005D3DE1" w:rsidP="00B2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8FA4A" w14:textId="77777777" w:rsidR="005D3DE1" w:rsidRDefault="005D3DE1" w:rsidP="00B27507">
      <w:r>
        <w:separator/>
      </w:r>
    </w:p>
  </w:footnote>
  <w:footnote w:type="continuationSeparator" w:id="0">
    <w:p w14:paraId="3AB53267" w14:textId="77777777" w:rsidR="005D3DE1" w:rsidRDefault="005D3DE1" w:rsidP="00B27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365"/>
    <w:rsid w:val="000020AA"/>
    <w:rsid w:val="00014FF0"/>
    <w:rsid w:val="00017E50"/>
    <w:rsid w:val="00033C5C"/>
    <w:rsid w:val="00042B30"/>
    <w:rsid w:val="00042F4F"/>
    <w:rsid w:val="00045602"/>
    <w:rsid w:val="000456A2"/>
    <w:rsid w:val="00051AB1"/>
    <w:rsid w:val="00071225"/>
    <w:rsid w:val="000746F1"/>
    <w:rsid w:val="000765E9"/>
    <w:rsid w:val="000810C2"/>
    <w:rsid w:val="00083E81"/>
    <w:rsid w:val="00085D2E"/>
    <w:rsid w:val="00090B1F"/>
    <w:rsid w:val="000B0AD3"/>
    <w:rsid w:val="000B5671"/>
    <w:rsid w:val="000B5A52"/>
    <w:rsid w:val="000C2B92"/>
    <w:rsid w:val="000C6337"/>
    <w:rsid w:val="000C6AC8"/>
    <w:rsid w:val="000D0397"/>
    <w:rsid w:val="000F0598"/>
    <w:rsid w:val="000F1307"/>
    <w:rsid w:val="000F7F33"/>
    <w:rsid w:val="00100ABB"/>
    <w:rsid w:val="0011766C"/>
    <w:rsid w:val="00122667"/>
    <w:rsid w:val="0013214C"/>
    <w:rsid w:val="001329F9"/>
    <w:rsid w:val="0013346B"/>
    <w:rsid w:val="001336C7"/>
    <w:rsid w:val="00140CC4"/>
    <w:rsid w:val="00141C84"/>
    <w:rsid w:val="00142B3C"/>
    <w:rsid w:val="001466E3"/>
    <w:rsid w:val="0015203B"/>
    <w:rsid w:val="00163131"/>
    <w:rsid w:val="00166E6A"/>
    <w:rsid w:val="001707BB"/>
    <w:rsid w:val="00171057"/>
    <w:rsid w:val="00175D3F"/>
    <w:rsid w:val="001769C3"/>
    <w:rsid w:val="001904A3"/>
    <w:rsid w:val="00196259"/>
    <w:rsid w:val="001A1B3C"/>
    <w:rsid w:val="001A2E19"/>
    <w:rsid w:val="001A3638"/>
    <w:rsid w:val="001A4439"/>
    <w:rsid w:val="001A662E"/>
    <w:rsid w:val="001B17B6"/>
    <w:rsid w:val="001B5E79"/>
    <w:rsid w:val="001B60E1"/>
    <w:rsid w:val="001E3C2D"/>
    <w:rsid w:val="001E71BC"/>
    <w:rsid w:val="001E79DF"/>
    <w:rsid w:val="001F1AE0"/>
    <w:rsid w:val="001F278D"/>
    <w:rsid w:val="001F43D1"/>
    <w:rsid w:val="001F7ACD"/>
    <w:rsid w:val="00200727"/>
    <w:rsid w:val="00203B0A"/>
    <w:rsid w:val="00213C36"/>
    <w:rsid w:val="00214369"/>
    <w:rsid w:val="00222B0E"/>
    <w:rsid w:val="0023213F"/>
    <w:rsid w:val="00232DCA"/>
    <w:rsid w:val="00234C5B"/>
    <w:rsid w:val="00240DEC"/>
    <w:rsid w:val="0024107F"/>
    <w:rsid w:val="002454EE"/>
    <w:rsid w:val="00245780"/>
    <w:rsid w:val="0025620B"/>
    <w:rsid w:val="0027349C"/>
    <w:rsid w:val="0028199F"/>
    <w:rsid w:val="00286EAF"/>
    <w:rsid w:val="002870F0"/>
    <w:rsid w:val="00291103"/>
    <w:rsid w:val="00291461"/>
    <w:rsid w:val="00293AA2"/>
    <w:rsid w:val="00294C14"/>
    <w:rsid w:val="00296B3E"/>
    <w:rsid w:val="00297518"/>
    <w:rsid w:val="002A0164"/>
    <w:rsid w:val="002A383A"/>
    <w:rsid w:val="002A5453"/>
    <w:rsid w:val="002B2169"/>
    <w:rsid w:val="002B330F"/>
    <w:rsid w:val="002C4A3F"/>
    <w:rsid w:val="002D08F7"/>
    <w:rsid w:val="002D16AA"/>
    <w:rsid w:val="002D27AA"/>
    <w:rsid w:val="002D347C"/>
    <w:rsid w:val="002D6B83"/>
    <w:rsid w:val="002D762B"/>
    <w:rsid w:val="002E33F6"/>
    <w:rsid w:val="002E68B5"/>
    <w:rsid w:val="00300BC0"/>
    <w:rsid w:val="0031017E"/>
    <w:rsid w:val="003114A7"/>
    <w:rsid w:val="00311DBD"/>
    <w:rsid w:val="00316DD5"/>
    <w:rsid w:val="00322CC3"/>
    <w:rsid w:val="003270FB"/>
    <w:rsid w:val="00336D90"/>
    <w:rsid w:val="00347EB7"/>
    <w:rsid w:val="00350F77"/>
    <w:rsid w:val="00352ABF"/>
    <w:rsid w:val="0035314F"/>
    <w:rsid w:val="00356A46"/>
    <w:rsid w:val="00357852"/>
    <w:rsid w:val="00360B98"/>
    <w:rsid w:val="003642FE"/>
    <w:rsid w:val="003663A4"/>
    <w:rsid w:val="00370764"/>
    <w:rsid w:val="00381A77"/>
    <w:rsid w:val="00384399"/>
    <w:rsid w:val="00384F40"/>
    <w:rsid w:val="00387F45"/>
    <w:rsid w:val="00391080"/>
    <w:rsid w:val="00393025"/>
    <w:rsid w:val="00395F7F"/>
    <w:rsid w:val="003A01D7"/>
    <w:rsid w:val="003A4403"/>
    <w:rsid w:val="003A4DF9"/>
    <w:rsid w:val="003A5C37"/>
    <w:rsid w:val="003C1B77"/>
    <w:rsid w:val="003C404B"/>
    <w:rsid w:val="003C4BCF"/>
    <w:rsid w:val="003C5B7A"/>
    <w:rsid w:val="003E0A26"/>
    <w:rsid w:val="003E33EE"/>
    <w:rsid w:val="003E73FE"/>
    <w:rsid w:val="003E7589"/>
    <w:rsid w:val="003F0CA5"/>
    <w:rsid w:val="003F124A"/>
    <w:rsid w:val="003F6C54"/>
    <w:rsid w:val="004052CE"/>
    <w:rsid w:val="004073EF"/>
    <w:rsid w:val="004146CB"/>
    <w:rsid w:val="00427E09"/>
    <w:rsid w:val="0044692F"/>
    <w:rsid w:val="004529B5"/>
    <w:rsid w:val="00454632"/>
    <w:rsid w:val="00460D09"/>
    <w:rsid w:val="00474039"/>
    <w:rsid w:val="0047480A"/>
    <w:rsid w:val="004755C7"/>
    <w:rsid w:val="004808A0"/>
    <w:rsid w:val="00480EDF"/>
    <w:rsid w:val="00485650"/>
    <w:rsid w:val="0049034D"/>
    <w:rsid w:val="00493077"/>
    <w:rsid w:val="00495951"/>
    <w:rsid w:val="004B2E58"/>
    <w:rsid w:val="004C712A"/>
    <w:rsid w:val="004D0497"/>
    <w:rsid w:val="004D089D"/>
    <w:rsid w:val="004D2662"/>
    <w:rsid w:val="004D4AB9"/>
    <w:rsid w:val="004E27E2"/>
    <w:rsid w:val="004E2C51"/>
    <w:rsid w:val="004E5326"/>
    <w:rsid w:val="004E677E"/>
    <w:rsid w:val="004F2B98"/>
    <w:rsid w:val="004F2DBF"/>
    <w:rsid w:val="004F3312"/>
    <w:rsid w:val="00501AEB"/>
    <w:rsid w:val="00537642"/>
    <w:rsid w:val="00541FAA"/>
    <w:rsid w:val="00543709"/>
    <w:rsid w:val="00551015"/>
    <w:rsid w:val="00553417"/>
    <w:rsid w:val="005570FD"/>
    <w:rsid w:val="00564CDE"/>
    <w:rsid w:val="0056751C"/>
    <w:rsid w:val="005713C8"/>
    <w:rsid w:val="00573776"/>
    <w:rsid w:val="00573ACF"/>
    <w:rsid w:val="0058102F"/>
    <w:rsid w:val="00583B82"/>
    <w:rsid w:val="00591589"/>
    <w:rsid w:val="00591941"/>
    <w:rsid w:val="00595F5A"/>
    <w:rsid w:val="005A7E4A"/>
    <w:rsid w:val="005B1B63"/>
    <w:rsid w:val="005B3911"/>
    <w:rsid w:val="005B521B"/>
    <w:rsid w:val="005B5231"/>
    <w:rsid w:val="005B6A36"/>
    <w:rsid w:val="005C1DB0"/>
    <w:rsid w:val="005C23D5"/>
    <w:rsid w:val="005D3DE1"/>
    <w:rsid w:val="005E0FFB"/>
    <w:rsid w:val="005E190C"/>
    <w:rsid w:val="005F0AE6"/>
    <w:rsid w:val="005F702B"/>
    <w:rsid w:val="00602D97"/>
    <w:rsid w:val="0060581A"/>
    <w:rsid w:val="00612BC6"/>
    <w:rsid w:val="00623C8D"/>
    <w:rsid w:val="00637C5C"/>
    <w:rsid w:val="00653CC6"/>
    <w:rsid w:val="00653FCE"/>
    <w:rsid w:val="00655727"/>
    <w:rsid w:val="00682537"/>
    <w:rsid w:val="0068577B"/>
    <w:rsid w:val="0069010D"/>
    <w:rsid w:val="006A35FD"/>
    <w:rsid w:val="006B2F4D"/>
    <w:rsid w:val="006B3E31"/>
    <w:rsid w:val="006C3E13"/>
    <w:rsid w:val="006C4ED0"/>
    <w:rsid w:val="006D50B0"/>
    <w:rsid w:val="006D7F10"/>
    <w:rsid w:val="006E05D4"/>
    <w:rsid w:val="006E6728"/>
    <w:rsid w:val="006F61F0"/>
    <w:rsid w:val="006F6972"/>
    <w:rsid w:val="006F74EE"/>
    <w:rsid w:val="0070261B"/>
    <w:rsid w:val="00702DC2"/>
    <w:rsid w:val="007033CF"/>
    <w:rsid w:val="00703598"/>
    <w:rsid w:val="007122A3"/>
    <w:rsid w:val="00714819"/>
    <w:rsid w:val="007410B8"/>
    <w:rsid w:val="007558BC"/>
    <w:rsid w:val="007567B0"/>
    <w:rsid w:val="0075779B"/>
    <w:rsid w:val="00761DB5"/>
    <w:rsid w:val="007637E9"/>
    <w:rsid w:val="00763C4E"/>
    <w:rsid w:val="00770E10"/>
    <w:rsid w:val="00776440"/>
    <w:rsid w:val="007914D2"/>
    <w:rsid w:val="00797A6B"/>
    <w:rsid w:val="007A2DB2"/>
    <w:rsid w:val="007A382D"/>
    <w:rsid w:val="007B2F07"/>
    <w:rsid w:val="007B31D1"/>
    <w:rsid w:val="007B48A4"/>
    <w:rsid w:val="007C1267"/>
    <w:rsid w:val="007C1547"/>
    <w:rsid w:val="007C32F0"/>
    <w:rsid w:val="007C3DB7"/>
    <w:rsid w:val="007C6A3B"/>
    <w:rsid w:val="007C73F5"/>
    <w:rsid w:val="007D48ED"/>
    <w:rsid w:val="007D5409"/>
    <w:rsid w:val="007E7618"/>
    <w:rsid w:val="007F0F32"/>
    <w:rsid w:val="007F2773"/>
    <w:rsid w:val="007F4AA2"/>
    <w:rsid w:val="007F6616"/>
    <w:rsid w:val="007F7F67"/>
    <w:rsid w:val="00801E1F"/>
    <w:rsid w:val="00804402"/>
    <w:rsid w:val="008151E3"/>
    <w:rsid w:val="008175A8"/>
    <w:rsid w:val="00820336"/>
    <w:rsid w:val="0083321E"/>
    <w:rsid w:val="00835495"/>
    <w:rsid w:val="00835B3F"/>
    <w:rsid w:val="00835E0D"/>
    <w:rsid w:val="0083684C"/>
    <w:rsid w:val="00836D2F"/>
    <w:rsid w:val="00837199"/>
    <w:rsid w:val="00837720"/>
    <w:rsid w:val="008401B8"/>
    <w:rsid w:val="00840976"/>
    <w:rsid w:val="00840EE0"/>
    <w:rsid w:val="008429CA"/>
    <w:rsid w:val="00847D12"/>
    <w:rsid w:val="00850727"/>
    <w:rsid w:val="00855D6D"/>
    <w:rsid w:val="0085765D"/>
    <w:rsid w:val="00871325"/>
    <w:rsid w:val="00872128"/>
    <w:rsid w:val="00876815"/>
    <w:rsid w:val="00881078"/>
    <w:rsid w:val="0088533E"/>
    <w:rsid w:val="00886393"/>
    <w:rsid w:val="008936C0"/>
    <w:rsid w:val="008954D6"/>
    <w:rsid w:val="008955BD"/>
    <w:rsid w:val="0089586B"/>
    <w:rsid w:val="008A6642"/>
    <w:rsid w:val="008B360F"/>
    <w:rsid w:val="008B53A9"/>
    <w:rsid w:val="008B5919"/>
    <w:rsid w:val="008B7F60"/>
    <w:rsid w:val="008C2A8A"/>
    <w:rsid w:val="008C2F1C"/>
    <w:rsid w:val="008C76AB"/>
    <w:rsid w:val="008E02FA"/>
    <w:rsid w:val="008E32FA"/>
    <w:rsid w:val="008F6522"/>
    <w:rsid w:val="009052CE"/>
    <w:rsid w:val="0090704B"/>
    <w:rsid w:val="00912D2D"/>
    <w:rsid w:val="00922C71"/>
    <w:rsid w:val="00926485"/>
    <w:rsid w:val="0092719B"/>
    <w:rsid w:val="00933AB5"/>
    <w:rsid w:val="00934AC4"/>
    <w:rsid w:val="00937DD2"/>
    <w:rsid w:val="0095065B"/>
    <w:rsid w:val="00960C1D"/>
    <w:rsid w:val="00982513"/>
    <w:rsid w:val="009828C5"/>
    <w:rsid w:val="00985A9B"/>
    <w:rsid w:val="00985FA6"/>
    <w:rsid w:val="00987A99"/>
    <w:rsid w:val="00994E93"/>
    <w:rsid w:val="00995282"/>
    <w:rsid w:val="00996D1A"/>
    <w:rsid w:val="00997184"/>
    <w:rsid w:val="009A2531"/>
    <w:rsid w:val="009A5E77"/>
    <w:rsid w:val="009B015B"/>
    <w:rsid w:val="009B01C6"/>
    <w:rsid w:val="009B1E37"/>
    <w:rsid w:val="009B5D10"/>
    <w:rsid w:val="009B7354"/>
    <w:rsid w:val="009C16B1"/>
    <w:rsid w:val="009C3786"/>
    <w:rsid w:val="009C689A"/>
    <w:rsid w:val="009D278E"/>
    <w:rsid w:val="009D75DC"/>
    <w:rsid w:val="009E2F68"/>
    <w:rsid w:val="009F75D6"/>
    <w:rsid w:val="00A017AB"/>
    <w:rsid w:val="00A04AE3"/>
    <w:rsid w:val="00A06863"/>
    <w:rsid w:val="00A218D4"/>
    <w:rsid w:val="00A2199B"/>
    <w:rsid w:val="00A308B4"/>
    <w:rsid w:val="00A371F0"/>
    <w:rsid w:val="00A50F5E"/>
    <w:rsid w:val="00A53450"/>
    <w:rsid w:val="00A54B9B"/>
    <w:rsid w:val="00A55286"/>
    <w:rsid w:val="00A55D30"/>
    <w:rsid w:val="00A67B56"/>
    <w:rsid w:val="00A758B6"/>
    <w:rsid w:val="00A76A6E"/>
    <w:rsid w:val="00A835F4"/>
    <w:rsid w:val="00A90974"/>
    <w:rsid w:val="00A92918"/>
    <w:rsid w:val="00A92D97"/>
    <w:rsid w:val="00AA6566"/>
    <w:rsid w:val="00AA7276"/>
    <w:rsid w:val="00AA7857"/>
    <w:rsid w:val="00AB15B5"/>
    <w:rsid w:val="00AB6EB8"/>
    <w:rsid w:val="00AC293E"/>
    <w:rsid w:val="00AD06DE"/>
    <w:rsid w:val="00AE5089"/>
    <w:rsid w:val="00AE67C9"/>
    <w:rsid w:val="00AF0680"/>
    <w:rsid w:val="00AF5CA4"/>
    <w:rsid w:val="00AF5E94"/>
    <w:rsid w:val="00B04D95"/>
    <w:rsid w:val="00B0563F"/>
    <w:rsid w:val="00B06957"/>
    <w:rsid w:val="00B07648"/>
    <w:rsid w:val="00B218DF"/>
    <w:rsid w:val="00B27507"/>
    <w:rsid w:val="00B31818"/>
    <w:rsid w:val="00B36E7C"/>
    <w:rsid w:val="00B40E46"/>
    <w:rsid w:val="00B4260B"/>
    <w:rsid w:val="00B47D08"/>
    <w:rsid w:val="00B5375D"/>
    <w:rsid w:val="00B70033"/>
    <w:rsid w:val="00B75031"/>
    <w:rsid w:val="00B810AF"/>
    <w:rsid w:val="00B9402D"/>
    <w:rsid w:val="00BA1365"/>
    <w:rsid w:val="00BC1C0E"/>
    <w:rsid w:val="00BC235E"/>
    <w:rsid w:val="00BC753A"/>
    <w:rsid w:val="00BD184B"/>
    <w:rsid w:val="00BD4B4E"/>
    <w:rsid w:val="00BD5B2E"/>
    <w:rsid w:val="00BE00D0"/>
    <w:rsid w:val="00BE36C1"/>
    <w:rsid w:val="00BF66D0"/>
    <w:rsid w:val="00BF6B68"/>
    <w:rsid w:val="00C014D7"/>
    <w:rsid w:val="00C03CF0"/>
    <w:rsid w:val="00C06CBE"/>
    <w:rsid w:val="00C1289F"/>
    <w:rsid w:val="00C12E80"/>
    <w:rsid w:val="00C13C31"/>
    <w:rsid w:val="00C16B62"/>
    <w:rsid w:val="00C17CB4"/>
    <w:rsid w:val="00C21705"/>
    <w:rsid w:val="00C23B81"/>
    <w:rsid w:val="00C25C23"/>
    <w:rsid w:val="00C276E4"/>
    <w:rsid w:val="00C52F16"/>
    <w:rsid w:val="00C57315"/>
    <w:rsid w:val="00C705CF"/>
    <w:rsid w:val="00C72122"/>
    <w:rsid w:val="00C72C47"/>
    <w:rsid w:val="00C748DE"/>
    <w:rsid w:val="00C76633"/>
    <w:rsid w:val="00C82B87"/>
    <w:rsid w:val="00C86407"/>
    <w:rsid w:val="00C96302"/>
    <w:rsid w:val="00CA7CC8"/>
    <w:rsid w:val="00CB2837"/>
    <w:rsid w:val="00CB36F3"/>
    <w:rsid w:val="00CC168E"/>
    <w:rsid w:val="00CC1A92"/>
    <w:rsid w:val="00CC6EB9"/>
    <w:rsid w:val="00CD04A5"/>
    <w:rsid w:val="00CD54D2"/>
    <w:rsid w:val="00CD5617"/>
    <w:rsid w:val="00CD6913"/>
    <w:rsid w:val="00CD6D38"/>
    <w:rsid w:val="00CE5C1C"/>
    <w:rsid w:val="00CF3BF7"/>
    <w:rsid w:val="00CF4AEE"/>
    <w:rsid w:val="00D04DF2"/>
    <w:rsid w:val="00D0548C"/>
    <w:rsid w:val="00D06CDF"/>
    <w:rsid w:val="00D135FC"/>
    <w:rsid w:val="00D13F87"/>
    <w:rsid w:val="00D221A7"/>
    <w:rsid w:val="00D23A84"/>
    <w:rsid w:val="00D23B4D"/>
    <w:rsid w:val="00D24592"/>
    <w:rsid w:val="00D25342"/>
    <w:rsid w:val="00D30632"/>
    <w:rsid w:val="00D45956"/>
    <w:rsid w:val="00D50486"/>
    <w:rsid w:val="00D61E10"/>
    <w:rsid w:val="00D75BB1"/>
    <w:rsid w:val="00D825BF"/>
    <w:rsid w:val="00D84BA4"/>
    <w:rsid w:val="00D867D3"/>
    <w:rsid w:val="00D94D7E"/>
    <w:rsid w:val="00D95B87"/>
    <w:rsid w:val="00DB70C8"/>
    <w:rsid w:val="00DC23E7"/>
    <w:rsid w:val="00DC2C4B"/>
    <w:rsid w:val="00DC3227"/>
    <w:rsid w:val="00DC35D0"/>
    <w:rsid w:val="00DD0A6A"/>
    <w:rsid w:val="00DD497B"/>
    <w:rsid w:val="00DD5F92"/>
    <w:rsid w:val="00DD6CA3"/>
    <w:rsid w:val="00DE3A1D"/>
    <w:rsid w:val="00DF4115"/>
    <w:rsid w:val="00E041E3"/>
    <w:rsid w:val="00E2669D"/>
    <w:rsid w:val="00E3257E"/>
    <w:rsid w:val="00E3275D"/>
    <w:rsid w:val="00E35256"/>
    <w:rsid w:val="00E435C1"/>
    <w:rsid w:val="00E52982"/>
    <w:rsid w:val="00E62983"/>
    <w:rsid w:val="00E71452"/>
    <w:rsid w:val="00E72E5F"/>
    <w:rsid w:val="00E744A9"/>
    <w:rsid w:val="00E74B59"/>
    <w:rsid w:val="00E83F8D"/>
    <w:rsid w:val="00E90C47"/>
    <w:rsid w:val="00E94447"/>
    <w:rsid w:val="00E9569E"/>
    <w:rsid w:val="00E971D8"/>
    <w:rsid w:val="00EA03FA"/>
    <w:rsid w:val="00EA1E78"/>
    <w:rsid w:val="00EB5556"/>
    <w:rsid w:val="00EB78F8"/>
    <w:rsid w:val="00EB7947"/>
    <w:rsid w:val="00EC6EEA"/>
    <w:rsid w:val="00ED08FD"/>
    <w:rsid w:val="00ED2269"/>
    <w:rsid w:val="00ED31DC"/>
    <w:rsid w:val="00ED3408"/>
    <w:rsid w:val="00ED6450"/>
    <w:rsid w:val="00EE136D"/>
    <w:rsid w:val="00EE4D32"/>
    <w:rsid w:val="00EF2BBD"/>
    <w:rsid w:val="00EF2D40"/>
    <w:rsid w:val="00F016DC"/>
    <w:rsid w:val="00F05266"/>
    <w:rsid w:val="00F060A9"/>
    <w:rsid w:val="00F07DC8"/>
    <w:rsid w:val="00F22729"/>
    <w:rsid w:val="00F265B4"/>
    <w:rsid w:val="00F26CD8"/>
    <w:rsid w:val="00F271D6"/>
    <w:rsid w:val="00F35D10"/>
    <w:rsid w:val="00F37365"/>
    <w:rsid w:val="00F37CCA"/>
    <w:rsid w:val="00F4155A"/>
    <w:rsid w:val="00F41A63"/>
    <w:rsid w:val="00F43D04"/>
    <w:rsid w:val="00F61130"/>
    <w:rsid w:val="00F64F8D"/>
    <w:rsid w:val="00F72828"/>
    <w:rsid w:val="00F74421"/>
    <w:rsid w:val="00F7734C"/>
    <w:rsid w:val="00F77F3B"/>
    <w:rsid w:val="00F8012F"/>
    <w:rsid w:val="00F80756"/>
    <w:rsid w:val="00F938EC"/>
    <w:rsid w:val="00F93DA4"/>
    <w:rsid w:val="00F958D9"/>
    <w:rsid w:val="00FA66E9"/>
    <w:rsid w:val="00FB50FD"/>
    <w:rsid w:val="00FC1FEA"/>
    <w:rsid w:val="00FC32CD"/>
    <w:rsid w:val="00FC4777"/>
    <w:rsid w:val="00FC5D8F"/>
    <w:rsid w:val="00FC6960"/>
    <w:rsid w:val="00FD196B"/>
    <w:rsid w:val="00FD7AB4"/>
    <w:rsid w:val="00FF28C1"/>
    <w:rsid w:val="00FF768E"/>
    <w:rsid w:val="00FF7DE2"/>
    <w:rsid w:val="00FF7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3B3065D1"/>
  <w15:docId w15:val="{1C66B993-0F2F-455F-A197-ECE66330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566"/>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C1A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70E10"/>
    <w:rPr>
      <w:rFonts w:ascii="Arial" w:eastAsia="ＭＳ ゴシック" w:hAnsi="Arial"/>
      <w:sz w:val="18"/>
      <w:szCs w:val="18"/>
    </w:rPr>
  </w:style>
  <w:style w:type="paragraph" w:styleId="a5">
    <w:name w:val="header"/>
    <w:basedOn w:val="a"/>
    <w:link w:val="a6"/>
    <w:uiPriority w:val="99"/>
    <w:unhideWhenUsed/>
    <w:rsid w:val="00B27507"/>
    <w:pPr>
      <w:tabs>
        <w:tab w:val="center" w:pos="4252"/>
        <w:tab w:val="right" w:pos="8504"/>
      </w:tabs>
      <w:snapToGrid w:val="0"/>
    </w:pPr>
  </w:style>
  <w:style w:type="character" w:customStyle="1" w:styleId="a6">
    <w:name w:val="ヘッダー (文字)"/>
    <w:link w:val="a5"/>
    <w:uiPriority w:val="99"/>
    <w:rsid w:val="00B27507"/>
    <w:rPr>
      <w:kern w:val="2"/>
      <w:sz w:val="21"/>
      <w:szCs w:val="24"/>
    </w:rPr>
  </w:style>
  <w:style w:type="paragraph" w:styleId="a7">
    <w:name w:val="footer"/>
    <w:basedOn w:val="a"/>
    <w:link w:val="a8"/>
    <w:uiPriority w:val="99"/>
    <w:unhideWhenUsed/>
    <w:rsid w:val="00B27507"/>
    <w:pPr>
      <w:tabs>
        <w:tab w:val="center" w:pos="4252"/>
        <w:tab w:val="right" w:pos="8504"/>
      </w:tabs>
      <w:snapToGrid w:val="0"/>
    </w:pPr>
  </w:style>
  <w:style w:type="character" w:customStyle="1" w:styleId="a8">
    <w:name w:val="フッター (文字)"/>
    <w:link w:val="a7"/>
    <w:uiPriority w:val="99"/>
    <w:rsid w:val="00B275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8A7CFF-2C10-476B-B9B7-419E487C1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AF2ACB-F06A-4046-B006-50EAB9AED9E3}">
  <ds:schemaRefs>
    <ds:schemaRef ds:uri="http://schemas.microsoft.com/sharepoint/v3/contenttype/forms"/>
  </ds:schemaRefs>
</ds:datastoreItem>
</file>

<file path=customXml/itemProps3.xml><?xml version="1.0" encoding="utf-8"?>
<ds:datastoreItem xmlns:ds="http://schemas.openxmlformats.org/officeDocument/2006/customXml" ds:itemID="{E7B7F410-C55C-471C-A98B-D347A35C6722}">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4619</Words>
  <Characters>316</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複写サービスに関する契約書</vt:lpstr>
      <vt:lpstr>複写サービスに関する契約書</vt:lpstr>
    </vt:vector>
  </TitlesOfParts>
  <Company>兵庫県</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複写サービスに関する契約書</dc:title>
  <dc:creator>兵庫県</dc:creator>
  <cp:lastModifiedBy>橋詰　恭兵</cp:lastModifiedBy>
  <cp:revision>5</cp:revision>
  <cp:lastPrinted>2020-07-10T01:41:00Z</cp:lastPrinted>
  <dcterms:created xsi:type="dcterms:W3CDTF">2025-02-05T05:38:00Z</dcterms:created>
  <dcterms:modified xsi:type="dcterms:W3CDTF">2025-02-20T04:16:00Z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