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3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517"/>
        <w:gridCol w:w="1497"/>
        <w:gridCol w:w="43"/>
        <w:gridCol w:w="1762"/>
        <w:gridCol w:w="1295"/>
        <w:gridCol w:w="383"/>
        <w:gridCol w:w="2674"/>
        <w:gridCol w:w="3057"/>
        <w:gridCol w:w="218"/>
      </w:tblGrid>
      <w:tr w:rsidR="001E4036" w:rsidRPr="001E4036" w14:paraId="7A9CA9E4" w14:textId="77777777" w:rsidTr="00703D2B">
        <w:trPr>
          <w:gridAfter w:val="1"/>
          <w:wAfter w:w="218" w:type="dxa"/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0E38E9B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集落名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695" w14:textId="297C4AEA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Segoe UI Emoji" w:eastAsia="BIZ UDPゴシック" w:hAnsi="Segoe UI Emoji" w:cs="Segoe UI Emoji"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⚫️⚫️</w:t>
            </w: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集落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8837015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作成者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C6F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16"/>
                <w:szCs w:val="16"/>
                <w14:ligatures w14:val="none"/>
              </w:rPr>
            </w:pPr>
            <w:r w:rsidRPr="001E4036">
              <w:rPr>
                <w:rFonts w:ascii="Segoe UI Emoji" w:eastAsia="BIZ UDPゴシック" w:hAnsi="Segoe UI Emoji" w:cs="Segoe UI Emoji"/>
                <w:color w:val="7F7F7F" w:themeColor="text1" w:themeTint="80"/>
                <w:kern w:val="0"/>
                <w:sz w:val="16"/>
                <w:szCs w:val="16"/>
                <w14:ligatures w14:val="none"/>
              </w:rPr>
              <w:t>⚫️⚫️</w:t>
            </w:r>
            <w:r w:rsidRPr="001E4036">
              <w:rPr>
                <w:rFonts w:ascii="BIZ UDPゴシック" w:eastAsia="BIZ UDPゴシック" w:hAnsi="BIZ UDPゴシック" w:cs="ＭＳ 明朝" w:hint="eastAsia"/>
                <w:color w:val="7F7F7F" w:themeColor="text1" w:themeTint="80"/>
                <w:kern w:val="0"/>
                <w:sz w:val="16"/>
                <w:szCs w:val="16"/>
                <w14:ligatures w14:val="none"/>
              </w:rPr>
              <w:t>、</w:t>
            </w:r>
            <w:r w:rsidRPr="001E4036">
              <w:rPr>
                <w:rFonts w:ascii="Segoe UI Emoji" w:eastAsia="BIZ UDPゴシック" w:hAnsi="Segoe UI Emoji" w:cs="Segoe UI Emoji"/>
                <w:color w:val="7F7F7F" w:themeColor="text1" w:themeTint="80"/>
                <w:kern w:val="0"/>
                <w:sz w:val="16"/>
                <w:szCs w:val="16"/>
                <w14:ligatures w14:val="none"/>
              </w:rPr>
              <w:t>⚫️⚫️</w:t>
            </w:r>
            <w:r w:rsidRPr="001E4036">
              <w:rPr>
                <w:rFonts w:ascii="BIZ UDPゴシック" w:eastAsia="BIZ UDPゴシック" w:hAnsi="BIZ UDPゴシック" w:cs="ＭＳ 明朝" w:hint="eastAsia"/>
                <w:color w:val="7F7F7F" w:themeColor="text1" w:themeTint="80"/>
                <w:kern w:val="0"/>
                <w:sz w:val="16"/>
                <w:szCs w:val="16"/>
                <w14:ligatures w14:val="none"/>
              </w:rPr>
              <w:t>、</w:t>
            </w:r>
            <w:r w:rsidRPr="001E4036">
              <w:rPr>
                <w:rFonts w:ascii="Segoe UI Emoji" w:eastAsia="BIZ UDPゴシック" w:hAnsi="Segoe UI Emoji" w:cs="Segoe UI Emoji"/>
                <w:color w:val="7F7F7F" w:themeColor="text1" w:themeTint="80"/>
                <w:kern w:val="0"/>
                <w:sz w:val="16"/>
                <w:szCs w:val="16"/>
                <w14:ligatures w14:val="none"/>
              </w:rPr>
              <w:t>⚫️⚫️</w:t>
            </w:r>
          </w:p>
        </w:tc>
      </w:tr>
      <w:tr w:rsidR="001E4036" w:rsidRPr="001E4036" w14:paraId="7F48E5E7" w14:textId="77777777" w:rsidTr="00703D2B">
        <w:trPr>
          <w:gridAfter w:val="1"/>
          <w:wAfter w:w="218" w:type="dxa"/>
          <w:trHeight w:val="22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792D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9C2B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47474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5D3223E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作成日時</w:t>
            </w:r>
          </w:p>
        </w:tc>
        <w:tc>
          <w:tcPr>
            <w:tcW w:w="5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91D8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16"/>
                <w:szCs w:val="16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16"/>
                <w:szCs w:val="16"/>
                <w14:ligatures w14:val="none"/>
              </w:rPr>
              <w:t>令和●年●月●日</w:t>
            </w:r>
          </w:p>
        </w:tc>
      </w:tr>
      <w:tr w:rsidR="001E4036" w:rsidRPr="001E4036" w14:paraId="1444AF82" w14:textId="77777777" w:rsidTr="00BB610F">
        <w:trPr>
          <w:gridAfter w:val="1"/>
          <w:wAfter w:w="218" w:type="dxa"/>
          <w:trHeight w:val="62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AA8D857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課題</w:t>
            </w: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（相談のきっかけ）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A2E" w14:textId="6764DF62" w:rsidR="001E4036" w:rsidRPr="001E4036" w:rsidRDefault="001E4036" w:rsidP="00BB610F">
            <w:pPr>
              <w:widowControl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（例）自治会長から高齢化が進み、今後の地域活動が難しくなってきたと相談を受けた。</w:t>
            </w:r>
          </w:p>
        </w:tc>
      </w:tr>
      <w:tr w:rsidR="001E4036" w:rsidRPr="001E4036" w14:paraId="50344CEF" w14:textId="77777777" w:rsidTr="00D87A3D">
        <w:trPr>
          <w:gridAfter w:val="1"/>
          <w:wAfter w:w="218" w:type="dxa"/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82F7768" w14:textId="77777777" w:rsidR="001E4036" w:rsidRPr="00433B03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433B0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集落の状況</w:t>
            </w:r>
          </w:p>
          <w:p w14:paraId="0C2146B8" w14:textId="77777777" w:rsidR="00754F5B" w:rsidRPr="00433B03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33B0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</w:t>
            </w:r>
            <w:r w:rsidR="00754F5B" w:rsidRPr="00433B0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集落の強みや特徴、</w:t>
            </w:r>
          </w:p>
          <w:p w14:paraId="2A0DDBEE" w14:textId="3C39AFFD" w:rsidR="001E4036" w:rsidRPr="00433B03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33B0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特殊事情があれば記載）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FACC" w14:textId="2AB6BAF7" w:rsidR="001E4036" w:rsidRPr="00433B03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（例）中山間地域に位置する農村集落</w:t>
            </w:r>
            <w:r w:rsidR="006E4D2D"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で、谷により南北に分断されている</w:t>
            </w:r>
            <w:r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。</w:t>
            </w:r>
            <w:r w:rsidR="006E1F85"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１村１社１寺の集落</w:t>
            </w:r>
            <w:r w:rsidR="0048121C"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。</w:t>
            </w:r>
            <w:r w:rsidR="006E4D2D"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など集落の文化や土地柄等を記載。</w:t>
            </w:r>
            <w:r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br/>
              <w:t>（</w:t>
            </w:r>
            <w:r w:rsidR="00B75463"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ネガティブな話ばかりにならないように強みや特徴を記載、また</w:t>
            </w:r>
            <w:r w:rsidRPr="00433B03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「地区内に開発された分譲地がある」など、特殊な事情があるときはその旨を記載）</w:t>
            </w:r>
          </w:p>
        </w:tc>
      </w:tr>
      <w:tr w:rsidR="001E4036" w:rsidRPr="001E4036" w14:paraId="6BA52B3D" w14:textId="77777777" w:rsidTr="00703D2B">
        <w:trPr>
          <w:gridAfter w:val="1"/>
          <w:wAfter w:w="218" w:type="dxa"/>
          <w:trHeight w:val="45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264FBB" w14:textId="6667A991" w:rsidR="001E4036" w:rsidRPr="001E4036" w:rsidRDefault="002A528B" w:rsidP="002A528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１）集落パターン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D6B96" w14:textId="41A71D0E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47474"/>
                <w:kern w:val="0"/>
                <w:sz w:val="24"/>
                <w:szCs w:val="24"/>
                <w14:ligatures w14:val="none"/>
              </w:rPr>
            </w:pPr>
          </w:p>
        </w:tc>
      </w:tr>
      <w:tr w:rsidR="001E4036" w:rsidRPr="001E4036" w14:paraId="2CC65BCB" w14:textId="77777777" w:rsidTr="00817375">
        <w:trPr>
          <w:gridAfter w:val="1"/>
          <w:wAfter w:w="218" w:type="dxa"/>
          <w:trHeight w:val="48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0D166BC0" w14:textId="77777777" w:rsidR="001E4036" w:rsidRPr="002A528B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集落パターン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37B"/>
            <w:vAlign w:val="center"/>
          </w:tcPr>
          <w:p w14:paraId="01784B2A" w14:textId="6470F77A" w:rsidR="001E4036" w:rsidRPr="000E156B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E156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多世代交流・活躍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B490"/>
            <w:noWrap/>
            <w:vAlign w:val="center"/>
          </w:tcPr>
          <w:p w14:paraId="66511E8D" w14:textId="3C93C9A1" w:rsidR="001E4036" w:rsidRPr="000E156B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747474"/>
                <w:kern w:val="0"/>
                <w:sz w:val="20"/>
                <w:szCs w:val="20"/>
                <w14:ligatures w14:val="none"/>
              </w:rPr>
            </w:pPr>
            <w:r w:rsidRPr="000E156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 情報共有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CEDC"/>
            <w:vAlign w:val="center"/>
          </w:tcPr>
          <w:p w14:paraId="00C780BA" w14:textId="112EFDA4" w:rsidR="001E4036" w:rsidRPr="000E156B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747474"/>
                <w:kern w:val="0"/>
                <w:sz w:val="20"/>
                <w:szCs w:val="20"/>
                <w14:ligatures w14:val="none"/>
              </w:rPr>
            </w:pPr>
            <w:r w:rsidRPr="000E156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 地域の一体性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797B"/>
            <w:vAlign w:val="center"/>
          </w:tcPr>
          <w:p w14:paraId="7EE831AB" w14:textId="34A46704" w:rsidR="001E4036" w:rsidRPr="000E156B" w:rsidRDefault="001E4036" w:rsidP="001E4036">
            <w:pPr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E156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 活動</w:t>
            </w:r>
          </w:p>
        </w:tc>
      </w:tr>
      <w:tr w:rsidR="001E4036" w:rsidRPr="001E4036" w14:paraId="105FA78C" w14:textId="77777777" w:rsidTr="006D475D">
        <w:trPr>
          <w:gridAfter w:val="1"/>
          <w:wAfter w:w="218" w:type="dxa"/>
          <w:trHeight w:val="40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50BC44B3" w14:textId="71ECF7DF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B94" w14:textId="4A74BE29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（例）役員主導型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FC18" w14:textId="7BB002EF" w:rsidR="001E4036" w:rsidRPr="001E4036" w:rsidRDefault="001E4036" w:rsidP="001E4036">
            <w:pPr>
              <w:jc w:val="center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（例）特定人材共有型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17C" w14:textId="2A6D7513" w:rsidR="001E4036" w:rsidRPr="001E4036" w:rsidRDefault="001E4036" w:rsidP="001E4036">
            <w:pPr>
              <w:jc w:val="center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（例）バラバラ型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03D3" w14:textId="44312342" w:rsidR="001E4036" w:rsidRPr="001E4036" w:rsidRDefault="001E4036" w:rsidP="001E4036">
            <w:pPr>
              <w:jc w:val="center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（例）なんとか継続型</w:t>
            </w:r>
          </w:p>
        </w:tc>
      </w:tr>
      <w:tr w:rsidR="001E4036" w:rsidRPr="001E4036" w14:paraId="3F823403" w14:textId="77777777" w:rsidTr="000E156B">
        <w:trPr>
          <w:gridAfter w:val="1"/>
          <w:wAfter w:w="218" w:type="dxa"/>
          <w:trHeight w:val="8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40AB5CEF" w14:textId="14BBDD79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2A52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所見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03B6" w14:textId="52657C73" w:rsidR="001E4036" w:rsidRPr="001E4036" w:rsidRDefault="001E4036" w:rsidP="00BB610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（例）役員は頑張っているが、他がついてきていない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C06" w14:textId="7FFB67FA" w:rsidR="001E4036" w:rsidRPr="001E4036" w:rsidRDefault="001E4036" w:rsidP="001E4036">
            <w:pPr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（例）役員間のみで話し合いが行われている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70DA" w14:textId="600C4E54" w:rsidR="001E4036" w:rsidRPr="001E4036" w:rsidRDefault="001E4036" w:rsidP="001E4036">
            <w:pPr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（例）行事の参加者・協力者が固定されている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0A27" w14:textId="0ED7769B" w:rsidR="001E4036" w:rsidRPr="001E4036" w:rsidRDefault="001E4036" w:rsidP="001E4036">
            <w:pPr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（例）活動に疲弊感がみられ、継続性が危ぶまれる</w:t>
            </w:r>
          </w:p>
        </w:tc>
      </w:tr>
      <w:tr w:rsidR="001E4036" w:rsidRPr="001E4036" w14:paraId="087B6ACA" w14:textId="77777777" w:rsidTr="00703D2B">
        <w:trPr>
          <w:gridAfter w:val="1"/>
          <w:wAfter w:w="218" w:type="dxa"/>
          <w:trHeight w:val="36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89B2D1B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総評</w:t>
            </w:r>
          </w:p>
        </w:tc>
        <w:tc>
          <w:tcPr>
            <w:tcW w:w="12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464B" w14:textId="35A3AFEF" w:rsidR="001E4036" w:rsidRPr="001E4036" w:rsidRDefault="002A528B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2A528B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（例）役員のなり手が少なく、固定化している。役員に危機意識はあるが、地域住民に広く浸透していない。人材不足で新たな取り組みが進めにくい。</w:t>
            </w:r>
          </w:p>
        </w:tc>
      </w:tr>
      <w:tr w:rsidR="001E4036" w:rsidRPr="001E4036" w14:paraId="66F09C24" w14:textId="77777777" w:rsidTr="00703D2B">
        <w:trPr>
          <w:trHeight w:val="28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C10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1986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0DDD" w14:textId="77777777" w:rsidR="001E4036" w:rsidRPr="001E4036" w:rsidRDefault="001E4036" w:rsidP="001E40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747474"/>
                <w:kern w:val="0"/>
                <w:sz w:val="24"/>
                <w:szCs w:val="24"/>
                <w14:ligatures w14:val="none"/>
              </w:rPr>
            </w:pPr>
          </w:p>
        </w:tc>
      </w:tr>
      <w:tr w:rsidR="001E4036" w:rsidRPr="001E4036" w14:paraId="762D3A80" w14:textId="77777777" w:rsidTr="00703D2B">
        <w:trPr>
          <w:trHeight w:val="47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0E82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6D9E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F873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4036" w:rsidRPr="001E4036" w14:paraId="6BEEA5F0" w14:textId="77777777" w:rsidTr="00703D2B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02A41D4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確認事項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2946" w14:textId="3FAABEAF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F7F7F" w:themeColor="text1" w:themeTint="80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（例）○○のような状況で、○○と見立てたが、まだ、集落の一部しか見</w:t>
            </w:r>
            <w:r w:rsidR="007E4358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ら</w:t>
            </w: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れていないため、正確ではない。</w:t>
            </w:r>
          </w:p>
        </w:tc>
        <w:tc>
          <w:tcPr>
            <w:tcW w:w="218" w:type="dxa"/>
            <w:vAlign w:val="center"/>
            <w:hideMark/>
          </w:tcPr>
          <w:p w14:paraId="2938324E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4036" w:rsidRPr="001E4036" w14:paraId="543DEEB3" w14:textId="77777777" w:rsidTr="00CE3496">
        <w:trPr>
          <w:trHeight w:val="454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4E0" w14:textId="2DCED3D3" w:rsidR="001E4036" w:rsidRPr="001E4036" w:rsidRDefault="00EE339E" w:rsidP="002A528B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２</w:t>
            </w:r>
            <w:r w:rsidR="002A52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）支援の方針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F91B" w14:textId="77777777" w:rsidR="001E4036" w:rsidRPr="001E4036" w:rsidRDefault="001E4036" w:rsidP="001E4036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88CD" w14:textId="77777777" w:rsidR="001E4036" w:rsidRPr="001E4036" w:rsidRDefault="001E4036" w:rsidP="001E4036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1463" w14:textId="77777777" w:rsidR="001E4036" w:rsidRPr="001E4036" w:rsidRDefault="001E4036" w:rsidP="001E4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F3CD" w14:textId="77777777" w:rsidR="001E4036" w:rsidRPr="001E4036" w:rsidRDefault="001E4036" w:rsidP="001E4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F781" w14:textId="77777777" w:rsidR="001E4036" w:rsidRPr="001E4036" w:rsidRDefault="001E4036" w:rsidP="001E4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30A20F9E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076D0" w:rsidRPr="001E4036" w14:paraId="77FA96AC" w14:textId="77777777" w:rsidTr="009076D0">
        <w:trPr>
          <w:trHeight w:val="5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center"/>
            <w:hideMark/>
          </w:tcPr>
          <w:p w14:paraId="7C79346A" w14:textId="79A17A7B" w:rsidR="009076D0" w:rsidRPr="00433B03" w:rsidRDefault="00F21BDA" w:rsidP="001E40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33B0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集落のありたい姿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45C9B" w14:textId="4F89E13A" w:rsidR="009076D0" w:rsidRPr="00433B03" w:rsidRDefault="00F21BDA" w:rsidP="009076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47474"/>
                <w:kern w:val="0"/>
                <w:sz w:val="20"/>
                <w:szCs w:val="20"/>
                <w14:ligatures w14:val="none"/>
              </w:rPr>
            </w:pPr>
            <w:r w:rsidRPr="00433B03">
              <w:rPr>
                <w:rFonts w:ascii="BIZ UDPゴシック" w:eastAsia="BIZ UDPゴシック" w:hAnsi="BIZ UDPゴシック" w:cs="ＭＳ Ｐゴシック" w:hint="eastAsia"/>
                <w:color w:val="747474"/>
                <w:kern w:val="0"/>
                <w:sz w:val="20"/>
                <w:szCs w:val="20"/>
                <w14:ligatures w14:val="none"/>
              </w:rPr>
              <w:t>（例）</w:t>
            </w:r>
            <w:r w:rsidR="007E4358" w:rsidRPr="00433B03">
              <w:rPr>
                <w:rFonts w:ascii="BIZ UDPゴシック" w:eastAsia="BIZ UDPゴシック" w:hAnsi="BIZ UDPゴシック" w:cs="ＭＳ Ｐゴシック" w:hint="eastAsia"/>
                <w:color w:val="747474"/>
                <w:kern w:val="0"/>
                <w:sz w:val="20"/>
                <w:szCs w:val="20"/>
                <w14:ligatures w14:val="none"/>
              </w:rPr>
              <w:t>50年後も住み続けられる環境を維持する</w:t>
            </w:r>
          </w:p>
        </w:tc>
        <w:tc>
          <w:tcPr>
            <w:tcW w:w="218" w:type="dxa"/>
            <w:vMerge w:val="restart"/>
            <w:vAlign w:val="center"/>
            <w:hideMark/>
          </w:tcPr>
          <w:p w14:paraId="07418792" w14:textId="77777777" w:rsidR="009076D0" w:rsidRPr="001E4036" w:rsidRDefault="009076D0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076D0" w:rsidRPr="001E4036" w14:paraId="6D580C28" w14:textId="77777777" w:rsidTr="009076D0">
        <w:trPr>
          <w:trHeight w:val="5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center"/>
          </w:tcPr>
          <w:p w14:paraId="6606D399" w14:textId="77777777" w:rsidR="009076D0" w:rsidRDefault="009076D0" w:rsidP="009076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支援の方針</w:t>
            </w:r>
          </w:p>
          <w:p w14:paraId="2F0AA15F" w14:textId="2EF07996" w:rsidR="009076D0" w:rsidRPr="001E4036" w:rsidRDefault="009076D0" w:rsidP="009076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A6CE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（確認すべきこと等）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8F787" w14:textId="2C3567CF" w:rsidR="009076D0" w:rsidRPr="001E4036" w:rsidRDefault="009076D0" w:rsidP="009076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47474"/>
                <w:kern w:val="0"/>
                <w:sz w:val="20"/>
                <w:szCs w:val="20"/>
                <w14:ligatures w14:val="none"/>
              </w:rPr>
              <w:t>（例）地域内での対話の場を増やし、課題意識を啓発していく必要がある。外部の人材の受け入れ体制整備など、集落活動の継続性を検討する必要がある。</w:t>
            </w:r>
          </w:p>
        </w:tc>
        <w:tc>
          <w:tcPr>
            <w:tcW w:w="218" w:type="dxa"/>
            <w:vMerge/>
            <w:vAlign w:val="center"/>
          </w:tcPr>
          <w:p w14:paraId="2DECB7E8" w14:textId="77777777" w:rsidR="009076D0" w:rsidRPr="001E4036" w:rsidRDefault="009076D0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4036" w:rsidRPr="001E4036" w14:paraId="0F528A4D" w14:textId="77777777" w:rsidTr="00D87A3D">
        <w:trPr>
          <w:trHeight w:val="456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2BE2" w14:textId="65B33572" w:rsidR="001E4036" w:rsidRPr="001E4036" w:rsidRDefault="00EE339E" w:rsidP="00EE339E">
            <w:pPr>
              <w:widowControl/>
              <w:rPr>
                <w:rFonts w:ascii="HG丸ｺﾞｼｯｸM-PRO" w:eastAsia="HG丸ｺﾞｼｯｸM-PRO" w:hAnsi="HG丸ｺﾞｼｯｸM-PRO" w:cs="ＭＳ Ｐゴシック"/>
                <w:color w:val="74747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（参考）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706A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8141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B5FEB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BB40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49E9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557F4A4F" w14:textId="77777777" w:rsidR="001E4036" w:rsidRPr="001E4036" w:rsidRDefault="001E4036" w:rsidP="001E40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731C" w:rsidRPr="001E4036" w14:paraId="7FF97509" w14:textId="77777777" w:rsidTr="00EE339E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</w:tcPr>
          <w:p w14:paraId="4573422C" w14:textId="1208C5F9" w:rsidR="00D1731C" w:rsidRPr="001E4036" w:rsidRDefault="00D1731C" w:rsidP="00EE33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747474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集落タイプ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5720" w14:textId="23C0950A" w:rsidR="00D1731C" w:rsidRPr="001E4036" w:rsidRDefault="00D1731C" w:rsidP="00D173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 xml:space="preserve">　</w:t>
            </w:r>
            <w:r w:rsidRPr="00E251EB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カリスマ頑張り型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2486FE6" w14:textId="77777777" w:rsidR="00D1731C" w:rsidRPr="001E4036" w:rsidRDefault="00D1731C" w:rsidP="00D173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731C" w:rsidRPr="001E4036" w14:paraId="4CEF772C" w14:textId="77777777" w:rsidTr="00EE339E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</w:tcPr>
          <w:p w14:paraId="2EA30AC4" w14:textId="5E2BBA05" w:rsidR="00D1731C" w:rsidRPr="001E4036" w:rsidRDefault="00D1731C" w:rsidP="00EE33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747474"/>
                <w:kern w:val="0"/>
                <w:sz w:val="24"/>
                <w:szCs w:val="24"/>
                <w14:ligatures w14:val="none"/>
              </w:rPr>
            </w:pPr>
            <w:r w:rsidRPr="001E40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所見</w:t>
            </w:r>
          </w:p>
        </w:tc>
        <w:tc>
          <w:tcPr>
            <w:tcW w:w="1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CFBF" w14:textId="3DDD2E19" w:rsidR="00D1731C" w:rsidRPr="001E4036" w:rsidRDefault="00D1731C" w:rsidP="00D173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528B"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（例）役員</w:t>
            </w:r>
            <w:r>
              <w:rPr>
                <w:rFonts w:ascii="BIZ UDPゴシック" w:eastAsia="BIZ UDPゴシック" w:hAnsi="BIZ UDPゴシック" w:cs="ＭＳ Ｐゴシック" w:hint="eastAsia"/>
                <w:color w:val="7F7F7F" w:themeColor="text1" w:themeTint="80"/>
                <w:kern w:val="0"/>
                <w:sz w:val="20"/>
                <w:szCs w:val="20"/>
                <w14:ligatures w14:val="none"/>
              </w:rPr>
              <w:t>や特定の個人が中心に活動を行っており、地域住民にその活動が広がっていない。役員等の高齢化により、今後の集落活動の存続が危ぶまれる。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97D5BD" w14:textId="77777777" w:rsidR="00D1731C" w:rsidRPr="001E4036" w:rsidRDefault="00D1731C" w:rsidP="00D173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1CB9C4" w14:textId="43A65504" w:rsidR="00A20F06" w:rsidRPr="001E4036" w:rsidRDefault="00A20F06"/>
    <w:sectPr w:rsidR="00A20F06" w:rsidRPr="001E4036" w:rsidSect="00703D2B">
      <w:headerReference w:type="default" r:id="rId9"/>
      <w:pgSz w:w="16838" w:h="11906" w:orient="landscape" w:code="9"/>
      <w:pgMar w:top="170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8A63" w14:textId="77777777" w:rsidR="002E4C97" w:rsidRDefault="002E4C97" w:rsidP="00FA6CEA">
      <w:r>
        <w:separator/>
      </w:r>
    </w:p>
  </w:endnote>
  <w:endnote w:type="continuationSeparator" w:id="0">
    <w:p w14:paraId="5CB3A9EC" w14:textId="77777777" w:rsidR="002E4C97" w:rsidRDefault="002E4C97" w:rsidP="00FA6CEA">
      <w:r>
        <w:continuationSeparator/>
      </w:r>
    </w:p>
  </w:endnote>
  <w:endnote w:type="continuationNotice" w:id="1">
    <w:p w14:paraId="29603129" w14:textId="77777777" w:rsidR="002E4C97" w:rsidRDefault="002E4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BB64" w14:textId="77777777" w:rsidR="002E4C97" w:rsidRDefault="002E4C97" w:rsidP="00FA6CEA">
      <w:r>
        <w:separator/>
      </w:r>
    </w:p>
  </w:footnote>
  <w:footnote w:type="continuationSeparator" w:id="0">
    <w:p w14:paraId="3240A2D7" w14:textId="77777777" w:rsidR="002E4C97" w:rsidRDefault="002E4C97" w:rsidP="00FA6CEA">
      <w:r>
        <w:continuationSeparator/>
      </w:r>
    </w:p>
  </w:footnote>
  <w:footnote w:type="continuationNotice" w:id="1">
    <w:p w14:paraId="32F4312B" w14:textId="77777777" w:rsidR="002E4C97" w:rsidRDefault="002E4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FA00" w14:textId="77777777" w:rsidR="0016098C" w:rsidRDefault="0016098C">
    <w:pPr>
      <w:pStyle w:val="aa"/>
    </w:pPr>
  </w:p>
  <w:p w14:paraId="6B319A64" w14:textId="21222C57" w:rsidR="00480BE5" w:rsidRPr="00480BE5" w:rsidRDefault="00480BE5">
    <w:pPr>
      <w:pStyle w:val="aa"/>
      <w:rPr>
        <w:rFonts w:ascii="BIZ UDPゴシック" w:eastAsia="BIZ UDPゴシック" w:hAnsi="BIZ UDPゴシック"/>
        <w:sz w:val="24"/>
        <w:szCs w:val="24"/>
        <w:shd w:val="clear" w:color="auto" w:fill="FAE2D5" w:themeFill="accent2" w:themeFillTint="33"/>
      </w:rPr>
    </w:pPr>
    <w:r w:rsidRPr="00480BE5">
      <w:rPr>
        <w:rFonts w:ascii="BIZ UDPゴシック" w:eastAsia="BIZ UDPゴシック" w:hAnsi="BIZ UDPゴシック" w:hint="eastAsia"/>
        <w:sz w:val="24"/>
        <w:szCs w:val="24"/>
        <w:shd w:val="clear" w:color="auto" w:fill="FAE2D5" w:themeFill="accent2" w:themeFillTint="33"/>
      </w:rPr>
      <w:t>〇〇市集落の見立てカルテ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36"/>
    <w:rsid w:val="000B7B05"/>
    <w:rsid w:val="000E156B"/>
    <w:rsid w:val="00136A7C"/>
    <w:rsid w:val="0016098C"/>
    <w:rsid w:val="00173418"/>
    <w:rsid w:val="001E4036"/>
    <w:rsid w:val="001E487F"/>
    <w:rsid w:val="00217C90"/>
    <w:rsid w:val="00232FCE"/>
    <w:rsid w:val="002474C8"/>
    <w:rsid w:val="002A528B"/>
    <w:rsid w:val="002E4C97"/>
    <w:rsid w:val="00322AE1"/>
    <w:rsid w:val="003876C0"/>
    <w:rsid w:val="0039114B"/>
    <w:rsid w:val="003E01FF"/>
    <w:rsid w:val="00433B03"/>
    <w:rsid w:val="00480BE5"/>
    <w:rsid w:val="0048121C"/>
    <w:rsid w:val="004C315B"/>
    <w:rsid w:val="004E6FE5"/>
    <w:rsid w:val="005321A9"/>
    <w:rsid w:val="005743E9"/>
    <w:rsid w:val="005E051F"/>
    <w:rsid w:val="0061126A"/>
    <w:rsid w:val="006A0F81"/>
    <w:rsid w:val="006A1B9B"/>
    <w:rsid w:val="006A3A66"/>
    <w:rsid w:val="006D475D"/>
    <w:rsid w:val="006E1F85"/>
    <w:rsid w:val="006E4D2D"/>
    <w:rsid w:val="00703D2B"/>
    <w:rsid w:val="00712A8B"/>
    <w:rsid w:val="00754F5B"/>
    <w:rsid w:val="00773266"/>
    <w:rsid w:val="00783F7D"/>
    <w:rsid w:val="007A5AE8"/>
    <w:rsid w:val="007C44ED"/>
    <w:rsid w:val="007E4358"/>
    <w:rsid w:val="0081265C"/>
    <w:rsid w:val="00817375"/>
    <w:rsid w:val="00874B2B"/>
    <w:rsid w:val="008960B9"/>
    <w:rsid w:val="008A5401"/>
    <w:rsid w:val="009076D0"/>
    <w:rsid w:val="009F0E87"/>
    <w:rsid w:val="00A2084B"/>
    <w:rsid w:val="00A20F06"/>
    <w:rsid w:val="00AC33EB"/>
    <w:rsid w:val="00B465D9"/>
    <w:rsid w:val="00B66086"/>
    <w:rsid w:val="00B75463"/>
    <w:rsid w:val="00B95709"/>
    <w:rsid w:val="00BB0176"/>
    <w:rsid w:val="00BB610F"/>
    <w:rsid w:val="00BD3233"/>
    <w:rsid w:val="00BE23C4"/>
    <w:rsid w:val="00CE3496"/>
    <w:rsid w:val="00CF11F9"/>
    <w:rsid w:val="00D1731C"/>
    <w:rsid w:val="00D87A3D"/>
    <w:rsid w:val="00DC5079"/>
    <w:rsid w:val="00E001BC"/>
    <w:rsid w:val="00E074C2"/>
    <w:rsid w:val="00E2161C"/>
    <w:rsid w:val="00E251EB"/>
    <w:rsid w:val="00E558E8"/>
    <w:rsid w:val="00EE339E"/>
    <w:rsid w:val="00EF64F7"/>
    <w:rsid w:val="00F21BDA"/>
    <w:rsid w:val="00FA6CEA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44928"/>
  <w15:chartTrackingRefBased/>
  <w15:docId w15:val="{5396220C-8343-4A6F-92F3-B3F26142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40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40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40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40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4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4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4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4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4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40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40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4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4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40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4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40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40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6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6CEA"/>
  </w:style>
  <w:style w:type="paragraph" w:styleId="ac">
    <w:name w:val="footer"/>
    <w:basedOn w:val="a"/>
    <w:link w:val="ad"/>
    <w:uiPriority w:val="99"/>
    <w:unhideWhenUsed/>
    <w:rsid w:val="00FA6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5A4D948C8BF44AA8854624DBA2BEFD" ma:contentTypeVersion="15" ma:contentTypeDescription="新しいドキュメントを作成します。" ma:contentTypeScope="" ma:versionID="7e974d4fde78d48534d0cf723728b48c">
  <xsd:schema xmlns:xsd="http://www.w3.org/2001/XMLSchema" xmlns:xs="http://www.w3.org/2001/XMLSchema" xmlns:p="http://schemas.microsoft.com/office/2006/metadata/properties" xmlns:ns2="35828f8d-cb86-4718-b02e-2a95ce3b71ed" xmlns:ns3="487b3c0d-3c2a-4a6b-8731-2f6bf201854b" targetNamespace="http://schemas.microsoft.com/office/2006/metadata/properties" ma:root="true" ma:fieldsID="a14b9454be65db38a4102679d0fa1fc1" ns2:_="" ns3:_="">
    <xsd:import namespace="35828f8d-cb86-4718-b02e-2a95ce3b71ed"/>
    <xsd:import namespace="487b3c0d-3c2a-4a6b-8731-2f6bf2018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8f8d-cb86-4718-b02e-2a95ce3b7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b3c0d-3c2a-4a6b-8731-2f6bf2018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964ef-724e-41e3-95e3-2c3ceb07a240}" ma:internalName="TaxCatchAll" ma:showField="CatchAllData" ma:web="487b3c0d-3c2a-4a6b-8731-2f6bf201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28f8d-cb86-4718-b02e-2a95ce3b71ed">
      <Terms xmlns="http://schemas.microsoft.com/office/infopath/2007/PartnerControls"/>
    </lcf76f155ced4ddcb4097134ff3c332f>
    <TaxCatchAll xmlns="487b3c0d-3c2a-4a6b-8731-2f6bf201854b" xsi:nil="true"/>
  </documentManagement>
</p:properties>
</file>

<file path=customXml/itemProps1.xml><?xml version="1.0" encoding="utf-8"?>
<ds:datastoreItem xmlns:ds="http://schemas.openxmlformats.org/officeDocument/2006/customXml" ds:itemID="{23C92912-B504-4D1C-94F4-57BD7868F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8f8d-cb86-4718-b02e-2a95ce3b71ed"/>
    <ds:schemaRef ds:uri="487b3c0d-3c2a-4a6b-8731-2f6bf2018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3CCC7-97F4-47A6-8931-6FE7EADFB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948F0-7583-4280-89A5-4653AD1948B0}">
  <ds:schemaRefs>
    <ds:schemaRef ds:uri="http://schemas.microsoft.com/office/2006/metadata/properties"/>
    <ds:schemaRef ds:uri="http://schemas.microsoft.com/office/infopath/2007/PartnerControls"/>
    <ds:schemaRef ds:uri="35828f8d-cb86-4718-b02e-2a95ce3b71ed"/>
    <ds:schemaRef ds:uri="487b3c0d-3c2a-4a6b-8731-2f6bf20185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藤田始史</dc:creator>
  <cp:keywords/>
  <dc:description/>
  <cp:lastModifiedBy>山道 未貴（yamamichi）</cp:lastModifiedBy>
  <cp:revision>10</cp:revision>
  <cp:lastPrinted>2025-03-17T07:14:00Z</cp:lastPrinted>
  <dcterms:created xsi:type="dcterms:W3CDTF">2025-03-02T13:57:00Z</dcterms:created>
  <dcterms:modified xsi:type="dcterms:W3CDTF">2025-03-17T07:14:00Z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0x010100775A4D948C8BF44AA8854624DBA2BEFD</vt:lpwstr>
  </property>
  <property fmtid="{D5CDD505-2E9C-101B-9397-08002B2CF9AE}" pid="3" name="MediaServiceImageTags">
    <vt:lpwstr/>
  </property>
</Properties>
</file>