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6191" w14:textId="4E784B2C" w:rsidR="009C1BE2" w:rsidRPr="00B5378A" w:rsidRDefault="009C1BE2" w:rsidP="009C1BE2">
      <w:r w:rsidRPr="00B5378A">
        <w:rPr>
          <w:rFonts w:hint="eastAsia"/>
        </w:rPr>
        <w:t>様式第</w:t>
      </w:r>
      <w:r w:rsidR="002678C8">
        <w:rPr>
          <w:rFonts w:hint="eastAsia"/>
        </w:rPr>
        <w:t>６</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34E70948" w:rsidR="000E5536" w:rsidRPr="007E21F5" w:rsidRDefault="000E5536" w:rsidP="00CC21AD">
      <w:pPr>
        <w:spacing w:line="280" w:lineRule="exact"/>
        <w:ind w:firstLineChars="100" w:firstLine="240"/>
        <w:rPr>
          <w:sz w:val="24"/>
          <w:szCs w:val="24"/>
        </w:rPr>
      </w:pPr>
      <w:r w:rsidRPr="007E21F5">
        <w:rPr>
          <w:rFonts w:hint="eastAsia"/>
          <w:sz w:val="24"/>
          <w:szCs w:val="24"/>
        </w:rPr>
        <w:t>入札公告されている</w:t>
      </w:r>
      <w:r w:rsidR="00F90A77">
        <w:rPr>
          <w:rFonts w:hint="eastAsia"/>
          <w:sz w:val="24"/>
          <w:szCs w:val="24"/>
        </w:rPr>
        <w:t>県庁ＷＡＮ運用管理委託業務</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1EAD"/>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E2D92"/>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90A77"/>
    <w:rsid w:val="00FA1B00"/>
    <w:rsid w:val="00FA366C"/>
    <w:rsid w:val="00FA7AA4"/>
    <w:rsid w:val="00FB1AEF"/>
    <w:rsid w:val="00FB50F0"/>
    <w:rsid w:val="00FB7A77"/>
    <w:rsid w:val="00FC1AE1"/>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2B2A4-157A-450C-9E01-1AD1C9DA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2025-07-10T02:34:00Z</dcterms:modified>
</cp:coreProperties>
</file>