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7ACEA" w14:textId="77777777" w:rsidR="00412DF7" w:rsidRPr="00C735CC" w:rsidRDefault="00200805" w:rsidP="00EF390B">
      <w:pPr>
        <w:jc w:val="center"/>
        <w:rPr>
          <w:rFonts w:cs="ＭＳ ゴシック"/>
          <w:b/>
          <w:sz w:val="36"/>
          <w:szCs w:val="36"/>
        </w:rPr>
      </w:pPr>
      <w:r w:rsidRPr="00C735CC">
        <w:rPr>
          <w:rFonts w:cs="ＭＳ ゴシック" w:hint="eastAsia"/>
          <w:b/>
          <w:sz w:val="36"/>
          <w:szCs w:val="36"/>
        </w:rPr>
        <w:t>委　　任　　状</w:t>
      </w:r>
      <w:r w:rsidR="008A64EA" w:rsidRPr="00C735CC">
        <w:rPr>
          <w:rFonts w:cs="ＭＳ ゴシック" w:hint="eastAsia"/>
          <w:b/>
          <w:sz w:val="36"/>
          <w:szCs w:val="36"/>
        </w:rPr>
        <w:t>（企業グループ用）</w:t>
      </w:r>
    </w:p>
    <w:p w14:paraId="1CA16188" w14:textId="77777777" w:rsidR="009F3CBD" w:rsidRPr="009F3CBD" w:rsidRDefault="009F3CBD" w:rsidP="009F3CBD"/>
    <w:p w14:paraId="76274DAF" w14:textId="77777777" w:rsidR="00200805" w:rsidRPr="00200805" w:rsidRDefault="00EB7BFF" w:rsidP="00200805">
      <w:pPr>
        <w:overflowPunct/>
        <w:autoSpaceDE w:val="0"/>
        <w:autoSpaceDN w:val="0"/>
        <w:jc w:val="right"/>
        <w:textAlignment w:val="auto"/>
        <w:rPr>
          <w:rFonts w:ascii="ＭＳ 明朝" w:hAnsi="ＭＳ 明朝" w:cs="Times New Roman"/>
          <w:kern w:val="2"/>
          <w:szCs w:val="24"/>
        </w:rPr>
      </w:pPr>
      <w:r>
        <w:rPr>
          <w:rFonts w:ascii="ＭＳ 明朝" w:hAnsi="ＭＳ 明朝" w:cs="Times New Roman" w:hint="eastAsia"/>
          <w:kern w:val="2"/>
          <w:sz w:val="24"/>
          <w:szCs w:val="24"/>
        </w:rPr>
        <w:t>令和</w:t>
      </w:r>
      <w:r w:rsidR="00200805" w:rsidRPr="00280141">
        <w:rPr>
          <w:rFonts w:ascii="ＭＳ 明朝" w:hAnsi="ＭＳ 明朝" w:cs="Times New Roman" w:hint="eastAsia"/>
          <w:kern w:val="2"/>
          <w:sz w:val="24"/>
          <w:szCs w:val="24"/>
        </w:rPr>
        <w:t xml:space="preserve">　　年　　月　　日</w:t>
      </w:r>
    </w:p>
    <w:p w14:paraId="5CDC2404" w14:textId="77777777" w:rsidR="00200805" w:rsidRPr="00200805" w:rsidRDefault="00200805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Cs w:val="24"/>
        </w:rPr>
      </w:pPr>
    </w:p>
    <w:p w14:paraId="045E8799" w14:textId="77777777" w:rsidR="00200805" w:rsidRPr="00200805" w:rsidRDefault="00200805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Cs w:val="24"/>
        </w:rPr>
      </w:pPr>
    </w:p>
    <w:p w14:paraId="39849967" w14:textId="77777777" w:rsidR="00200805" w:rsidRPr="00280141" w:rsidRDefault="00200805" w:rsidP="00200805">
      <w:pPr>
        <w:overflowPunct/>
        <w:autoSpaceDE w:val="0"/>
        <w:autoSpaceDN w:val="0"/>
        <w:ind w:firstLineChars="100" w:firstLine="24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>契約担当者</w:t>
      </w:r>
    </w:p>
    <w:p w14:paraId="2EFDCD53" w14:textId="77777777" w:rsidR="00200805" w:rsidRPr="00280141" w:rsidRDefault="00200805" w:rsidP="00E321C0">
      <w:pPr>
        <w:overflowPunct/>
        <w:autoSpaceDE w:val="0"/>
        <w:autoSpaceDN w:val="0"/>
        <w:ind w:firstLineChars="200" w:firstLine="48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>兵庫県</w:t>
      </w:r>
    </w:p>
    <w:p w14:paraId="59BAB8E0" w14:textId="76846CBD" w:rsidR="00200805" w:rsidRPr="00200805" w:rsidRDefault="00200805" w:rsidP="00E321C0">
      <w:pPr>
        <w:overflowPunct/>
        <w:autoSpaceDE w:val="0"/>
        <w:autoSpaceDN w:val="0"/>
        <w:ind w:firstLineChars="200" w:firstLine="480"/>
        <w:textAlignment w:val="auto"/>
        <w:rPr>
          <w:rFonts w:ascii="ＭＳ 明朝" w:hAnsi="ＭＳ 明朝" w:cs="Times New Roman"/>
          <w:kern w:val="2"/>
          <w:szCs w:val="24"/>
        </w:rPr>
      </w:pP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 xml:space="preserve">兵庫県知事　　</w:t>
      </w:r>
      <w:r w:rsidR="005E50C7">
        <w:rPr>
          <w:rFonts w:ascii="ＭＳ 明朝" w:hAnsi="ＭＳ 明朝" w:cs="Times New Roman" w:hint="eastAsia"/>
          <w:kern w:val="2"/>
          <w:sz w:val="24"/>
          <w:szCs w:val="24"/>
        </w:rPr>
        <w:t>齋　藤　元　彦</w:t>
      </w: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 xml:space="preserve">　様</w:t>
      </w:r>
    </w:p>
    <w:p w14:paraId="6B534D67" w14:textId="77777777" w:rsidR="00200805" w:rsidRDefault="00200805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Cs w:val="24"/>
        </w:rPr>
      </w:pPr>
    </w:p>
    <w:p w14:paraId="75CD5510" w14:textId="77777777" w:rsidR="00C735CC" w:rsidRPr="00200805" w:rsidRDefault="00C735CC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Cs w:val="24"/>
        </w:rPr>
      </w:pPr>
    </w:p>
    <w:p w14:paraId="61452F56" w14:textId="77777777" w:rsidR="00200805" w:rsidRPr="00200805" w:rsidRDefault="00200805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Cs w:val="24"/>
        </w:rPr>
      </w:pPr>
    </w:p>
    <w:p w14:paraId="3635DF11" w14:textId="77777777" w:rsidR="0085651F" w:rsidRPr="00280141" w:rsidRDefault="00C735CC" w:rsidP="00E321C0">
      <w:pPr>
        <w:overflowPunct/>
        <w:autoSpaceDE w:val="0"/>
        <w:autoSpaceDN w:val="0"/>
        <w:ind w:firstLineChars="1550" w:firstLine="372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  <w:r w:rsidRPr="00280141">
        <w:rPr>
          <w:rFonts w:ascii="ＭＳ 明朝" w:hAnsi="ＭＳ 明朝" w:cs="Times New Roman" w:hint="eastAsia"/>
          <w:sz w:val="24"/>
          <w:szCs w:val="24"/>
        </w:rPr>
        <w:t>（構成員：委任者）</w:t>
      </w:r>
    </w:p>
    <w:p w14:paraId="4BBB6D6F" w14:textId="77777777" w:rsidR="00200805" w:rsidRPr="00280141" w:rsidRDefault="00200805" w:rsidP="00200805">
      <w:pPr>
        <w:overflowPunct/>
        <w:autoSpaceDE w:val="0"/>
        <w:autoSpaceDN w:val="0"/>
        <w:ind w:firstLineChars="1700" w:firstLine="408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>住　　　　所</w:t>
      </w:r>
    </w:p>
    <w:p w14:paraId="7062287E" w14:textId="77777777" w:rsidR="0085651F" w:rsidRPr="00280141" w:rsidRDefault="0085651F" w:rsidP="00E321C0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</w:p>
    <w:p w14:paraId="00B85C91" w14:textId="77777777" w:rsidR="00200805" w:rsidRPr="00280141" w:rsidRDefault="00200805" w:rsidP="00E321C0">
      <w:pPr>
        <w:overflowPunct/>
        <w:autoSpaceDE w:val="0"/>
        <w:autoSpaceDN w:val="0"/>
        <w:ind w:firstLineChars="1700" w:firstLine="408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>商号又は名称</w:t>
      </w:r>
    </w:p>
    <w:p w14:paraId="3BC3E4A4" w14:textId="77777777" w:rsidR="0085651F" w:rsidRPr="00280141" w:rsidRDefault="0085651F" w:rsidP="00200805">
      <w:pPr>
        <w:overflowPunct/>
        <w:autoSpaceDE w:val="0"/>
        <w:autoSpaceDN w:val="0"/>
        <w:textAlignment w:val="auto"/>
        <w:rPr>
          <w:rFonts w:ascii="ＭＳ 明朝" w:hAnsi="ＭＳ 明朝" w:cs="Times New Roman"/>
          <w:kern w:val="2"/>
          <w:sz w:val="24"/>
          <w:szCs w:val="24"/>
        </w:rPr>
      </w:pPr>
    </w:p>
    <w:p w14:paraId="652749BC" w14:textId="77777777" w:rsidR="00200805" w:rsidRPr="00200805" w:rsidRDefault="00200805" w:rsidP="00E321C0">
      <w:pPr>
        <w:overflowPunct/>
        <w:autoSpaceDE w:val="0"/>
        <w:autoSpaceDN w:val="0"/>
        <w:ind w:firstLineChars="1522" w:firstLine="4109"/>
        <w:textAlignment w:val="auto"/>
        <w:rPr>
          <w:rFonts w:ascii="ＭＳ 明朝" w:hAnsi="ＭＳ 明朝" w:cs="Times New Roman"/>
          <w:kern w:val="2"/>
          <w:szCs w:val="24"/>
        </w:rPr>
      </w:pPr>
      <w:r w:rsidRPr="00E321C0">
        <w:rPr>
          <w:rFonts w:ascii="ＭＳ 明朝" w:hAnsi="ＭＳ 明朝" w:cs="Times New Roman" w:hint="eastAsia"/>
          <w:spacing w:val="15"/>
          <w:sz w:val="24"/>
          <w:szCs w:val="24"/>
          <w:fitText w:val="1260" w:id="-160700160"/>
        </w:rPr>
        <w:t>代表者氏</w:t>
      </w:r>
      <w:r w:rsidRPr="00E321C0">
        <w:rPr>
          <w:rFonts w:ascii="ＭＳ 明朝" w:hAnsi="ＭＳ 明朝" w:cs="Times New Roman" w:hint="eastAsia"/>
          <w:spacing w:val="-30"/>
          <w:sz w:val="24"/>
          <w:szCs w:val="24"/>
          <w:fitText w:val="1260" w:id="-160700160"/>
        </w:rPr>
        <w:t>名</w:t>
      </w:r>
      <w:r w:rsidRPr="00280141">
        <w:rPr>
          <w:rFonts w:ascii="ＭＳ 明朝" w:hAnsi="ＭＳ 明朝" w:cs="Times New Roman" w:hint="eastAsia"/>
          <w:kern w:val="2"/>
          <w:sz w:val="24"/>
          <w:szCs w:val="24"/>
        </w:rPr>
        <w:t xml:space="preserve">　　　　　　　　　　　　　　　印</w:t>
      </w:r>
    </w:p>
    <w:p w14:paraId="2F4494A7" w14:textId="77777777" w:rsidR="009F3CBD" w:rsidRDefault="009F3CBD" w:rsidP="00200805"/>
    <w:p w14:paraId="75079EF6" w14:textId="77777777" w:rsidR="002A5E83" w:rsidRDefault="002A5E83" w:rsidP="00200805"/>
    <w:p w14:paraId="406A2A78" w14:textId="77777777" w:rsidR="002A5E83" w:rsidRPr="00200805" w:rsidRDefault="002A5E83" w:rsidP="00200805"/>
    <w:p w14:paraId="43EC1509" w14:textId="77777777" w:rsidR="009F3CBD" w:rsidRPr="00200805" w:rsidRDefault="009F3CBD" w:rsidP="002A5E83">
      <w:pPr>
        <w:ind w:firstLineChars="100" w:firstLine="240"/>
      </w:pPr>
      <w:r w:rsidRPr="00280141">
        <w:rPr>
          <w:rFonts w:hint="eastAsia"/>
          <w:sz w:val="24"/>
        </w:rPr>
        <w:t>下記の企業を企業グループの代表者として</w:t>
      </w:r>
      <w:r w:rsidR="00E1282B" w:rsidRPr="00280141">
        <w:rPr>
          <w:rFonts w:hint="eastAsia"/>
          <w:sz w:val="24"/>
        </w:rPr>
        <w:t>、</w:t>
      </w:r>
      <w:r w:rsidR="007503D2">
        <w:rPr>
          <w:rFonts w:hint="eastAsia"/>
          <w:sz w:val="24"/>
        </w:rPr>
        <w:t>県庁ＷＡＮ運用管理</w:t>
      </w:r>
      <w:r w:rsidR="00385598" w:rsidRPr="00385598">
        <w:rPr>
          <w:rFonts w:hint="eastAsia"/>
          <w:sz w:val="24"/>
        </w:rPr>
        <w:t>委託</w:t>
      </w:r>
      <w:r w:rsidR="007503D2">
        <w:rPr>
          <w:rFonts w:hint="eastAsia"/>
          <w:sz w:val="24"/>
        </w:rPr>
        <w:t>業務</w:t>
      </w:r>
      <w:r w:rsidRPr="00280141">
        <w:rPr>
          <w:rFonts w:hint="eastAsia"/>
          <w:sz w:val="24"/>
        </w:rPr>
        <w:t>の調達に関する次の権限を委任します。</w:t>
      </w:r>
    </w:p>
    <w:p w14:paraId="52EFD322" w14:textId="77777777" w:rsidR="009F3CBD" w:rsidRPr="00E1282B" w:rsidRDefault="009F3CBD" w:rsidP="009F3CBD">
      <w:pPr>
        <w:adjustRightInd/>
        <w:ind w:firstLineChars="100" w:firstLine="210"/>
        <w:textAlignment w:val="auto"/>
        <w:rPr>
          <w:rFonts w:ascii="ＭＳ Ｐゴシック" w:eastAsia="ＭＳ Ｐゴシック" w:hAnsi="ＭＳ Ｐゴシック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5"/>
        <w:gridCol w:w="1985"/>
        <w:gridCol w:w="6508"/>
      </w:tblGrid>
      <w:tr w:rsidR="009F3CBD" w:rsidRPr="002A5E83" w14:paraId="4AC62D83" w14:textId="77777777" w:rsidTr="001A5582">
        <w:trPr>
          <w:trHeight w:val="814"/>
          <w:jc w:val="center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83A986" w14:textId="77777777" w:rsidR="009F3CBD" w:rsidRPr="00280141" w:rsidRDefault="009F3CBD" w:rsidP="009F3CBD">
            <w:pPr>
              <w:jc w:val="center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企業グループ名</w:t>
            </w:r>
          </w:p>
        </w:tc>
        <w:tc>
          <w:tcPr>
            <w:tcW w:w="650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B6248" w14:textId="77777777" w:rsidR="009F3CBD" w:rsidRPr="00280141" w:rsidRDefault="009F3CBD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</w:tr>
      <w:tr w:rsidR="000544A1" w:rsidRPr="002A5E83" w14:paraId="2F34242B" w14:textId="77777777" w:rsidTr="001A5582">
        <w:trPr>
          <w:cantSplit/>
          <w:trHeight w:val="720"/>
          <w:jc w:val="center"/>
        </w:trPr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FCCCDC3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代表者</w:t>
            </w:r>
          </w:p>
          <w:p w14:paraId="5EFE7D24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（受任者）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vAlign w:val="center"/>
          </w:tcPr>
          <w:p w14:paraId="6413BCF8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住所</w:t>
            </w:r>
          </w:p>
        </w:tc>
        <w:tc>
          <w:tcPr>
            <w:tcW w:w="650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456FB3" w14:textId="77777777" w:rsidR="000544A1" w:rsidRPr="00280141" w:rsidRDefault="000544A1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</w:tr>
      <w:tr w:rsidR="000544A1" w:rsidRPr="002A5E83" w14:paraId="76074E4B" w14:textId="77777777" w:rsidTr="001A5582">
        <w:trPr>
          <w:cantSplit/>
          <w:trHeight w:val="720"/>
          <w:jc w:val="center"/>
        </w:trPr>
        <w:tc>
          <w:tcPr>
            <w:tcW w:w="995" w:type="dxa"/>
            <w:vMerge/>
            <w:tcBorders>
              <w:left w:val="single" w:sz="8" w:space="0" w:color="auto"/>
            </w:tcBorders>
            <w:vAlign w:val="center"/>
          </w:tcPr>
          <w:p w14:paraId="7E5C593D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7D86E46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商号又は名称</w:t>
            </w:r>
          </w:p>
        </w:tc>
        <w:tc>
          <w:tcPr>
            <w:tcW w:w="6508" w:type="dxa"/>
            <w:tcBorders>
              <w:right w:val="single" w:sz="8" w:space="0" w:color="auto"/>
            </w:tcBorders>
            <w:vAlign w:val="center"/>
          </w:tcPr>
          <w:p w14:paraId="050B49AD" w14:textId="77777777" w:rsidR="000544A1" w:rsidRPr="00280141" w:rsidRDefault="000544A1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</w:tr>
      <w:tr w:rsidR="000544A1" w:rsidRPr="002A5E83" w14:paraId="5D4562C1" w14:textId="77777777" w:rsidTr="001A5582">
        <w:trPr>
          <w:cantSplit/>
          <w:trHeight w:val="720"/>
          <w:jc w:val="center"/>
        </w:trPr>
        <w:tc>
          <w:tcPr>
            <w:tcW w:w="99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539C38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14:paraId="4F9CC551" w14:textId="77777777" w:rsidR="000544A1" w:rsidRPr="00280141" w:rsidRDefault="000544A1" w:rsidP="002A5E83">
            <w:pPr>
              <w:jc w:val="distribute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代表者氏名</w:t>
            </w:r>
          </w:p>
        </w:tc>
        <w:tc>
          <w:tcPr>
            <w:tcW w:w="650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C4A9E60" w14:textId="77777777" w:rsidR="000544A1" w:rsidRPr="00280141" w:rsidRDefault="000544A1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</w:p>
        </w:tc>
      </w:tr>
      <w:tr w:rsidR="009F3CBD" w:rsidRPr="002A5E83" w14:paraId="78A0B2B9" w14:textId="77777777" w:rsidTr="000544A1">
        <w:trPr>
          <w:cantSplit/>
          <w:trHeight w:val="2156"/>
          <w:jc w:val="center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EA7E86" w14:textId="77777777" w:rsidR="009F3CBD" w:rsidRPr="00280141" w:rsidRDefault="009F3CBD" w:rsidP="009F3CBD">
            <w:pPr>
              <w:jc w:val="center"/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委任事項</w:t>
            </w:r>
          </w:p>
        </w:tc>
        <w:tc>
          <w:tcPr>
            <w:tcW w:w="650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4B08C" w14:textId="77777777" w:rsidR="008A64EA" w:rsidRPr="00280141" w:rsidRDefault="009F3CBD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 xml:space="preserve">１　</w:t>
            </w:r>
            <w:r w:rsidR="008A64EA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入札</w:t>
            </w:r>
            <w:r w:rsidR="000F4A13">
              <w:rPr>
                <w:rFonts w:ascii="ＭＳ Ｐゴシック" w:hAnsi="ＭＳ Ｐゴシック" w:cs="Times New Roman" w:hint="eastAsia"/>
                <w:color w:val="auto"/>
                <w:sz w:val="24"/>
              </w:rPr>
              <w:t>及び見積り</w:t>
            </w:r>
            <w:r w:rsidR="0085651F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に</w:t>
            </w:r>
            <w:r w:rsidR="008A64EA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関すること。</w:t>
            </w:r>
          </w:p>
          <w:p w14:paraId="02F5CAD9" w14:textId="77777777" w:rsidR="009F3CBD" w:rsidRPr="00280141" w:rsidRDefault="0085651F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２</w:t>
            </w:r>
            <w:r w:rsidR="008A64EA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 xml:space="preserve">　</w:t>
            </w:r>
            <w:r w:rsidR="00383C5F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仕様適合確認</w:t>
            </w:r>
            <w:r w:rsidR="008A64EA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資料の提出</w:t>
            </w:r>
            <w:r w:rsidR="009F3CBD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に関すること。</w:t>
            </w:r>
          </w:p>
          <w:p w14:paraId="2A738E19" w14:textId="77777777" w:rsidR="009F3CBD" w:rsidRPr="00280141" w:rsidRDefault="0085651F" w:rsidP="009F3CBD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３</w:t>
            </w:r>
            <w:r w:rsidR="009F3CBD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 xml:space="preserve">　質問書の提出</w:t>
            </w:r>
            <w:r w:rsidR="00C735CC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及び回答の受領に</w:t>
            </w:r>
            <w:r w:rsidR="009F3CBD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関すること。</w:t>
            </w:r>
          </w:p>
          <w:p w14:paraId="2E1F0F74" w14:textId="77777777" w:rsidR="009F3CBD" w:rsidRPr="00280141" w:rsidRDefault="0085651F" w:rsidP="00C735CC">
            <w:pPr>
              <w:rPr>
                <w:rFonts w:ascii="ＭＳ Ｐゴシック" w:hAnsi="ＭＳ Ｐゴシック" w:cs="Times New Roman"/>
                <w:color w:val="auto"/>
                <w:sz w:val="24"/>
              </w:rPr>
            </w:pPr>
            <w:r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４</w:t>
            </w:r>
            <w:r w:rsidR="009F3CBD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 xml:space="preserve">　契約</w:t>
            </w:r>
            <w:r w:rsidR="00C735CC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手続き</w:t>
            </w:r>
            <w:r w:rsidR="009F3CBD" w:rsidRPr="00280141">
              <w:rPr>
                <w:rFonts w:ascii="ＭＳ Ｐゴシック" w:hAnsi="ＭＳ Ｐゴシック" w:cs="Times New Roman" w:hint="eastAsia"/>
                <w:color w:val="auto"/>
                <w:sz w:val="24"/>
              </w:rPr>
              <w:t>に関すること。</w:t>
            </w:r>
          </w:p>
        </w:tc>
      </w:tr>
    </w:tbl>
    <w:p w14:paraId="47F55E64" w14:textId="77777777" w:rsidR="009F3CBD" w:rsidRPr="002A5E83" w:rsidRDefault="009F3CBD" w:rsidP="00200805">
      <w:pPr>
        <w:adjustRightInd/>
        <w:ind w:leftChars="105" w:left="1178" w:hangingChars="399" w:hanging="958"/>
        <w:textAlignment w:val="auto"/>
        <w:rPr>
          <w:rFonts w:ascii="ＭＳ Ｐゴシック" w:hAnsi="ＭＳ Ｐゴシック" w:cs="Times New Roman"/>
          <w:color w:val="auto"/>
        </w:rPr>
      </w:pPr>
      <w:r w:rsidRPr="00280141">
        <w:rPr>
          <w:rFonts w:ascii="ＭＳ Ｐゴシック" w:hAnsi="ＭＳ Ｐゴシック" w:cs="Times New Roman" w:hint="eastAsia"/>
          <w:color w:val="auto"/>
          <w:sz w:val="24"/>
        </w:rPr>
        <w:t>（注）　構成員ごとに作成し</w:t>
      </w:r>
      <w:r w:rsidR="00E1282B" w:rsidRPr="00280141">
        <w:rPr>
          <w:rFonts w:ascii="ＭＳ Ｐゴシック" w:hAnsi="ＭＳ Ｐゴシック" w:cs="Times New Roman" w:hint="eastAsia"/>
          <w:color w:val="auto"/>
          <w:sz w:val="24"/>
        </w:rPr>
        <w:t>、</w:t>
      </w:r>
      <w:r w:rsidRPr="00280141">
        <w:rPr>
          <w:rFonts w:ascii="ＭＳ Ｐゴシック" w:hAnsi="ＭＳ Ｐゴシック" w:cs="Times New Roman" w:hint="eastAsia"/>
          <w:color w:val="auto"/>
          <w:sz w:val="24"/>
        </w:rPr>
        <w:t>提出すること。</w:t>
      </w:r>
    </w:p>
    <w:p w14:paraId="2B32ED7C" w14:textId="77777777" w:rsidR="00412DF7" w:rsidRPr="00843324" w:rsidRDefault="00412DF7" w:rsidP="009F3CBD">
      <w:pPr>
        <w:jc w:val="left"/>
        <w:rPr>
          <w:rFonts w:hAnsi="ＭＳ 明朝" w:cs="Times New Roman"/>
          <w:spacing w:val="2"/>
        </w:rPr>
      </w:pPr>
    </w:p>
    <w:sectPr w:rsidR="00412DF7" w:rsidRPr="00843324" w:rsidSect="00200805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C327" w14:textId="77777777" w:rsidR="00CA0A5E" w:rsidRDefault="00CA0A5E">
      <w:r>
        <w:separator/>
      </w:r>
    </w:p>
  </w:endnote>
  <w:endnote w:type="continuationSeparator" w:id="0">
    <w:p w14:paraId="21757CC0" w14:textId="77777777" w:rsidR="00CA0A5E" w:rsidRDefault="00CA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D0A32" w14:textId="77777777" w:rsidR="00200805" w:rsidRDefault="00200805">
    <w:pPr>
      <w:overflowPunct/>
      <w:autoSpaceDE w:val="0"/>
      <w:autoSpaceDN w:val="0"/>
      <w:jc w:val="left"/>
      <w:textAlignment w:val="auto"/>
      <w:rPr>
        <w:rFonts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68A4" w14:textId="77777777" w:rsidR="00CA0A5E" w:rsidRDefault="00CA0A5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3158B2" w14:textId="77777777" w:rsidR="00CA0A5E" w:rsidRDefault="00CA0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10E6" w14:textId="77777777" w:rsidR="00EB4619" w:rsidRDefault="00EB4619">
    <w:pPr>
      <w:pStyle w:val="a4"/>
    </w:pPr>
    <w:r w:rsidRPr="00EB4619">
      <w:rPr>
        <w:rFonts w:hint="eastAsia"/>
      </w:rPr>
      <w:t>様式</w:t>
    </w:r>
    <w:r w:rsidR="00280141">
      <w:rPr>
        <w:rFonts w:hint="eastAsia"/>
      </w:rPr>
      <w:t>第</w:t>
    </w:r>
    <w:r w:rsidR="00CC05EF">
      <w:rPr>
        <w:rFonts w:hint="eastAsia"/>
      </w:rPr>
      <w:t>４</w:t>
    </w:r>
    <w:r w:rsidRPr="00EB4619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 w16cid:durableId="376929142">
    <w:abstractNumId w:val="6"/>
  </w:num>
  <w:num w:numId="2" w16cid:durableId="1408529005">
    <w:abstractNumId w:val="5"/>
  </w:num>
  <w:num w:numId="3" w16cid:durableId="828906540">
    <w:abstractNumId w:val="0"/>
  </w:num>
  <w:num w:numId="4" w16cid:durableId="13581597">
    <w:abstractNumId w:val="3"/>
  </w:num>
  <w:num w:numId="5" w16cid:durableId="1274360991">
    <w:abstractNumId w:val="4"/>
  </w:num>
  <w:num w:numId="6" w16cid:durableId="1620331827">
    <w:abstractNumId w:val="2"/>
  </w:num>
  <w:num w:numId="7" w16cid:durableId="158363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F7"/>
    <w:rsid w:val="000544A1"/>
    <w:rsid w:val="000F4A13"/>
    <w:rsid w:val="001315E8"/>
    <w:rsid w:val="00150352"/>
    <w:rsid w:val="00172D20"/>
    <w:rsid w:val="001827DD"/>
    <w:rsid w:val="001A5582"/>
    <w:rsid w:val="001B2445"/>
    <w:rsid w:val="001F7551"/>
    <w:rsid w:val="00200805"/>
    <w:rsid w:val="00256802"/>
    <w:rsid w:val="002620FB"/>
    <w:rsid w:val="00280141"/>
    <w:rsid w:val="002A5E83"/>
    <w:rsid w:val="002C7CCE"/>
    <w:rsid w:val="003065C1"/>
    <w:rsid w:val="003129ED"/>
    <w:rsid w:val="00332327"/>
    <w:rsid w:val="00383C5F"/>
    <w:rsid w:val="00385598"/>
    <w:rsid w:val="00387C68"/>
    <w:rsid w:val="00407789"/>
    <w:rsid w:val="00412DF7"/>
    <w:rsid w:val="00487D82"/>
    <w:rsid w:val="00496DF0"/>
    <w:rsid w:val="005E50C7"/>
    <w:rsid w:val="00664049"/>
    <w:rsid w:val="006F04CA"/>
    <w:rsid w:val="007503D2"/>
    <w:rsid w:val="00843324"/>
    <w:rsid w:val="008563D4"/>
    <w:rsid w:val="0085651F"/>
    <w:rsid w:val="008A64EA"/>
    <w:rsid w:val="008E6303"/>
    <w:rsid w:val="00952CA2"/>
    <w:rsid w:val="009F3CBD"/>
    <w:rsid w:val="00A10C3D"/>
    <w:rsid w:val="00A24BF6"/>
    <w:rsid w:val="00A30A03"/>
    <w:rsid w:val="00A42BD5"/>
    <w:rsid w:val="00A473EC"/>
    <w:rsid w:val="00A62299"/>
    <w:rsid w:val="00AC6A4F"/>
    <w:rsid w:val="00C03621"/>
    <w:rsid w:val="00C15A51"/>
    <w:rsid w:val="00C5031C"/>
    <w:rsid w:val="00C53EDE"/>
    <w:rsid w:val="00C735CC"/>
    <w:rsid w:val="00CA0A5E"/>
    <w:rsid w:val="00CC05EF"/>
    <w:rsid w:val="00D1692E"/>
    <w:rsid w:val="00DC4D97"/>
    <w:rsid w:val="00DE0215"/>
    <w:rsid w:val="00E1282B"/>
    <w:rsid w:val="00E321C0"/>
    <w:rsid w:val="00E92DE7"/>
    <w:rsid w:val="00EB285B"/>
    <w:rsid w:val="00EB4619"/>
    <w:rsid w:val="00EB7BFF"/>
    <w:rsid w:val="00ED41FA"/>
    <w:rsid w:val="00EF390B"/>
    <w:rsid w:val="00F46B9D"/>
    <w:rsid w:val="00F740B1"/>
    <w:rsid w:val="00F7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9347D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80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styleId="1">
    <w:name w:val="heading 1"/>
    <w:basedOn w:val="a"/>
    <w:next w:val="a"/>
    <w:link w:val="10"/>
    <w:qFormat/>
    <w:rsid w:val="00200805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10">
    <w:name w:val="見出し 1 (文字)"/>
    <w:link w:val="1"/>
    <w:rsid w:val="00200805"/>
    <w:rPr>
      <w:rFonts w:ascii="Arial" w:eastAsia="ＭＳ ゴシック" w:hAnsi="Arial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2025-07-14T11:50:00Z</dcterms:created>
  <dcterms:modified xsi:type="dcterms:W3CDTF">2025-07-14T11:50:00Z</dcterms:modified>
</cp:coreProperties>
</file>