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958A0" w14:textId="5CD2AFD3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643FF4DF" w:rsidR="009C1BE2" w:rsidRPr="007E21F5" w:rsidRDefault="005159C8" w:rsidP="009C1BE2">
      <w:pPr>
        <w:ind w:firstLineChars="100" w:firstLine="210"/>
      </w:pPr>
      <w:r>
        <w:rPr>
          <w:rFonts w:hint="eastAsia"/>
        </w:rPr>
        <w:t>県庁ＷＡＮ運用管理委託業務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E8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59C8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A66A-D0E5-4B68-ACCF-7092F285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2025-07-10T02:33:00Z</dcterms:modified>
</cp:coreProperties>
</file>