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2665" w14:textId="775777EC" w:rsidR="000035C0" w:rsidRPr="00451BFC" w:rsidRDefault="000035C0" w:rsidP="00895598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451BFC">
        <w:rPr>
          <w:rFonts w:hint="eastAsia"/>
          <w:sz w:val="28"/>
          <w:szCs w:val="28"/>
        </w:rPr>
        <w:t>別紙</w:t>
      </w:r>
      <w:r w:rsidR="00B27342">
        <w:rPr>
          <w:rFonts w:hint="eastAsia"/>
          <w:sz w:val="28"/>
          <w:szCs w:val="28"/>
        </w:rPr>
        <w:t>２</w:t>
      </w:r>
      <w:bookmarkStart w:id="0" w:name="_GoBack"/>
      <w:bookmarkEnd w:id="0"/>
    </w:p>
    <w:p w14:paraId="4621C536" w14:textId="77777777" w:rsidR="000035C0" w:rsidRPr="00451BFC" w:rsidRDefault="00895598" w:rsidP="000035C0">
      <w:pPr>
        <w:pStyle w:val="Default"/>
        <w:rPr>
          <w:rFonts w:ascii="ＭＳ ゴシック" w:eastAsia="ＭＳ ゴシック" w:cs="ＭＳ ゴシック"/>
          <w:sz w:val="28"/>
          <w:szCs w:val="28"/>
        </w:rPr>
      </w:pPr>
      <w:r w:rsidRPr="00451BFC">
        <w:rPr>
          <w:rFonts w:ascii="ＭＳ ゴシック" w:eastAsia="ＭＳ ゴシック" w:cs="ＭＳ ゴシック" w:hint="eastAsia"/>
          <w:sz w:val="28"/>
          <w:szCs w:val="28"/>
        </w:rPr>
        <w:t xml:space="preserve">但馬空港ターミナル㈱　</w:t>
      </w:r>
      <w:r w:rsidR="000035C0" w:rsidRPr="00451BFC">
        <w:rPr>
          <w:rFonts w:ascii="ＭＳ ゴシック" w:eastAsia="ＭＳ ゴシック" w:cs="ＭＳ ゴシック" w:hint="eastAsia"/>
          <w:sz w:val="28"/>
          <w:szCs w:val="28"/>
        </w:rPr>
        <w:t>行</w:t>
      </w:r>
    </w:p>
    <w:p w14:paraId="18977E43" w14:textId="77777777" w:rsidR="000035C0" w:rsidRPr="00451BFC" w:rsidRDefault="000035C0" w:rsidP="000035C0">
      <w:pPr>
        <w:pStyle w:val="Default"/>
        <w:rPr>
          <w:rFonts w:ascii="ＭＳ ゴシック" w:eastAsia="ＭＳ ゴシック" w:cs="ＭＳ ゴシック"/>
          <w:sz w:val="28"/>
          <w:szCs w:val="28"/>
        </w:rPr>
      </w:pPr>
      <w:r w:rsidRPr="00451BFC">
        <w:rPr>
          <w:rFonts w:ascii="ＭＳ ゴシック" w:eastAsia="ＭＳ ゴシック" w:cs="ＭＳ ゴシック" w:hint="eastAsia"/>
          <w:sz w:val="28"/>
          <w:szCs w:val="28"/>
        </w:rPr>
        <w:t>ＦＡＸ：０７９６－２</w:t>
      </w:r>
      <w:r w:rsidR="00895598" w:rsidRPr="00451BFC">
        <w:rPr>
          <w:rFonts w:ascii="ＭＳ ゴシック" w:eastAsia="ＭＳ ゴシック" w:cs="ＭＳ ゴシック" w:hint="eastAsia"/>
          <w:sz w:val="28"/>
          <w:szCs w:val="28"/>
        </w:rPr>
        <w:t>６</w:t>
      </w:r>
      <w:r w:rsidRPr="00451BFC">
        <w:rPr>
          <w:rFonts w:ascii="ＭＳ ゴシック" w:eastAsia="ＭＳ ゴシック" w:cs="ＭＳ ゴシック" w:hint="eastAsia"/>
          <w:sz w:val="28"/>
          <w:szCs w:val="28"/>
        </w:rPr>
        <w:t>－１</w:t>
      </w:r>
      <w:r w:rsidR="00895598" w:rsidRPr="00451BFC">
        <w:rPr>
          <w:rFonts w:ascii="ＭＳ ゴシック" w:eastAsia="ＭＳ ゴシック" w:cs="ＭＳ ゴシック" w:hint="eastAsia"/>
          <w:sz w:val="28"/>
          <w:szCs w:val="28"/>
        </w:rPr>
        <w:t>５０１</w:t>
      </w:r>
    </w:p>
    <w:p w14:paraId="06D39B6C" w14:textId="14E32171" w:rsidR="00895598" w:rsidRPr="00451BFC" w:rsidRDefault="00DC6DC2" w:rsidP="00895598">
      <w:pPr>
        <w:pStyle w:val="Default"/>
        <w:jc w:val="center"/>
        <w:rPr>
          <w:rFonts w:ascii="ＭＳ Ｐゴシック" w:eastAsia="ＭＳ Ｐゴシック" w:cs="ＭＳ Ｐゴシック"/>
          <w:sz w:val="28"/>
          <w:szCs w:val="28"/>
        </w:rPr>
      </w:pPr>
      <w:r w:rsidRPr="00451BFC">
        <w:rPr>
          <w:rFonts w:ascii="ＭＳ Ｐゴシック" w:eastAsia="ＭＳ Ｐゴシック" w:cs="ＭＳ Ｐゴシック" w:hint="eastAsia"/>
          <w:sz w:val="28"/>
          <w:szCs w:val="28"/>
        </w:rPr>
        <w:t>20</w:t>
      </w:r>
      <w:r w:rsidR="00317C39" w:rsidRPr="00451BFC">
        <w:rPr>
          <w:rFonts w:ascii="ＭＳ Ｐゴシック" w:eastAsia="ＭＳ Ｐゴシック" w:cs="ＭＳ Ｐゴシック" w:hint="eastAsia"/>
          <w:sz w:val="28"/>
          <w:szCs w:val="28"/>
        </w:rPr>
        <w:t>24</w:t>
      </w:r>
      <w:r w:rsidRPr="00451BFC">
        <w:rPr>
          <w:rFonts w:ascii="ＭＳ Ｐゴシック" w:eastAsia="ＭＳ Ｐゴシック" w:cs="ＭＳ Ｐゴシック" w:hint="eastAsia"/>
          <w:sz w:val="28"/>
          <w:szCs w:val="28"/>
        </w:rPr>
        <w:t>コウノトリ但馬空港</w:t>
      </w:r>
      <w:r w:rsidR="00317C39" w:rsidRPr="00451BFC">
        <w:rPr>
          <w:rFonts w:ascii="ＭＳ Ｐゴシック" w:eastAsia="ＭＳ Ｐゴシック" w:cs="ＭＳ Ｐゴシック" w:hint="eastAsia"/>
          <w:sz w:val="28"/>
          <w:szCs w:val="28"/>
        </w:rPr>
        <w:t>開港30周年記念</w:t>
      </w:r>
      <w:r w:rsidR="00214677" w:rsidRPr="00451BFC">
        <w:rPr>
          <w:rFonts w:ascii="ＭＳ Ｐゴシック" w:eastAsia="ＭＳ Ｐゴシック" w:cs="ＭＳ Ｐゴシック" w:hint="eastAsia"/>
          <w:sz w:val="28"/>
          <w:szCs w:val="28"/>
        </w:rPr>
        <w:t>「空の日」</w:t>
      </w:r>
      <w:r w:rsidRPr="00451BFC">
        <w:rPr>
          <w:rFonts w:ascii="ＭＳ Ｐゴシック" w:eastAsia="ＭＳ Ｐゴシック" w:cs="ＭＳ Ｐゴシック" w:hint="eastAsia"/>
          <w:sz w:val="28"/>
          <w:szCs w:val="28"/>
        </w:rPr>
        <w:t>スペシャルイベント</w:t>
      </w:r>
    </w:p>
    <w:p w14:paraId="7EFE31DB" w14:textId="77777777" w:rsidR="000035C0" w:rsidRPr="00451BFC" w:rsidRDefault="000035C0" w:rsidP="00895598">
      <w:pPr>
        <w:pStyle w:val="Default"/>
        <w:jc w:val="center"/>
        <w:rPr>
          <w:rFonts w:ascii="ＭＳ ゴシック" w:eastAsia="ＭＳ ゴシック" w:cs="ＭＳ ゴシック"/>
          <w:sz w:val="48"/>
          <w:szCs w:val="48"/>
        </w:rPr>
      </w:pPr>
      <w:r w:rsidRPr="00451BFC">
        <w:rPr>
          <w:rFonts w:ascii="ＭＳ ゴシック" w:eastAsia="ＭＳ ゴシック" w:cs="ＭＳ ゴシック" w:hint="eastAsia"/>
          <w:sz w:val="48"/>
          <w:szCs w:val="48"/>
        </w:rPr>
        <w:t>空港エプロン内取材申込書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4712"/>
      </w:tblGrid>
      <w:tr w:rsidR="000035C0" w:rsidRPr="00451BFC" w14:paraId="42DFACE5" w14:textId="77777777" w:rsidTr="000C4D70">
        <w:trPr>
          <w:trHeight w:val="105"/>
        </w:trPr>
        <w:tc>
          <w:tcPr>
            <w:tcW w:w="8897" w:type="dxa"/>
            <w:gridSpan w:val="2"/>
          </w:tcPr>
          <w:p w14:paraId="78CBA487" w14:textId="3D6FB4A9" w:rsidR="00C500C3" w:rsidRPr="00451BFC" w:rsidRDefault="000035C0">
            <w:pPr>
              <w:pStyle w:val="Default"/>
              <w:rPr>
                <w:rFonts w:ascii="ＭＳ ゴシック" w:eastAsia="ＭＳ ゴシック" w:cs="ＭＳ ゴシック"/>
                <w:sz w:val="23"/>
                <w:szCs w:val="23"/>
              </w:rPr>
            </w:pPr>
            <w:r w:rsidRPr="00451BFC">
              <w:rPr>
                <w:rFonts w:ascii="ＭＳ ゴシック" w:eastAsia="ＭＳ ゴシック" w:cs="ＭＳ ゴシック" w:hint="eastAsia"/>
                <w:sz w:val="23"/>
                <w:szCs w:val="23"/>
              </w:rPr>
              <w:t>必要事項をご記入いただき、下記の事項をご確認の上、ＦＡＸでお申し込みください。</w:t>
            </w:r>
            <w:r w:rsidR="00CF24A5" w:rsidRPr="00451BFC">
              <w:rPr>
                <w:rFonts w:ascii="ＭＳ ゴシック" w:eastAsia="ＭＳ ゴシック" w:cs="ＭＳ ゴシック" w:hint="eastAsia"/>
                <w:sz w:val="23"/>
                <w:szCs w:val="23"/>
              </w:rPr>
              <w:t>（２人以上の申込の場合は、併記してください。）</w:t>
            </w:r>
          </w:p>
          <w:p w14:paraId="3773C68E" w14:textId="77777777" w:rsidR="00C500C3" w:rsidRPr="00451BFC" w:rsidRDefault="00C500C3">
            <w:pPr>
              <w:pStyle w:val="Default"/>
              <w:rPr>
                <w:rFonts w:ascii="ＭＳ ゴシック" w:eastAsia="ＭＳ ゴシック" w:cs="ＭＳ ゴシック"/>
                <w:sz w:val="23"/>
                <w:szCs w:val="23"/>
              </w:rPr>
            </w:pPr>
          </w:p>
          <w:p w14:paraId="6F9504A2" w14:textId="77777777" w:rsidR="000035C0" w:rsidRPr="00451BFC" w:rsidRDefault="000035C0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451BFC">
              <w:rPr>
                <w:rFonts w:ascii="ＭＳ ゴシック" w:eastAsia="ＭＳ ゴシック" w:cs="ＭＳ ゴシック" w:hint="eastAsia"/>
                <w:sz w:val="21"/>
                <w:szCs w:val="21"/>
              </w:rPr>
              <w:t>御社名</w:t>
            </w:r>
          </w:p>
        </w:tc>
      </w:tr>
      <w:tr w:rsidR="00214677" w:rsidRPr="00451BFC" w14:paraId="63213C69" w14:textId="77777777" w:rsidTr="002750A5">
        <w:trPr>
          <w:trHeight w:val="745"/>
        </w:trPr>
        <w:tc>
          <w:tcPr>
            <w:tcW w:w="8897" w:type="dxa"/>
            <w:gridSpan w:val="2"/>
            <w:tcBorders>
              <w:bottom w:val="nil"/>
            </w:tcBorders>
          </w:tcPr>
          <w:p w14:paraId="19F8925A" w14:textId="77777777" w:rsidR="002750A5" w:rsidRPr="00451BFC" w:rsidRDefault="002750A5">
            <w:pPr>
              <w:pStyle w:val="Default"/>
              <w:rPr>
                <w:rFonts w:ascii="ＭＳ ゴシック" w:eastAsia="ＭＳ ゴシック" w:cs="ＭＳ ゴシック"/>
                <w:sz w:val="14"/>
                <w:szCs w:val="14"/>
              </w:rPr>
            </w:pPr>
            <w:r w:rsidRPr="00451BFC">
              <w:rPr>
                <w:rFonts w:ascii="ＭＳ ゴシック" w:eastAsia="ＭＳ ゴシック" w:cs="ＭＳ ゴシック" w:hint="eastAsia"/>
                <w:sz w:val="14"/>
                <w:szCs w:val="14"/>
              </w:rPr>
              <w:t>ふりがな</w:t>
            </w:r>
          </w:p>
          <w:p w14:paraId="5E5E4F9E" w14:textId="6F096772" w:rsidR="00214677" w:rsidRPr="00451BFC" w:rsidRDefault="002750A5" w:rsidP="002750A5">
            <w:pPr>
              <w:pStyle w:val="Default"/>
              <w:rPr>
                <w:rFonts w:ascii="ＭＳ ゴシック" w:eastAsia="ＭＳ ゴシック" w:cs="ＭＳ ゴシック"/>
                <w:spacing w:val="-4"/>
                <w:sz w:val="23"/>
                <w:szCs w:val="23"/>
              </w:rPr>
            </w:pPr>
            <w:r w:rsidRPr="00451BFC">
              <w:rPr>
                <w:rFonts w:ascii="ＭＳ ゴシック" w:eastAsia="ＭＳ ゴシック" w:cs="ＭＳ ゴシック" w:hint="eastAsia"/>
                <w:sz w:val="21"/>
                <w:szCs w:val="21"/>
              </w:rPr>
              <w:t>お名前</w:t>
            </w:r>
          </w:p>
        </w:tc>
      </w:tr>
      <w:tr w:rsidR="000035C0" w:rsidRPr="00451BFC" w14:paraId="72AEBF1F" w14:textId="77777777" w:rsidTr="000C4D70">
        <w:trPr>
          <w:trHeight w:val="105"/>
        </w:trPr>
        <w:tc>
          <w:tcPr>
            <w:tcW w:w="4185" w:type="dxa"/>
          </w:tcPr>
          <w:p w14:paraId="17D846DF" w14:textId="3C0A6137" w:rsidR="000035C0" w:rsidRPr="00451BFC" w:rsidRDefault="00DC6DC2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451BFC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ご年齢　　　　　　　　　　　　才　</w:t>
            </w:r>
          </w:p>
        </w:tc>
        <w:tc>
          <w:tcPr>
            <w:tcW w:w="4712" w:type="dxa"/>
          </w:tcPr>
          <w:p w14:paraId="5F239241" w14:textId="17D7B030" w:rsidR="000035C0" w:rsidRPr="00451BFC" w:rsidRDefault="000035C0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</w:tc>
      </w:tr>
      <w:tr w:rsidR="000035C0" w:rsidRPr="00451BFC" w14:paraId="1C9BC1CF" w14:textId="77777777" w:rsidTr="000C4D70">
        <w:trPr>
          <w:trHeight w:val="105"/>
        </w:trPr>
        <w:tc>
          <w:tcPr>
            <w:tcW w:w="8897" w:type="dxa"/>
            <w:gridSpan w:val="2"/>
          </w:tcPr>
          <w:p w14:paraId="34E6FD9A" w14:textId="77777777" w:rsidR="000035C0" w:rsidRPr="00451BFC" w:rsidRDefault="000035C0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451BFC">
              <w:rPr>
                <w:rFonts w:ascii="ＭＳ ゴシック" w:eastAsia="ＭＳ ゴシック" w:cs="ＭＳ ゴシック" w:hint="eastAsia"/>
                <w:sz w:val="21"/>
                <w:szCs w:val="21"/>
              </w:rPr>
              <w:t>御社所在地</w:t>
            </w:r>
          </w:p>
        </w:tc>
      </w:tr>
      <w:tr w:rsidR="000035C0" w:rsidRPr="00451BFC" w14:paraId="69B5C44D" w14:textId="77777777" w:rsidTr="000C4D70">
        <w:trPr>
          <w:trHeight w:val="105"/>
        </w:trPr>
        <w:tc>
          <w:tcPr>
            <w:tcW w:w="8897" w:type="dxa"/>
            <w:gridSpan w:val="2"/>
          </w:tcPr>
          <w:p w14:paraId="1E66D2E8" w14:textId="77777777" w:rsidR="000035C0" w:rsidRPr="00451BFC" w:rsidRDefault="000035C0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451BFC">
              <w:rPr>
                <w:rFonts w:ascii="ＭＳ ゴシック" w:eastAsia="ＭＳ ゴシック" w:cs="ＭＳ ゴシック" w:hint="eastAsia"/>
                <w:sz w:val="21"/>
                <w:szCs w:val="21"/>
              </w:rPr>
              <w:t>お電話番号</w:t>
            </w:r>
          </w:p>
        </w:tc>
      </w:tr>
    </w:tbl>
    <w:p w14:paraId="7D38BCBF" w14:textId="03DCD4DB" w:rsidR="000035C0" w:rsidRPr="00451BFC" w:rsidRDefault="000035C0" w:rsidP="000035C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04ADF87B" w14:textId="7EF58F59" w:rsidR="000035C0" w:rsidRPr="00451BFC" w:rsidRDefault="000035C0" w:rsidP="00B34418">
      <w:pPr>
        <w:autoSpaceDE w:val="0"/>
        <w:autoSpaceDN w:val="0"/>
        <w:adjustRightInd w:val="0"/>
        <w:ind w:left="243" w:hangingChars="100" w:hanging="243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１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取材申込期限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="00DC6DC2"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令和</w:t>
      </w:r>
      <w:r w:rsidR="00317C39"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６</w:t>
      </w:r>
      <w:r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年</w:t>
      </w:r>
      <w:r w:rsidR="002750A5"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１０</w:t>
      </w:r>
      <w:r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月</w:t>
      </w:r>
      <w:r w:rsidR="00317C39"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１７</w:t>
      </w:r>
      <w:r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日（</w:t>
      </w:r>
      <w:r w:rsidR="00317C39"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木</w:t>
      </w:r>
      <w:r w:rsidRPr="00451BFC">
        <w:rPr>
          <w:rFonts w:ascii="ＭＳ ゴシック" w:eastAsia="ＭＳ ゴシック" w:cs="ＭＳ ゴシック" w:hint="eastAsia"/>
          <w:b/>
          <w:bCs/>
          <w:color w:val="000000"/>
          <w:kern w:val="0"/>
          <w:sz w:val="23"/>
          <w:szCs w:val="23"/>
          <w:u w:val="single"/>
        </w:rPr>
        <w:t>）１５：００</w:t>
      </w: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までにＦＡＸでお申し込みください。</w:t>
      </w:r>
    </w:p>
    <w:p w14:paraId="0B5CB565" w14:textId="1832AC13" w:rsidR="002750A5" w:rsidRPr="00451BFC" w:rsidRDefault="000035C0" w:rsidP="000035C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２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集合日時</w:t>
      </w:r>
      <w:r w:rsidRPr="00451BFC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令和</w:t>
      </w:r>
      <w:r w:rsidR="00317C39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６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年</w:t>
      </w:r>
      <w:r w:rsidR="002750A5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１０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月</w:t>
      </w:r>
      <w:r w:rsidR="00317C39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１９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日（</w:t>
      </w:r>
      <w:r w:rsidR="00317C39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土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）</w:t>
      </w:r>
      <w:r w:rsidR="002750A5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１０：</w:t>
      </w:r>
      <w:r w:rsidR="00451BFC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００</w:t>
      </w:r>
    </w:p>
    <w:p w14:paraId="78031F52" w14:textId="59F585A3" w:rsidR="000C4D70" w:rsidRPr="00451BFC" w:rsidRDefault="002750A5" w:rsidP="002750A5">
      <w:pPr>
        <w:autoSpaceDE w:val="0"/>
        <w:autoSpaceDN w:val="0"/>
        <w:adjustRightInd w:val="0"/>
        <w:ind w:firstLineChars="600" w:firstLine="1456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（エプロン内の取材は１０：３０～１２：００までとします）</w:t>
      </w:r>
    </w:p>
    <w:p w14:paraId="2E2CDF64" w14:textId="143A3291" w:rsidR="00317C39" w:rsidRPr="00451BFC" w:rsidRDefault="002750A5" w:rsidP="000035C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３</w:t>
      </w:r>
      <w:r w:rsidR="000C4D7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取材対象 </w:t>
      </w:r>
      <w:r w:rsidR="00317C39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30周年記念セレモニー、遊覧チャーターフライト</w:t>
      </w:r>
    </w:p>
    <w:p w14:paraId="394C067F" w14:textId="3E186996" w:rsidR="000035C0" w:rsidRPr="00451BFC" w:rsidRDefault="002750A5" w:rsidP="000035C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４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="000035C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集合場所</w:t>
      </w:r>
      <w:r w:rsidR="000035C0" w:rsidRPr="00451BFC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="000035C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但馬空港ターミナル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２</w:t>
      </w:r>
      <w:r w:rsidR="000035C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階</w:t>
      </w:r>
      <w:r w:rsidR="000035C0" w:rsidRPr="00451BFC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事務室</w:t>
      </w:r>
      <w:r w:rsidR="000035C0" w:rsidRPr="00451BFC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</w:p>
    <w:p w14:paraId="34A21A51" w14:textId="625D78B2" w:rsidR="000035C0" w:rsidRPr="00451BFC" w:rsidRDefault="002750A5" w:rsidP="000035C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５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="000035C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留意事項</w:t>
      </w:r>
      <w:r w:rsidR="000035C0" w:rsidRPr="00451BFC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</w:p>
    <w:p w14:paraId="49D869A5" w14:textId="4E20FB21" w:rsidR="000035C0" w:rsidRPr="00451BFC" w:rsidRDefault="000035C0" w:rsidP="00DC6DC2">
      <w:pPr>
        <w:autoSpaceDE w:val="0"/>
        <w:autoSpaceDN w:val="0"/>
        <w:adjustRightInd w:val="0"/>
        <w:ind w:firstLineChars="100" w:firstLine="243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①</w:t>
      </w:r>
      <w:r w:rsidR="00DC6DC2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取材にあたり、空港保安上、係員の指示に従ってください。</w:t>
      </w:r>
      <w:r w:rsidRPr="00451BFC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</w:p>
    <w:p w14:paraId="5AB34CF9" w14:textId="624EF222" w:rsidR="000035C0" w:rsidRPr="00451BFC" w:rsidRDefault="00DC6DC2" w:rsidP="00DC6DC2">
      <w:pPr>
        <w:autoSpaceDE w:val="0"/>
        <w:autoSpaceDN w:val="0"/>
        <w:adjustRightInd w:val="0"/>
        <w:ind w:firstLineChars="100" w:firstLine="243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②　</w:t>
      </w:r>
      <w:r w:rsidR="000035C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安全上、取材位置等に制約がかかりますが、ご協力ください。</w:t>
      </w:r>
    </w:p>
    <w:p w14:paraId="2B9CDA61" w14:textId="09ABF7B1" w:rsidR="000035C0" w:rsidRPr="000035C0" w:rsidRDefault="00DC6DC2" w:rsidP="00DC6DC2">
      <w:pPr>
        <w:autoSpaceDE w:val="0"/>
        <w:autoSpaceDN w:val="0"/>
        <w:adjustRightInd w:val="0"/>
        <w:ind w:firstLineChars="100" w:firstLine="243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③　</w:t>
      </w:r>
      <w:r w:rsidR="000035C0" w:rsidRPr="00451BFC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取材中は、必ず自社腕章等ご着用ください。</w:t>
      </w:r>
    </w:p>
    <w:p w14:paraId="3B72809F" w14:textId="138CE9E6" w:rsidR="00200634" w:rsidRDefault="00200634" w:rsidP="000035C0"/>
    <w:sectPr w:rsidR="00200634" w:rsidSect="005C0D90">
      <w:pgSz w:w="11906" w:h="16838" w:code="9"/>
      <w:pgMar w:top="1418" w:right="1021" w:bottom="1134" w:left="1361" w:header="851" w:footer="992" w:gutter="0"/>
      <w:cols w:space="425"/>
      <w:docGrid w:type="linesAndChars" w:linePitch="352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4F10" w14:textId="77777777" w:rsidR="00DC6DC2" w:rsidRDefault="00DC6DC2" w:rsidP="00DC6DC2">
      <w:r>
        <w:separator/>
      </w:r>
    </w:p>
  </w:endnote>
  <w:endnote w:type="continuationSeparator" w:id="0">
    <w:p w14:paraId="48A02C0A" w14:textId="77777777" w:rsidR="00DC6DC2" w:rsidRDefault="00DC6DC2" w:rsidP="00DC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353F" w14:textId="77777777" w:rsidR="00DC6DC2" w:rsidRDefault="00DC6DC2" w:rsidP="00DC6DC2">
      <w:r>
        <w:separator/>
      </w:r>
    </w:p>
  </w:footnote>
  <w:footnote w:type="continuationSeparator" w:id="0">
    <w:p w14:paraId="4EFC3DA3" w14:textId="77777777" w:rsidR="00DC6DC2" w:rsidRDefault="00DC6DC2" w:rsidP="00DC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60B96"/>
    <w:multiLevelType w:val="hybridMultilevel"/>
    <w:tmpl w:val="A1C8E052"/>
    <w:lvl w:ilvl="0" w:tplc="5AF6FB7E">
      <w:start w:val="2"/>
      <w:numFmt w:val="bullet"/>
      <w:lvlText w:val="□"/>
      <w:lvlJc w:val="left"/>
      <w:pPr>
        <w:ind w:left="13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23"/>
  <w:drawingGridVerticalSpacing w:val="17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C0"/>
    <w:rsid w:val="000035C0"/>
    <w:rsid w:val="00036E2B"/>
    <w:rsid w:val="000C4D70"/>
    <w:rsid w:val="00162205"/>
    <w:rsid w:val="00200634"/>
    <w:rsid w:val="00214677"/>
    <w:rsid w:val="002750A5"/>
    <w:rsid w:val="00317C39"/>
    <w:rsid w:val="003E6854"/>
    <w:rsid w:val="00451BFC"/>
    <w:rsid w:val="00474E2D"/>
    <w:rsid w:val="005C0D90"/>
    <w:rsid w:val="008862C4"/>
    <w:rsid w:val="00895598"/>
    <w:rsid w:val="00A61705"/>
    <w:rsid w:val="00B27342"/>
    <w:rsid w:val="00B34418"/>
    <w:rsid w:val="00C500C3"/>
    <w:rsid w:val="00CF24A5"/>
    <w:rsid w:val="00D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69A3A2"/>
  <w15:chartTrackingRefBased/>
  <w15:docId w15:val="{8BD5294E-02F1-4DB2-8995-9DBCF2A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5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0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0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DC2"/>
  </w:style>
  <w:style w:type="paragraph" w:styleId="a7">
    <w:name w:val="footer"/>
    <w:basedOn w:val="a"/>
    <w:link w:val="a8"/>
    <w:uiPriority w:val="99"/>
    <w:unhideWhenUsed/>
    <w:rsid w:val="00DC6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樹</dc:creator>
  <cp:keywords/>
  <dc:description/>
  <cp:lastModifiedBy>石田　樹</cp:lastModifiedBy>
  <cp:revision>5</cp:revision>
  <cp:lastPrinted>2023-09-13T08:34:00Z</cp:lastPrinted>
  <dcterms:created xsi:type="dcterms:W3CDTF">2024-09-04T23:57:00Z</dcterms:created>
  <dcterms:modified xsi:type="dcterms:W3CDTF">2024-09-11T10:01:00Z</dcterms:modified>
</cp:coreProperties>
</file>