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89"/>
        <w:ind w:firstLineChars="100" w:firstLine="240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89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3FF9F26B" w:rsidR="00BE1AE8" w:rsidRPr="0003713E" w:rsidRDefault="008977DA" w:rsidP="00BE1AE8">
      <w:pPr>
        <w:adjustRightInd/>
        <w:ind w:firstLineChars="100" w:firstLine="240"/>
        <w:rPr>
          <w:rFonts w:cs="Times New Roman"/>
          <w:color w:val="auto"/>
        </w:rPr>
      </w:pPr>
      <w:r w:rsidRPr="008977DA">
        <w:rPr>
          <w:rFonts w:cs="Times New Roman" w:hint="eastAsia"/>
          <w:color w:val="auto"/>
        </w:rPr>
        <w:t xml:space="preserve">兵庫県燃油価格高騰緊急対策協議会会長　</w:t>
      </w:r>
      <w:r>
        <w:rPr>
          <w:rFonts w:cs="Times New Roman" w:hint="eastAsia"/>
          <w:color w:val="auto"/>
        </w:rPr>
        <w:t>様</w:t>
      </w:r>
    </w:p>
    <w:p w14:paraId="41DF9D79" w14:textId="77777777" w:rsidR="00BE1AE8" w:rsidRPr="0003713E" w:rsidRDefault="00BE1AE8" w:rsidP="00BE1AE8">
      <w:pPr>
        <w:adjustRightInd/>
        <w:ind w:firstLineChars="100" w:firstLine="244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5095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524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524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40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40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89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49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89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89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FD7B86">
        <w:trPr>
          <w:trHeight w:val="388"/>
        </w:trPr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28199E" w:rsidRDefault="003A5663" w:rsidP="0028199E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28199E" w:rsidRDefault="003A5663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03713E" w:rsidRPr="0003713E" w14:paraId="1023568F" w14:textId="77777777" w:rsidTr="00FD7B86">
        <w:trPr>
          <w:trHeight w:val="3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28199E" w:rsidRDefault="001E096D" w:rsidP="0028199E">
            <w:pPr>
              <w:snapToGrid w:val="0"/>
              <w:ind w:rightChars="-47" w:right="-113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料</w:t>
            </w: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価格の115％相当までの高騰に備え積み立て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03713E" w:rsidRDefault="001E096D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6F4B394F" w:rsidR="001E096D" w:rsidRPr="0028199E" w:rsidRDefault="003A23C4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14.1</w:t>
            </w:r>
            <w:r w:rsidR="001E096D"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</w:t>
            </w:r>
            <w:r w:rsidR="00B41C65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033920C4" w:rsidR="001E096D" w:rsidRPr="0003713E" w:rsidRDefault="00DF6C2C" w:rsidP="0028199E">
            <w:pPr>
              <w:snapToGrid w:val="0"/>
              <w:jc w:val="right"/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ﾘｯﾄﾙ</w:t>
            </w:r>
          </w:p>
        </w:tc>
      </w:tr>
      <w:tr w:rsidR="00DF6C2C" w:rsidRPr="0003713E" w14:paraId="723BF311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DF6C2C" w:rsidRPr="0028199E" w:rsidRDefault="00DF6C2C" w:rsidP="0028199E">
            <w:pPr>
              <w:snapToGrid w:val="0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3E5C5022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15.0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</w:t>
            </w: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6115BC8E" w:rsidR="00DF6C2C" w:rsidRPr="0003713E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ﾘｯﾄﾙ</w:t>
            </w:r>
          </w:p>
        </w:tc>
      </w:tr>
      <w:tr w:rsidR="0003713E" w:rsidRPr="0003713E" w14:paraId="15A6DAF6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28199E" w:rsidRDefault="001E096D" w:rsidP="0028199E">
            <w:pPr>
              <w:snapToGrid w:val="0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03713E" w:rsidRDefault="001E096D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3ED715A2" w:rsidR="001E096D" w:rsidRPr="0028199E" w:rsidRDefault="003A23C4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18.6</w:t>
            </w:r>
            <w:r w:rsidR="005F315B"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12FD438" w:rsidR="001E096D" w:rsidRPr="0003713E" w:rsidRDefault="00DF6C2C" w:rsidP="0028199E">
            <w:pPr>
              <w:snapToGrid w:val="0"/>
              <w:jc w:val="right"/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int="eastAsia"/>
                <w:color w:val="auto"/>
              </w:rPr>
              <w:t>㎏</w:t>
            </w:r>
          </w:p>
        </w:tc>
      </w:tr>
      <w:tr w:rsidR="0003713E" w:rsidRPr="0003713E" w14:paraId="73E1D687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28199E" w:rsidRDefault="001E096D" w:rsidP="0028199E">
            <w:pPr>
              <w:snapToGrid w:val="0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03713E" w:rsidRDefault="001E096D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459F422A" w:rsidR="001E096D" w:rsidRPr="0028199E" w:rsidRDefault="003A23C4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/>
                <w:color w:val="auto"/>
                <w:kern w:val="2"/>
                <w:sz w:val="22"/>
                <w:szCs w:val="22"/>
              </w:rPr>
              <w:t>10.5</w:t>
            </w:r>
            <w:r w:rsidR="005F315B"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5F11CF8F" w:rsidR="001E096D" w:rsidRPr="0003713E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hint="eastAsia"/>
                <w:color w:val="auto"/>
              </w:rPr>
              <w:t>㎥</w:t>
            </w:r>
          </w:p>
        </w:tc>
      </w:tr>
      <w:tr w:rsidR="00DF6C2C" w:rsidRPr="0003713E" w14:paraId="2782F6F7" w14:textId="77777777" w:rsidTr="00FD7B86">
        <w:trPr>
          <w:trHeight w:val="3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DF6C2C" w:rsidRPr="0028199E" w:rsidRDefault="00DF6C2C" w:rsidP="0028199E">
            <w:pPr>
              <w:snapToGrid w:val="0"/>
              <w:ind w:rightChars="-47" w:right="-113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114C9AA4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28.2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</w:t>
            </w: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501349C9" w:rsidR="00DF6C2C" w:rsidRPr="0003713E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ﾘｯﾄﾙ</w:t>
            </w:r>
          </w:p>
        </w:tc>
      </w:tr>
      <w:tr w:rsidR="00DF6C2C" w:rsidRPr="0003713E" w14:paraId="1173689D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DF6C2C" w:rsidRPr="0028199E" w:rsidRDefault="00DF6C2C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7375411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29.9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</w:t>
            </w: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08271CD3" w:rsidR="00DF6C2C" w:rsidRPr="0003713E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ﾘｯﾄﾙ</w:t>
            </w:r>
          </w:p>
        </w:tc>
      </w:tr>
      <w:tr w:rsidR="00DF6C2C" w:rsidRPr="0003713E" w14:paraId="64CC13A2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DF6C2C" w:rsidRPr="0028199E" w:rsidRDefault="00DF6C2C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1E4FE0C6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37.3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32E0DDC0" w:rsidR="00DF6C2C" w:rsidRPr="0003713E" w:rsidDel="005F315B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int="eastAsia"/>
                <w:color w:val="auto"/>
              </w:rPr>
              <w:t>㎏</w:t>
            </w:r>
          </w:p>
        </w:tc>
      </w:tr>
      <w:tr w:rsidR="00DF6C2C" w:rsidRPr="0003713E" w14:paraId="2B5A1D90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DF6C2C" w:rsidRPr="0028199E" w:rsidRDefault="00DF6C2C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2C079B0C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21.1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A7E36A" w:rsidR="00DF6C2C" w:rsidRPr="0003713E" w:rsidDel="005F315B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hint="eastAsia"/>
                <w:color w:val="auto"/>
              </w:rPr>
              <w:t>㎥</w:t>
            </w:r>
          </w:p>
        </w:tc>
      </w:tr>
      <w:tr w:rsidR="00DF6C2C" w:rsidRPr="0003713E" w14:paraId="596EE503" w14:textId="77777777" w:rsidTr="00FD7B86">
        <w:trPr>
          <w:trHeight w:val="3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DF6C2C" w:rsidRPr="0028199E" w:rsidRDefault="00DF6C2C" w:rsidP="0028199E">
            <w:pPr>
              <w:snapToGrid w:val="0"/>
              <w:ind w:rightChars="-47" w:right="-113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1A7190A" w:rsidR="00DF6C2C" w:rsidRPr="0028199E" w:rsidRDefault="00DF6C2C" w:rsidP="00B41C65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47.1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</w:t>
            </w: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64A4FF0" w:rsidR="00DF6C2C" w:rsidRPr="0003713E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ﾘｯﾄﾙ</w:t>
            </w:r>
          </w:p>
        </w:tc>
      </w:tr>
      <w:tr w:rsidR="00DF6C2C" w:rsidRPr="0003713E" w14:paraId="100497F5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0E5492D6" w14:textId="77777777" w:rsidR="00DF6C2C" w:rsidRPr="0028199E" w:rsidRDefault="00DF6C2C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4177E686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49.9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</w:t>
            </w: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72F23F6C" w:rsidR="00DF6C2C" w:rsidRPr="0003713E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ﾘｯﾄﾙ</w:t>
            </w:r>
          </w:p>
        </w:tc>
      </w:tr>
      <w:tr w:rsidR="00DF6C2C" w:rsidRPr="0003713E" w14:paraId="28DB92EC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0B476513" w14:textId="77777777" w:rsidR="00DF6C2C" w:rsidRPr="0028199E" w:rsidRDefault="00DF6C2C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0BC4D7D9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62.1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92E161C" w:rsidR="00DF6C2C" w:rsidRPr="0003713E" w:rsidDel="005F315B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int="eastAsia"/>
                <w:color w:val="auto"/>
              </w:rPr>
              <w:t>㎏</w:t>
            </w:r>
          </w:p>
        </w:tc>
      </w:tr>
      <w:tr w:rsidR="00DF6C2C" w:rsidRPr="0003713E" w14:paraId="36FEE8AE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76F4B62E" w14:textId="77777777" w:rsidR="00DF6C2C" w:rsidRPr="0028199E" w:rsidRDefault="00DF6C2C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2B937E8F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35.1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8133145" w:rsidR="00DF6C2C" w:rsidRPr="0003713E" w:rsidDel="005F315B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hint="eastAsia"/>
                <w:color w:val="auto"/>
              </w:rPr>
              <w:t>㎥</w:t>
            </w:r>
          </w:p>
        </w:tc>
      </w:tr>
      <w:tr w:rsidR="00DF6C2C" w:rsidRPr="0003713E" w14:paraId="2EF05567" w14:textId="77777777" w:rsidTr="00FD7B86">
        <w:trPr>
          <w:trHeight w:val="3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DF6C2C" w:rsidRPr="0028199E" w:rsidRDefault="00DF6C2C" w:rsidP="0028199E">
            <w:pPr>
              <w:snapToGrid w:val="0"/>
              <w:ind w:rightChars="-47" w:right="-113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61B870D4" w:rsidR="00DF6C2C" w:rsidRPr="0028199E" w:rsidRDefault="00DF6C2C" w:rsidP="00B41C65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/>
                <w:color w:val="auto"/>
                <w:kern w:val="2"/>
                <w:sz w:val="22"/>
                <w:szCs w:val="22"/>
              </w:rPr>
              <w:t>65.9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</w:t>
            </w: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6FA21811" w:rsidR="00DF6C2C" w:rsidRPr="0003713E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ﾘｯﾄﾙ</w:t>
            </w:r>
          </w:p>
        </w:tc>
      </w:tr>
      <w:tr w:rsidR="00DF6C2C" w:rsidRPr="0003713E" w14:paraId="15672B7B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550923BD" w14:textId="77777777" w:rsidR="00DF6C2C" w:rsidRPr="0028199E" w:rsidRDefault="00DF6C2C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0CF5CC8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69.8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</w:t>
            </w: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2077383C" w:rsidR="00DF6C2C" w:rsidRPr="0003713E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ﾘｯﾄﾙ</w:t>
            </w:r>
          </w:p>
        </w:tc>
      </w:tr>
      <w:tr w:rsidR="00DF6C2C" w:rsidRPr="0003713E" w14:paraId="1378BA28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0EAA82C9" w14:textId="77777777" w:rsidR="00DF6C2C" w:rsidRPr="0028199E" w:rsidRDefault="00DF6C2C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30AF33E4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/>
                <w:color w:val="auto"/>
                <w:kern w:val="2"/>
                <w:sz w:val="22"/>
                <w:szCs w:val="22"/>
              </w:rPr>
              <w:t>56.9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370F46B9" w:rsidR="00DF6C2C" w:rsidRPr="0003713E" w:rsidDel="005F315B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int="eastAsia"/>
                <w:color w:val="auto"/>
              </w:rPr>
              <w:t>㎏</w:t>
            </w:r>
          </w:p>
        </w:tc>
      </w:tr>
      <w:tr w:rsidR="00DF6C2C" w:rsidRPr="0003713E" w14:paraId="671D8A5C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765DBC05" w14:textId="77777777" w:rsidR="00DF6C2C" w:rsidRPr="0028199E" w:rsidRDefault="00DF6C2C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DF6C2C" w:rsidRPr="0003713E" w:rsidRDefault="00DF6C2C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13BB7FCC" w:rsidR="00DF6C2C" w:rsidRPr="0028199E" w:rsidRDefault="00DF6C2C" w:rsidP="00B41C65">
            <w:pPr>
              <w:snapToGrid w:val="0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/>
                <w:color w:val="auto"/>
                <w:kern w:val="2"/>
                <w:sz w:val="22"/>
                <w:szCs w:val="22"/>
              </w:rPr>
              <w:t>49.1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6018EB9D" w:rsidR="00DF6C2C" w:rsidRPr="0003713E" w:rsidDel="005F315B" w:rsidRDefault="00DF6C2C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hint="eastAsia"/>
                <w:color w:val="auto"/>
              </w:rPr>
              <w:t>㎥</w:t>
            </w:r>
          </w:p>
        </w:tc>
      </w:tr>
    </w:tbl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89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D259F7">
      <w:pPr>
        <w:pStyle w:val="Default"/>
        <w:ind w:firstLineChars="100" w:firstLine="240"/>
        <w:rPr>
          <w:color w:val="auto"/>
        </w:rPr>
      </w:pPr>
      <w:r w:rsidRPr="0003713E">
        <w:rPr>
          <w:color w:val="auto"/>
        </w:rPr>
        <w:t>選択された単価</w:t>
      </w:r>
    </w:p>
    <w:p w14:paraId="27114C42" w14:textId="14A8366C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bookmarkStart w:id="0" w:name="_Hlk121317410"/>
      <w:r w:rsidRPr="0003713E">
        <w:rPr>
          <w:rFonts w:hint="eastAsia"/>
          <w:color w:val="auto"/>
        </w:rPr>
        <w:t xml:space="preserve">Ａ重油 </w:t>
      </w:r>
      <w:r w:rsidRPr="0003713E">
        <w:rPr>
          <w:color w:val="auto"/>
        </w:rPr>
        <w:t xml:space="preserve"> （</w:t>
      </w:r>
      <w:r w:rsidRPr="0028199E">
        <w:rPr>
          <w:rFonts w:hint="eastAsia"/>
          <w:color w:val="auto"/>
        </w:rPr>
        <w:t>1</w:t>
      </w:r>
      <w:r w:rsidR="00B41C65">
        <w:rPr>
          <w:rFonts w:hint="eastAsia"/>
          <w:color w:val="auto"/>
        </w:rPr>
        <w:t>4.1</w:t>
      </w:r>
      <w:r w:rsidRPr="0028199E">
        <w:rPr>
          <w:color w:val="auto"/>
        </w:rPr>
        <w:t>円）</w:t>
      </w:r>
      <w:r w:rsidRPr="0028199E">
        <w:rPr>
          <w:rFonts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5DA7407D" w14:textId="1BC868F5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灯　油 </w:t>
      </w:r>
      <w:r w:rsidRPr="0028199E">
        <w:rPr>
          <w:color w:val="auto"/>
        </w:rPr>
        <w:t xml:space="preserve"> （</w:t>
      </w:r>
      <w:r w:rsidR="00B41C65">
        <w:rPr>
          <w:color w:val="auto"/>
        </w:rPr>
        <w:t>15.0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6C5883EB" w14:textId="32365FF6" w:rsidR="00B41C65" w:rsidRPr="0028199E" w:rsidRDefault="00B41C65" w:rsidP="00B41C65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>ＬＰガス</w:t>
      </w:r>
      <w:r w:rsidRPr="0028199E">
        <w:rPr>
          <w:color w:val="auto"/>
        </w:rPr>
        <w:t>（</w:t>
      </w:r>
      <w:r>
        <w:rPr>
          <w:color w:val="auto"/>
        </w:rPr>
        <w:t>18.6</w:t>
      </w:r>
      <w:r w:rsidRPr="0028199E">
        <w:rPr>
          <w:color w:val="auto"/>
        </w:rPr>
        <w:t>円）</w:t>
      </w:r>
      <w:r w:rsidRPr="0028199E">
        <w:rPr>
          <w:rFonts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bookmarkStart w:id="1" w:name="_Hlk121318175"/>
      <w:r w:rsidRPr="0028199E">
        <w:rPr>
          <w:rFonts w:hint="eastAsia"/>
          <w:color w:val="auto"/>
        </w:rPr>
        <w:t>㎏</w:t>
      </w:r>
      <w:bookmarkEnd w:id="1"/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3FD6FA75" w14:textId="4EDCD807" w:rsidR="00B41C65" w:rsidRPr="0028199E" w:rsidRDefault="00B41C65" w:rsidP="00B41C65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ＬＮＧ </w:t>
      </w:r>
      <w:r w:rsidRPr="0028199E">
        <w:rPr>
          <w:color w:val="auto"/>
        </w:rPr>
        <w:t xml:space="preserve"> （</w:t>
      </w:r>
      <w:r>
        <w:rPr>
          <w:color w:val="auto"/>
        </w:rPr>
        <w:t>10.5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bookmarkStart w:id="2" w:name="_Hlk121318190"/>
      <w:r w:rsidRPr="0028199E">
        <w:rPr>
          <w:rFonts w:hint="eastAsia"/>
          <w:color w:val="auto"/>
        </w:rPr>
        <w:t>㎥</w:t>
      </w:r>
      <w:bookmarkEnd w:id="2"/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7461E44F" w14:textId="21710183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Ａ重油 </w:t>
      </w:r>
      <w:r w:rsidRPr="0028199E">
        <w:rPr>
          <w:color w:val="auto"/>
        </w:rPr>
        <w:t xml:space="preserve"> （</w:t>
      </w:r>
      <w:r w:rsidR="00B41C65">
        <w:rPr>
          <w:color w:val="auto"/>
        </w:rPr>
        <w:t>28.2</w:t>
      </w:r>
      <w:r w:rsidRPr="0028199E">
        <w:rPr>
          <w:color w:val="auto"/>
        </w:rPr>
        <w:t>円）</w:t>
      </w:r>
      <w:r w:rsidRPr="0028199E">
        <w:rPr>
          <w:rFonts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6A808FED" w14:textId="34751EB9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灯　油 </w:t>
      </w:r>
      <w:r w:rsidRPr="0028199E">
        <w:rPr>
          <w:color w:val="auto"/>
        </w:rPr>
        <w:t xml:space="preserve"> （</w:t>
      </w:r>
      <w:r w:rsidR="00B41C65">
        <w:rPr>
          <w:color w:val="auto"/>
        </w:rPr>
        <w:t>29.9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71B8F785" w14:textId="06BB9E6A" w:rsidR="00B41C65" w:rsidRPr="0028199E" w:rsidRDefault="00B41C65" w:rsidP="00B41C65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>ＬＰガス</w:t>
      </w:r>
      <w:r w:rsidRPr="0028199E">
        <w:rPr>
          <w:color w:val="auto"/>
        </w:rPr>
        <w:t>（</w:t>
      </w:r>
      <w:r>
        <w:rPr>
          <w:color w:val="auto"/>
        </w:rPr>
        <w:t>37.3</w:t>
      </w:r>
      <w:r w:rsidRPr="0028199E">
        <w:rPr>
          <w:color w:val="auto"/>
        </w:rPr>
        <w:t>円）</w:t>
      </w:r>
      <w:r w:rsidRPr="0028199E">
        <w:rPr>
          <w:rFonts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㎏</w:t>
      </w:r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7B078F1A" w14:textId="643166FD" w:rsidR="00B41C65" w:rsidRPr="0028199E" w:rsidRDefault="00B41C65" w:rsidP="00B41C65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ＬＮＧ </w:t>
      </w:r>
      <w:r w:rsidRPr="0028199E">
        <w:rPr>
          <w:color w:val="auto"/>
        </w:rPr>
        <w:t xml:space="preserve"> （</w:t>
      </w:r>
      <w:r>
        <w:rPr>
          <w:color w:val="auto"/>
        </w:rPr>
        <w:t>21.1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㎥</w:t>
      </w:r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611E6038" w14:textId="46B9D559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Ａ重油 </w:t>
      </w:r>
      <w:r w:rsidRPr="0028199E">
        <w:rPr>
          <w:color w:val="auto"/>
        </w:rPr>
        <w:t xml:space="preserve"> （</w:t>
      </w:r>
      <w:r w:rsidR="00B41C65">
        <w:rPr>
          <w:color w:val="auto"/>
        </w:rPr>
        <w:t>47.1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655E3E7A" w14:textId="7B395E27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灯　油 </w:t>
      </w:r>
      <w:r w:rsidRPr="0028199E">
        <w:rPr>
          <w:color w:val="auto"/>
        </w:rPr>
        <w:t xml:space="preserve"> （</w:t>
      </w:r>
      <w:r w:rsidR="00B41C65">
        <w:rPr>
          <w:color w:val="auto"/>
        </w:rPr>
        <w:t>49.9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5F893900" w14:textId="7AB645C5" w:rsidR="00B41C65" w:rsidRPr="0028199E" w:rsidRDefault="00B41C65" w:rsidP="00B41C65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>ＬＰガス</w:t>
      </w:r>
      <w:r w:rsidRPr="0028199E">
        <w:rPr>
          <w:color w:val="auto"/>
        </w:rPr>
        <w:t>（</w:t>
      </w:r>
      <w:r>
        <w:rPr>
          <w:color w:val="auto"/>
        </w:rPr>
        <w:t>62.1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㎏</w:t>
      </w:r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046D6E84" w14:textId="2F33EC35" w:rsidR="00B41C65" w:rsidRPr="0028199E" w:rsidRDefault="00B41C65" w:rsidP="00B41C65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ＬＮＧ </w:t>
      </w:r>
      <w:r w:rsidRPr="0028199E">
        <w:rPr>
          <w:color w:val="auto"/>
        </w:rPr>
        <w:t xml:space="preserve"> （</w:t>
      </w:r>
      <w:r>
        <w:rPr>
          <w:color w:val="auto"/>
        </w:rPr>
        <w:t>35.1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㎥</w:t>
      </w:r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6B8FAB01" w14:textId="7F2B279F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Ａ重油  </w:t>
      </w:r>
      <w:r w:rsidRPr="0028199E">
        <w:rPr>
          <w:color w:val="auto"/>
        </w:rPr>
        <w:t>（</w:t>
      </w:r>
      <w:r w:rsidR="00B41C65">
        <w:rPr>
          <w:color w:val="auto"/>
        </w:rPr>
        <w:t>65.9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01A039A8" w14:textId="3D5A526D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灯　油 </w:t>
      </w:r>
      <w:r w:rsidRPr="0028199E">
        <w:rPr>
          <w:color w:val="auto"/>
        </w:rPr>
        <w:t xml:space="preserve"> （</w:t>
      </w:r>
      <w:r w:rsidR="00B41C65">
        <w:rPr>
          <w:color w:val="auto"/>
        </w:rPr>
        <w:t>69.8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19B2EA5D" w14:textId="50238682" w:rsidR="00BE1AE8" w:rsidRPr="0028199E" w:rsidRDefault="00B31810" w:rsidP="00D259F7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>ＬＰガス</w:t>
      </w:r>
      <w:r w:rsidR="00BE1AE8" w:rsidRPr="0028199E">
        <w:rPr>
          <w:color w:val="auto"/>
        </w:rPr>
        <w:t>（</w:t>
      </w:r>
      <w:r w:rsidR="00B41C65">
        <w:rPr>
          <w:color w:val="auto"/>
        </w:rPr>
        <w:t>86.9</w:t>
      </w:r>
      <w:r w:rsidR="00BE1AE8" w:rsidRPr="0028199E">
        <w:rPr>
          <w:color w:val="auto"/>
        </w:rPr>
        <w:t>円）</w:t>
      </w:r>
      <w:r w:rsidR="00BE1AE8" w:rsidRPr="0028199E">
        <w:rPr>
          <w:rFonts w:ascii="Century" w:hAnsi="Century" w:cs="Century" w:hint="eastAsia"/>
          <w:color w:val="auto"/>
        </w:rPr>
        <w:t>×</w:t>
      </w:r>
      <w:r w:rsidR="00BE1AE8" w:rsidRPr="0028199E">
        <w:rPr>
          <w:color w:val="auto"/>
        </w:rPr>
        <w:t>数量設定申込書の数量（</w:t>
      </w:r>
      <w:r w:rsidR="00BE1AE8" w:rsidRPr="0028199E">
        <w:rPr>
          <w:rFonts w:hint="eastAsia"/>
          <w:color w:val="auto"/>
        </w:rPr>
        <w:t xml:space="preserve">　　　　　</w:t>
      </w:r>
      <w:r w:rsidR="00287763" w:rsidRPr="0028199E">
        <w:rPr>
          <w:rFonts w:hint="eastAsia"/>
          <w:color w:val="auto"/>
        </w:rPr>
        <w:t>㎏</w:t>
      </w:r>
      <w:r w:rsidR="00BE1AE8" w:rsidRPr="0028199E">
        <w:rPr>
          <w:color w:val="auto"/>
        </w:rPr>
        <w:t>）</w:t>
      </w:r>
      <w:r w:rsidR="00BE1AE8" w:rsidRPr="0028199E">
        <w:rPr>
          <w:rFonts w:hint="eastAsia"/>
          <w:color w:val="auto"/>
        </w:rPr>
        <w:t>×1/2</w:t>
      </w:r>
      <w:r w:rsidR="00BE1AE8" w:rsidRPr="0028199E">
        <w:rPr>
          <w:color w:val="auto"/>
        </w:rPr>
        <w:t>＝</w:t>
      </w:r>
      <w:r w:rsidR="00BE1AE8" w:rsidRPr="0028199E">
        <w:rPr>
          <w:rFonts w:hint="eastAsia"/>
          <w:color w:val="auto"/>
        </w:rPr>
        <w:t xml:space="preserve">　　　　　　</w:t>
      </w:r>
      <w:r w:rsidR="00BE1AE8" w:rsidRPr="0028199E">
        <w:rPr>
          <w:color w:val="auto"/>
        </w:rPr>
        <w:t>円</w:t>
      </w:r>
    </w:p>
    <w:p w14:paraId="7FD5AF99" w14:textId="637D867E" w:rsidR="00BE1AE8" w:rsidRDefault="00B31810" w:rsidP="00D259F7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ＬＮＧ </w:t>
      </w:r>
      <w:r w:rsidRPr="0028199E">
        <w:rPr>
          <w:color w:val="auto"/>
        </w:rPr>
        <w:t xml:space="preserve"> </w:t>
      </w:r>
      <w:r w:rsidR="00BE1AE8" w:rsidRPr="0028199E">
        <w:rPr>
          <w:color w:val="auto"/>
        </w:rPr>
        <w:t>（</w:t>
      </w:r>
      <w:r w:rsidR="00B41C65">
        <w:rPr>
          <w:color w:val="auto"/>
        </w:rPr>
        <w:t>49.1</w:t>
      </w:r>
      <w:r w:rsidR="00BE1AE8" w:rsidRPr="0003713E">
        <w:rPr>
          <w:color w:val="auto"/>
        </w:rPr>
        <w:t>円）</w:t>
      </w:r>
      <w:r w:rsidR="00BE1AE8" w:rsidRPr="0003713E">
        <w:rPr>
          <w:rFonts w:ascii="Century" w:hAnsi="Century" w:cs="Century" w:hint="eastAsia"/>
          <w:color w:val="auto"/>
        </w:rPr>
        <w:t>×</w:t>
      </w:r>
      <w:r w:rsidR="00BE1AE8" w:rsidRPr="0003713E">
        <w:rPr>
          <w:color w:val="auto"/>
        </w:rPr>
        <w:t>数量設定申込書の数量（</w:t>
      </w:r>
      <w:r w:rsidR="00BE1AE8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㎥</w:t>
      </w:r>
      <w:r w:rsidR="00BE1AE8" w:rsidRPr="0003713E">
        <w:rPr>
          <w:color w:val="auto"/>
        </w:rPr>
        <w:t>）</w:t>
      </w:r>
      <w:r w:rsidR="00BE1AE8" w:rsidRPr="0003713E">
        <w:rPr>
          <w:rFonts w:hint="eastAsia"/>
          <w:color w:val="auto"/>
        </w:rPr>
        <w:t>×1/2</w:t>
      </w:r>
      <w:r w:rsidR="00BE1AE8" w:rsidRPr="0003713E">
        <w:rPr>
          <w:color w:val="auto"/>
        </w:rPr>
        <w:t>＝</w:t>
      </w:r>
      <w:r w:rsidR="00BE1AE8" w:rsidRPr="0003713E">
        <w:rPr>
          <w:rFonts w:hint="eastAsia"/>
          <w:color w:val="auto"/>
        </w:rPr>
        <w:t xml:space="preserve">　　　　　　</w:t>
      </w:r>
      <w:r w:rsidR="00BE1AE8" w:rsidRPr="0003713E">
        <w:rPr>
          <w:color w:val="auto"/>
        </w:rPr>
        <w:t>円</w:t>
      </w:r>
    </w:p>
    <w:p w14:paraId="7B0960E5" w14:textId="77777777" w:rsidR="00FD7B86" w:rsidRPr="0003713E" w:rsidRDefault="00FD7B86" w:rsidP="00D259F7">
      <w:pPr>
        <w:pStyle w:val="Default"/>
        <w:ind w:firstLineChars="187" w:firstLine="449"/>
        <w:rPr>
          <w:color w:val="auto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7D2594DC" w14:textId="77777777" w:rsidR="00FD7B86" w:rsidRDefault="00FD7B86" w:rsidP="003E40B8">
      <w:pPr>
        <w:adjustRightInd/>
        <w:spacing w:line="306" w:lineRule="exact"/>
        <w:rPr>
          <w:color w:val="auto"/>
        </w:rPr>
      </w:pPr>
    </w:p>
    <w:p w14:paraId="17D24879" w14:textId="2EEE0AEB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210" w:hangingChars="100" w:hanging="210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210" w:hangingChars="100" w:hanging="210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210" w:hangingChars="100" w:hanging="210"/>
        <w:rPr>
          <w:color w:val="auto"/>
        </w:rPr>
        <w:sectPr w:rsidR="00BE1AE8" w:rsidRPr="0003713E" w:rsidSect="00DF6C2C">
          <w:pgSz w:w="11906" w:h="16838" w:code="9"/>
          <w:pgMar w:top="1418" w:right="851" w:bottom="1134" w:left="1134" w:header="720" w:footer="720" w:gutter="0"/>
          <w:pgNumType w:start="1"/>
          <w:cols w:space="720"/>
          <w:noEndnote/>
          <w:docGrid w:type="lines" w:linePitch="378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3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3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DC3E05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DC3E05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3831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2731"/>
        <w:gridCol w:w="2977"/>
        <w:gridCol w:w="888"/>
        <w:gridCol w:w="851"/>
      </w:tblGrid>
      <w:tr w:rsidR="0003713E" w:rsidRPr="0003713E" w14:paraId="24791E01" w14:textId="47087FC2" w:rsidTr="00FD7B86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28199E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28199E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28199E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28199E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28199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28199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03713E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03713E">
              <w:rPr>
                <w:color w:val="auto"/>
                <w:sz w:val="21"/>
              </w:rPr>
              <w:t>燃</w:t>
            </w:r>
            <w:r w:rsidR="00B31810" w:rsidRPr="0003713E">
              <w:rPr>
                <w:rFonts w:hint="eastAsia"/>
                <w:color w:val="auto"/>
                <w:sz w:val="21"/>
              </w:rPr>
              <w:t>料</w:t>
            </w: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03713E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color w:val="auto"/>
                <w:sz w:val="21"/>
              </w:rPr>
              <w:t>燃</w:t>
            </w:r>
            <w:r w:rsidRPr="0003713E">
              <w:rPr>
                <w:rFonts w:hint="eastAsia"/>
                <w:color w:val="auto"/>
                <w:sz w:val="21"/>
              </w:rPr>
              <w:t>料</w:t>
            </w:r>
            <w:r w:rsidR="00192121" w:rsidRPr="0003713E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3713E" w:rsidRPr="0003713E" w14:paraId="499E18F1" w14:textId="2C3F6EC0" w:rsidTr="00FD7B86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03713E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03713E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28199E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7B44BFC" w:rsidR="00192121" w:rsidRPr="0028199E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4F010D04" w:rsidR="00192121" w:rsidRPr="0028199E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28199E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28199E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08FD290" w:rsidR="00192121" w:rsidRPr="0028199E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28199E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3713E" w:rsidRPr="0003713E" w14:paraId="49E1AEE8" w14:textId="3D0BD4D3" w:rsidTr="00DC3E05">
        <w:trPr>
          <w:trHeight w:val="283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28199E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FD7B8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0B55911" w14:textId="3E1B869B" w:rsidTr="00DC3E05">
        <w:trPr>
          <w:trHeight w:val="283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28199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E240BF5" w14:textId="77290E3D" w:rsidTr="00DC3E05">
        <w:trPr>
          <w:trHeight w:val="283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28199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FA3C720" w14:textId="46ED0E0C" w:rsidTr="00DC3E05">
        <w:trPr>
          <w:trHeight w:val="283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28199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440841D" w14:textId="379D9C05" w:rsidTr="00DC3E05">
        <w:trPr>
          <w:trHeight w:val="283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28199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0916D971" w14:textId="4F10F42E" w:rsidTr="00DC3E05">
        <w:trPr>
          <w:trHeight w:val="283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028" w14:textId="4E7F9185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425D3D5" w14:textId="77777777" w:rsidTr="00DC3E05">
        <w:trPr>
          <w:trHeight w:val="283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9DD" w14:textId="5AC9B5ED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5B9F87D" w14:textId="77777777" w:rsidTr="00DC3E05">
        <w:trPr>
          <w:trHeight w:val="283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20F" w14:textId="7543B3FC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3627BDD" w14:textId="1FE5A05C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596" w14:textId="0369D18F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9387808" w14:textId="2EEC0585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727" w14:textId="44915629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C5A8AD5" w14:textId="77777777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E67" w14:textId="494BCB1D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C852EA5" w14:textId="77777777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A269" w14:textId="30037F17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368EE02" w14:textId="0F382B79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DC7" w14:textId="0D26E99B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145F3BD8" w14:textId="00FCD0F3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18A" w14:textId="168EACAE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D7EF6C1" w14:textId="77777777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28D" w14:textId="77407E49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A7A530A" w14:textId="77777777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5F8" w14:textId="71A13970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6AEBCC9" w14:textId="1A9A68BE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D66" w14:textId="3250DEC1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0218696" w14:textId="4161D5A0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6C0" w14:textId="4F654306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02445F7" w14:textId="77777777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53C9C" w14:textId="187DBE24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0D910127" w14:textId="77777777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A3C1" w14:textId="25F64707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6AF4849" w14:textId="421E6C80" w:rsidTr="00DC3E05">
        <w:trPr>
          <w:trHeight w:val="283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2BD" w14:textId="027FD150" w:rsidR="00B31810" w:rsidRPr="0028199E" w:rsidRDefault="00B31810" w:rsidP="00DC3E0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152067">
    <w:abstractNumId w:val="5"/>
  </w:num>
  <w:num w:numId="2" w16cid:durableId="905605612">
    <w:abstractNumId w:val="0"/>
  </w:num>
  <w:num w:numId="3" w16cid:durableId="1280337682">
    <w:abstractNumId w:val="6"/>
  </w:num>
  <w:num w:numId="4" w16cid:durableId="2137335138">
    <w:abstractNumId w:val="1"/>
  </w:num>
  <w:num w:numId="5" w16cid:durableId="1166894048">
    <w:abstractNumId w:val="4"/>
  </w:num>
  <w:num w:numId="6" w16cid:durableId="821850556">
    <w:abstractNumId w:val="3"/>
  </w:num>
  <w:num w:numId="7" w16cid:durableId="1076324854">
    <w:abstractNumId w:val="8"/>
  </w:num>
  <w:num w:numId="8" w16cid:durableId="1674918639">
    <w:abstractNumId w:val="2"/>
  </w:num>
  <w:num w:numId="9" w16cid:durableId="1207523683">
    <w:abstractNumId w:val="10"/>
  </w:num>
  <w:num w:numId="10" w16cid:durableId="533883927">
    <w:abstractNumId w:val="7"/>
  </w:num>
  <w:num w:numId="11" w16cid:durableId="188372400">
    <w:abstractNumId w:val="9"/>
  </w:num>
  <w:num w:numId="12" w16cid:durableId="37776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D2218"/>
    <w:rsid w:val="001E096D"/>
    <w:rsid w:val="00203CAC"/>
    <w:rsid w:val="00223489"/>
    <w:rsid w:val="00232782"/>
    <w:rsid w:val="00265811"/>
    <w:rsid w:val="00271106"/>
    <w:rsid w:val="00275AEF"/>
    <w:rsid w:val="0028199E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23C4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57586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977DA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95D29"/>
    <w:rsid w:val="00AC3DAE"/>
    <w:rsid w:val="00AD48A3"/>
    <w:rsid w:val="00AD6B18"/>
    <w:rsid w:val="00B01860"/>
    <w:rsid w:val="00B31810"/>
    <w:rsid w:val="00B346A8"/>
    <w:rsid w:val="00B41C65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BE5154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C3E05"/>
    <w:rsid w:val="00DD27EA"/>
    <w:rsid w:val="00DD71E2"/>
    <w:rsid w:val="00DE100B"/>
    <w:rsid w:val="00DF6C2C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D7B8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0BFB-D3CC-4676-8C2A-F220AB0D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1548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東浦　実</cp:lastModifiedBy>
  <cp:revision>8</cp:revision>
  <cp:lastPrinted>2022-12-07T06:05:00Z</cp:lastPrinted>
  <dcterms:created xsi:type="dcterms:W3CDTF">2023-12-27T05:13:00Z</dcterms:created>
  <dcterms:modified xsi:type="dcterms:W3CDTF">2025-01-30T01:09:00Z</dcterms:modified>
</cp:coreProperties>
</file>