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E20D1" w14:textId="48EA27E2" w:rsidR="00B87FF5" w:rsidRPr="00E07CAE" w:rsidRDefault="00B87FF5" w:rsidP="00B87FF5">
      <w:pPr>
        <w:spacing w:line="280" w:lineRule="exact"/>
        <w:rPr>
          <w:rFonts w:cs="Times New Roman"/>
          <w:color w:val="000000" w:themeColor="text1"/>
          <w:sz w:val="20"/>
          <w:szCs w:val="20"/>
        </w:rPr>
      </w:pPr>
      <w:r w:rsidRPr="00E07CAE">
        <w:rPr>
          <w:rFonts w:cs="ＭＳ 明朝" w:hint="eastAsia"/>
          <w:color w:val="000000" w:themeColor="text1"/>
          <w:sz w:val="20"/>
          <w:szCs w:val="20"/>
        </w:rPr>
        <w:t>（別紙様式：</w:t>
      </w:r>
      <w:r w:rsidRPr="00E07CAE">
        <w:rPr>
          <w:color w:val="000000" w:themeColor="text1"/>
          <w:sz w:val="20"/>
          <w:szCs w:val="20"/>
        </w:rPr>
        <w:t xml:space="preserve"> </w:t>
      </w:r>
      <w:r w:rsidRPr="00E07CAE">
        <w:rPr>
          <w:rFonts w:cs="ＭＳ 明朝" w:hint="eastAsia"/>
          <w:color w:val="000000" w:themeColor="text1"/>
          <w:sz w:val="20"/>
          <w:szCs w:val="20"/>
        </w:rPr>
        <w:t>第</w:t>
      </w:r>
      <w:r w:rsidRPr="00E07CAE">
        <w:rPr>
          <w:color w:val="000000" w:themeColor="text1"/>
          <w:sz w:val="20"/>
          <w:szCs w:val="20"/>
        </w:rPr>
        <w:t>3</w:t>
      </w:r>
      <w:r w:rsidRPr="00E07CAE">
        <w:rPr>
          <w:rFonts w:cs="ＭＳ 明朝" w:hint="eastAsia"/>
          <w:color w:val="000000" w:themeColor="text1"/>
          <w:sz w:val="20"/>
          <w:szCs w:val="20"/>
        </w:rPr>
        <w:t>条、第</w:t>
      </w:r>
      <w:r w:rsidR="00B30502" w:rsidRPr="00E07CAE">
        <w:rPr>
          <w:rFonts w:cs="ＭＳ 明朝"/>
          <w:color w:val="000000" w:themeColor="text1"/>
          <w:sz w:val="20"/>
          <w:szCs w:val="20"/>
        </w:rPr>
        <w:t>7</w:t>
      </w:r>
      <w:r w:rsidRPr="00E07CAE">
        <w:rPr>
          <w:rFonts w:cs="ＭＳ 明朝" w:hint="eastAsia"/>
          <w:color w:val="000000" w:themeColor="text1"/>
          <w:sz w:val="20"/>
          <w:szCs w:val="20"/>
        </w:rPr>
        <w:t>条第１項、第</w:t>
      </w:r>
      <w:r w:rsidRPr="00E07CAE">
        <w:rPr>
          <w:color w:val="000000" w:themeColor="text1"/>
          <w:sz w:val="20"/>
          <w:szCs w:val="20"/>
        </w:rPr>
        <w:t>11</w:t>
      </w:r>
      <w:r w:rsidRPr="00E07CAE">
        <w:rPr>
          <w:rFonts w:cs="ＭＳ 明朝" w:hint="eastAsia"/>
          <w:color w:val="000000" w:themeColor="text1"/>
          <w:sz w:val="20"/>
          <w:szCs w:val="20"/>
        </w:rPr>
        <w:t>条第</w:t>
      </w:r>
      <w:r w:rsidRPr="00E07CAE">
        <w:rPr>
          <w:color w:val="000000" w:themeColor="text1"/>
          <w:sz w:val="20"/>
          <w:szCs w:val="20"/>
        </w:rPr>
        <w:t>1</w:t>
      </w:r>
      <w:r w:rsidRPr="00E07CAE">
        <w:rPr>
          <w:rFonts w:cs="ＭＳ 明朝" w:hint="eastAsia"/>
          <w:color w:val="000000" w:themeColor="text1"/>
          <w:sz w:val="20"/>
          <w:szCs w:val="20"/>
        </w:rPr>
        <w:t>項）</w:t>
      </w:r>
    </w:p>
    <w:p w14:paraId="7B3DC2EC" w14:textId="77777777" w:rsidR="00B87FF5" w:rsidRPr="00E07CAE" w:rsidRDefault="00B87FF5" w:rsidP="00B87FF5">
      <w:pPr>
        <w:spacing w:line="280" w:lineRule="exact"/>
        <w:rPr>
          <w:rFonts w:cs="Times New Roman"/>
          <w:color w:val="000000" w:themeColor="text1"/>
        </w:rPr>
      </w:pPr>
    </w:p>
    <w:p w14:paraId="0B6BCA9A" w14:textId="77777777" w:rsidR="00B87FF5" w:rsidRPr="00E07CAE" w:rsidRDefault="00B87FF5" w:rsidP="00B87FF5">
      <w:pPr>
        <w:spacing w:line="280" w:lineRule="exact"/>
        <w:jc w:val="center"/>
        <w:rPr>
          <w:rFonts w:cs="Times New Roman"/>
          <w:color w:val="000000" w:themeColor="text1"/>
        </w:rPr>
      </w:pPr>
      <w:r w:rsidRPr="00E07CAE">
        <w:rPr>
          <w:rFonts w:cs="ＭＳ 明朝" w:hint="eastAsia"/>
          <w:color w:val="000000" w:themeColor="text1"/>
        </w:rPr>
        <w:t>事業の内容及び経費の配分（計画・変更・実績）</w:t>
      </w:r>
    </w:p>
    <w:p w14:paraId="41483AF4" w14:textId="77777777" w:rsidR="00B87FF5" w:rsidRPr="00E07CAE" w:rsidRDefault="00B87FF5" w:rsidP="00B87FF5">
      <w:pPr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color w:val="000000" w:themeColor="text1"/>
          <w:kern w:val="0"/>
        </w:rPr>
      </w:pPr>
      <w:r w:rsidRPr="00E07CAE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　　</w:t>
      </w:r>
    </w:p>
    <w:p w14:paraId="0B0A87A6" w14:textId="77777777" w:rsidR="00B87FF5" w:rsidRPr="00E07CAE" w:rsidRDefault="00B87FF5" w:rsidP="00B87FF5">
      <w:pPr>
        <w:autoSpaceDE w:val="0"/>
        <w:autoSpaceDN w:val="0"/>
        <w:adjustRightInd w:val="0"/>
        <w:spacing w:line="280" w:lineRule="exact"/>
        <w:rPr>
          <w:rFonts w:ascii="ＭＳ 明朝" w:hAnsi="Times New Roman" w:cs="Times New Roman"/>
          <w:color w:val="000000" w:themeColor="text1"/>
          <w:kern w:val="0"/>
        </w:rPr>
      </w:pPr>
      <w:r w:rsidRPr="00E07CAE">
        <w:rPr>
          <w:rFonts w:ascii="ＭＳ 明朝" w:hAnsi="ＭＳ 明朝" w:cs="ＭＳ 明朝" w:hint="eastAsia"/>
          <w:color w:val="000000" w:themeColor="text1"/>
          <w:kern w:val="0"/>
        </w:rPr>
        <w:t>１　事業内容</w:t>
      </w:r>
    </w:p>
    <w:p w14:paraId="2E029916" w14:textId="77777777" w:rsidR="00B87FF5" w:rsidRPr="00E07CAE" w:rsidRDefault="00B87FF5" w:rsidP="00B87FF5">
      <w:pPr>
        <w:autoSpaceDE w:val="0"/>
        <w:autoSpaceDN w:val="0"/>
        <w:adjustRightInd w:val="0"/>
        <w:spacing w:line="280" w:lineRule="exact"/>
        <w:jc w:val="right"/>
        <w:rPr>
          <w:rFonts w:ascii="Times New Roman" w:hAnsi="Times New Roman" w:cs="Times New Roman"/>
          <w:color w:val="000000" w:themeColor="text1"/>
          <w:kern w:val="0"/>
        </w:rPr>
      </w:pPr>
      <w:r w:rsidRPr="00E07CAE">
        <w:rPr>
          <w:rFonts w:ascii="ＭＳ 明朝" w:hAnsi="ＭＳ 明朝" w:cs="ＭＳ 明朝" w:hint="eastAsia"/>
          <w:color w:val="000000" w:themeColor="text1"/>
          <w:kern w:val="0"/>
        </w:rPr>
        <w:t>（単位：円）</w:t>
      </w:r>
    </w:p>
    <w:tbl>
      <w:tblPr>
        <w:tblStyle w:val="aa"/>
        <w:tblW w:w="94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08"/>
        <w:gridCol w:w="1701"/>
        <w:gridCol w:w="2551"/>
        <w:gridCol w:w="3119"/>
      </w:tblGrid>
      <w:tr w:rsidR="00E07CAE" w:rsidRPr="00E07CAE" w14:paraId="17F7F746" w14:textId="77777777" w:rsidTr="00E060D5">
        <w:tc>
          <w:tcPr>
            <w:tcW w:w="2108" w:type="dxa"/>
            <w:tcBorders>
              <w:top w:val="single" w:sz="12" w:space="0" w:color="auto"/>
            </w:tcBorders>
          </w:tcPr>
          <w:p w14:paraId="34B7BA28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7CAE">
              <w:rPr>
                <w:rFonts w:ascii="Times New Roman" w:hAnsi="Times New Roman" w:cs="ＭＳ 明朝" w:hint="eastAsia"/>
                <w:color w:val="000000" w:themeColor="text1"/>
              </w:rPr>
              <w:t>事業主体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2" w:space="0" w:color="auto"/>
            </w:tcBorders>
          </w:tcPr>
          <w:p w14:paraId="076D7038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7CAE">
              <w:rPr>
                <w:rFonts w:ascii="Times New Roman" w:hAnsi="Times New Roman" w:cs="ＭＳ 明朝" w:hint="eastAsia"/>
                <w:color w:val="000000" w:themeColor="text1"/>
              </w:rPr>
              <w:t>実施箇所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</w:tcBorders>
          </w:tcPr>
          <w:p w14:paraId="0C76C61A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7CAE">
              <w:rPr>
                <w:rFonts w:ascii="Times New Roman" w:hAnsi="Times New Roman" w:cs="ＭＳ 明朝" w:hint="eastAsia"/>
                <w:color w:val="000000" w:themeColor="text1"/>
              </w:rPr>
              <w:t>区　分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439A77EF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7CAE">
              <w:rPr>
                <w:rFonts w:ascii="Times New Roman" w:hAnsi="Times New Roman" w:cs="ＭＳ 明朝" w:hint="eastAsia"/>
                <w:color w:val="000000" w:themeColor="text1"/>
              </w:rPr>
              <w:t>事業内容</w:t>
            </w:r>
          </w:p>
        </w:tc>
      </w:tr>
      <w:tr w:rsidR="00B87FF5" w:rsidRPr="00E07CAE" w14:paraId="53EFD666" w14:textId="77777777" w:rsidTr="00E060D5">
        <w:trPr>
          <w:trHeight w:val="5225"/>
        </w:trPr>
        <w:tc>
          <w:tcPr>
            <w:tcW w:w="2108" w:type="dxa"/>
            <w:tcBorders>
              <w:bottom w:val="single" w:sz="12" w:space="0" w:color="auto"/>
            </w:tcBorders>
          </w:tcPr>
          <w:p w14:paraId="1ED5FE0A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2" w:space="0" w:color="auto"/>
            </w:tcBorders>
          </w:tcPr>
          <w:p w14:paraId="127F95A9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12" w:space="0" w:color="auto"/>
            </w:tcBorders>
          </w:tcPr>
          <w:p w14:paraId="439D2792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7F03E833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300FA38" w14:textId="77777777" w:rsidR="00B87FF5" w:rsidRPr="00E07CAE" w:rsidRDefault="00B87FF5" w:rsidP="00B87FF5">
      <w:pPr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color w:val="000000" w:themeColor="text1"/>
          <w:kern w:val="0"/>
        </w:rPr>
      </w:pPr>
    </w:p>
    <w:p w14:paraId="478C1727" w14:textId="77777777" w:rsidR="00B87FF5" w:rsidRPr="00E07CAE" w:rsidRDefault="00B87FF5" w:rsidP="00B87FF5">
      <w:pPr>
        <w:autoSpaceDE w:val="0"/>
        <w:autoSpaceDN w:val="0"/>
        <w:adjustRightInd w:val="0"/>
        <w:spacing w:line="280" w:lineRule="exact"/>
        <w:rPr>
          <w:rFonts w:ascii="ＭＳ 明朝" w:hAnsi="Times New Roman" w:cs="Times New Roman"/>
          <w:color w:val="000000" w:themeColor="text1"/>
          <w:kern w:val="0"/>
        </w:rPr>
      </w:pPr>
      <w:r w:rsidRPr="00E07CAE">
        <w:rPr>
          <w:rFonts w:ascii="ＭＳ 明朝" w:hAnsi="ＭＳ 明朝" w:cs="ＭＳ 明朝" w:hint="eastAsia"/>
          <w:color w:val="000000" w:themeColor="text1"/>
          <w:kern w:val="0"/>
        </w:rPr>
        <w:t>２　経費内容</w:t>
      </w:r>
    </w:p>
    <w:p w14:paraId="646100B8" w14:textId="77777777" w:rsidR="00B87FF5" w:rsidRPr="00E07CAE" w:rsidRDefault="00B87FF5" w:rsidP="00B87FF5">
      <w:pPr>
        <w:autoSpaceDE w:val="0"/>
        <w:autoSpaceDN w:val="0"/>
        <w:adjustRightInd w:val="0"/>
        <w:spacing w:line="280" w:lineRule="exact"/>
        <w:jc w:val="right"/>
        <w:rPr>
          <w:rFonts w:ascii="Times New Roman" w:hAnsi="Times New Roman" w:cs="Times New Roman"/>
          <w:color w:val="000000" w:themeColor="text1"/>
          <w:kern w:val="0"/>
        </w:rPr>
      </w:pPr>
      <w:r w:rsidRPr="00E07CAE">
        <w:rPr>
          <w:rFonts w:ascii="ＭＳ 明朝" w:hAnsi="ＭＳ 明朝" w:cs="ＭＳ 明朝" w:hint="eastAsia"/>
          <w:color w:val="000000" w:themeColor="text1"/>
          <w:kern w:val="0"/>
        </w:rPr>
        <w:t>（単位：円）</w:t>
      </w:r>
    </w:p>
    <w:tbl>
      <w:tblPr>
        <w:tblW w:w="9534" w:type="dxa"/>
        <w:tblInd w:w="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19"/>
        <w:gridCol w:w="1220"/>
        <w:gridCol w:w="1219"/>
        <w:gridCol w:w="1224"/>
        <w:gridCol w:w="1219"/>
        <w:gridCol w:w="1219"/>
        <w:gridCol w:w="1219"/>
        <w:gridCol w:w="943"/>
        <w:gridCol w:w="52"/>
      </w:tblGrid>
      <w:tr w:rsidR="00B87FF5" w:rsidRPr="00E07CAE" w14:paraId="39E2569E" w14:textId="77777777" w:rsidTr="009C676A">
        <w:trPr>
          <w:cantSplit/>
          <w:trHeight w:val="600"/>
        </w:trPr>
        <w:tc>
          <w:tcPr>
            <w:tcW w:w="12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78656C9B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E07CAE">
              <w:rPr>
                <w:rFonts w:ascii="Times New Roman" w:hAnsi="Times New Roman" w:cs="ＭＳ 明朝" w:hint="eastAsia"/>
                <w:color w:val="000000" w:themeColor="text1"/>
                <w:kern w:val="0"/>
              </w:rPr>
              <w:t>区分</w:t>
            </w:r>
          </w:p>
        </w:tc>
        <w:tc>
          <w:tcPr>
            <w:tcW w:w="122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6046760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E07CAE">
              <w:rPr>
                <w:rFonts w:ascii="Times New Roman" w:hAnsi="Times New Roman" w:cs="ＭＳ 明朝" w:hint="eastAsia"/>
                <w:color w:val="000000" w:themeColor="text1"/>
                <w:spacing w:val="4"/>
                <w:kern w:val="0"/>
              </w:rPr>
              <w:t>総事業費</w:t>
            </w:r>
          </w:p>
        </w:tc>
        <w:tc>
          <w:tcPr>
            <w:tcW w:w="1219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51FEAB76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kern w:val="0"/>
              </w:rPr>
            </w:pPr>
            <w:r w:rsidRPr="00E07CAE">
              <w:rPr>
                <w:rFonts w:ascii="Times New Roman" w:hAnsi="Times New Roman" w:cs="ＭＳ 明朝" w:hint="eastAsia"/>
                <w:color w:val="000000" w:themeColor="text1"/>
                <w:spacing w:val="4"/>
                <w:kern w:val="0"/>
              </w:rPr>
              <w:t>当年度対象</w:t>
            </w:r>
          </w:p>
          <w:p w14:paraId="3204A2B0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kern w:val="0"/>
              </w:rPr>
            </w:pPr>
            <w:r w:rsidRPr="00E07CAE">
              <w:rPr>
                <w:rFonts w:ascii="Times New Roman" w:hAnsi="Times New Roman" w:cs="ＭＳ 明朝" w:hint="eastAsia"/>
                <w:color w:val="000000" w:themeColor="text1"/>
                <w:spacing w:val="4"/>
                <w:kern w:val="0"/>
              </w:rPr>
              <w:t>事業費</w:t>
            </w:r>
          </w:p>
          <w:p w14:paraId="76E20516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ind w:firstLineChars="11" w:firstLine="18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E07CAE">
              <w:rPr>
                <w:rFonts w:ascii="Times New Roman" w:hAnsi="Times New Roman" w:cs="Times New Roman"/>
                <w:color w:val="000000" w:themeColor="text1"/>
                <w:spacing w:val="4"/>
                <w:kern w:val="0"/>
                <w:sz w:val="16"/>
                <w:szCs w:val="16"/>
              </w:rPr>
              <w:t>(</w:t>
            </w:r>
            <w:r w:rsidRPr="00E07CAE">
              <w:rPr>
                <w:rFonts w:ascii="Times New Roman" w:hAnsi="Times New Roman" w:cs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当年度補助</w:t>
            </w:r>
          </w:p>
          <w:p w14:paraId="57EA2450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ind w:firstLineChars="11" w:firstLine="18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E07CAE">
              <w:rPr>
                <w:rFonts w:ascii="Times New Roman" w:hAnsi="Times New Roman" w:cs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対象事業費</w:t>
            </w:r>
            <w:r w:rsidRPr="00E07CAE">
              <w:rPr>
                <w:rFonts w:ascii="Times New Roman" w:hAnsi="Times New Roman" w:cs="Times New Roman"/>
                <w:color w:val="000000" w:themeColor="text1"/>
                <w:spacing w:val="4"/>
                <w:kern w:val="0"/>
                <w:sz w:val="16"/>
                <w:szCs w:val="16"/>
              </w:rPr>
              <w:t>)</w:t>
            </w:r>
          </w:p>
        </w:tc>
        <w:tc>
          <w:tcPr>
            <w:tcW w:w="3662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FECB3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ind w:firstLineChars="100" w:firstLine="21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E07CAE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負　担　区　分</w:t>
            </w:r>
          </w:p>
        </w:tc>
        <w:tc>
          <w:tcPr>
            <w:tcW w:w="121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2A86E7C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ind w:left="13" w:hangingChars="6" w:hanging="13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E07CAE">
              <w:rPr>
                <w:rFonts w:ascii="Times New Roman" w:hAnsi="Times New Roman" w:cs="ＭＳ 明朝" w:hint="eastAsia"/>
                <w:color w:val="000000" w:themeColor="text1"/>
                <w:kern w:val="0"/>
              </w:rPr>
              <w:t>補助金</w:t>
            </w:r>
          </w:p>
          <w:p w14:paraId="72A3749E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E07CAE">
              <w:rPr>
                <w:rFonts w:ascii="Times New Roman" w:hAnsi="Times New Roman" w:cs="ＭＳ 明朝" w:hint="eastAsia"/>
                <w:color w:val="000000" w:themeColor="text1"/>
                <w:kern w:val="0"/>
              </w:rPr>
              <w:t>（補助率）</w:t>
            </w:r>
          </w:p>
        </w:tc>
        <w:tc>
          <w:tcPr>
            <w:tcW w:w="943" w:type="dxa"/>
            <w:vMerge w:val="restart"/>
            <w:tcBorders>
              <w:top w:val="single" w:sz="12" w:space="0" w:color="000000"/>
              <w:left w:val="nil"/>
              <w:right w:val="single" w:sz="12" w:space="0" w:color="auto"/>
            </w:tcBorders>
            <w:vAlign w:val="center"/>
          </w:tcPr>
          <w:p w14:paraId="03BDCEFB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beforeLines="100" w:before="240" w:line="280" w:lineRule="exact"/>
              <w:jc w:val="center"/>
              <w:rPr>
                <w:rFonts w:ascii="ＭＳ 明朝" w:hAnsi="Times New Roman" w:cs="Times New Roman"/>
                <w:color w:val="000000" w:themeColor="text1"/>
                <w:kern w:val="0"/>
              </w:rPr>
            </w:pPr>
            <w:r w:rsidRPr="00E07CAE">
              <w:rPr>
                <w:rFonts w:ascii="ＭＳ 明朝" w:hAnsi="Times New Roman" w:cs="ＭＳ 明朝" w:hint="eastAsia"/>
                <w:color w:val="000000" w:themeColor="text1"/>
                <w:kern w:val="0"/>
              </w:rPr>
              <w:t>備考</w:t>
            </w:r>
          </w:p>
        </w:tc>
        <w:tc>
          <w:tcPr>
            <w:tcW w:w="5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BA3725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before="132"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87FF5" w:rsidRPr="00E07CAE" w14:paraId="5DC14693" w14:textId="77777777" w:rsidTr="009C676A">
        <w:trPr>
          <w:cantSplit/>
          <w:trHeight w:val="345"/>
        </w:trPr>
        <w:tc>
          <w:tcPr>
            <w:tcW w:w="121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B21AC83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before="100" w:beforeAutospacing="1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E3F183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beforeLines="100" w:before="240" w:line="280" w:lineRule="exact"/>
              <w:rPr>
                <w:rFonts w:ascii="ＭＳ 明朝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4B4F2D9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beforeLines="100" w:before="240" w:line="280" w:lineRule="exact"/>
              <w:ind w:firstLineChars="50" w:firstLine="109"/>
              <w:rPr>
                <w:rFonts w:ascii="Times New Roman" w:hAnsi="Times New Roman" w:cs="Times New Roman"/>
                <w:color w:val="000000" w:themeColor="text1"/>
                <w:spacing w:val="4"/>
                <w:kern w:val="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5AE2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E07CAE">
              <w:rPr>
                <w:rFonts w:ascii="Times New Roman" w:hAnsi="Times New Roman" w:cs="ＭＳ 明朝" w:hint="eastAsia"/>
                <w:color w:val="000000" w:themeColor="text1"/>
                <w:kern w:val="0"/>
              </w:rPr>
              <w:t>県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C40BA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ind w:leftChars="-6" w:left="-13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E07CAE">
              <w:rPr>
                <w:rFonts w:ascii="Times New Roman" w:hAnsi="Times New Roman" w:cs="ＭＳ 明朝" w:hint="eastAsia"/>
                <w:color w:val="000000" w:themeColor="text1"/>
                <w:kern w:val="0"/>
              </w:rPr>
              <w:t>市町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C1B5B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E07CAE">
              <w:rPr>
                <w:rFonts w:ascii="Times New Roman" w:hAnsi="Times New Roman" w:cs="ＭＳ 明朝" w:hint="eastAsia"/>
                <w:color w:val="000000" w:themeColor="text1"/>
                <w:kern w:val="0"/>
              </w:rPr>
              <w:t>その他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52283B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beforeLines="100" w:before="240" w:line="280" w:lineRule="exact"/>
              <w:ind w:firstLineChars="200" w:firstLine="420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94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0DE45C9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beforeLines="100" w:before="240" w:line="280" w:lineRule="exact"/>
              <w:rPr>
                <w:rFonts w:ascii="Times New Roman" w:hAnsi="Times New Roman" w:cs="Times New Roman"/>
                <w:color w:val="000000" w:themeColor="text1"/>
                <w:spacing w:val="4"/>
                <w:kern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280E81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before="132"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87FF5" w:rsidRPr="00E07CAE" w14:paraId="13757E1E" w14:textId="77777777" w:rsidTr="009C676A">
        <w:trPr>
          <w:cantSplit/>
          <w:trHeight w:hRule="exact" w:val="680"/>
        </w:trPr>
        <w:tc>
          <w:tcPr>
            <w:tcW w:w="121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BD5BD4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ind w:leftChars="50" w:left="105" w:rightChars="17" w:right="36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78B978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700830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6D9E0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1484F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FC1B0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863F40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6354A94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7ACF74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before="251"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87FF5" w:rsidRPr="00E07CAE" w14:paraId="10B24C08" w14:textId="77777777" w:rsidTr="009C676A">
        <w:trPr>
          <w:cantSplit/>
          <w:trHeight w:hRule="exact" w:val="680"/>
        </w:trPr>
        <w:tc>
          <w:tcPr>
            <w:tcW w:w="121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740ABC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ind w:leftChars="50" w:left="105" w:rightChars="17" w:right="36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CC8CDE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44C776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4D727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ED279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D6DF5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B02F77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419AB70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D2E545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before="251"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87FF5" w:rsidRPr="00E07CAE" w14:paraId="4BEB2533" w14:textId="77777777" w:rsidTr="009C676A">
        <w:trPr>
          <w:cantSplit/>
          <w:trHeight w:hRule="exact" w:val="680"/>
        </w:trPr>
        <w:tc>
          <w:tcPr>
            <w:tcW w:w="121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1B78B8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ind w:leftChars="50" w:left="105" w:rightChars="17" w:right="36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F2EBF4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52E9EC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4ED5B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2A81B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7EACE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E78FE4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87FA5D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9CA824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before="251"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87FF5" w:rsidRPr="00E07CAE" w14:paraId="0671C9C0" w14:textId="77777777" w:rsidTr="009C676A">
        <w:trPr>
          <w:cantSplit/>
          <w:trHeight w:hRule="exact" w:val="680"/>
        </w:trPr>
        <w:tc>
          <w:tcPr>
            <w:tcW w:w="121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FEF13E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ind w:leftChars="50" w:left="105" w:rightChars="17" w:right="36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799796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B93AF2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72D81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994AB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91FB1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118C49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A3FB531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171AF3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before="251"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87FF5" w:rsidRPr="00E07CAE" w14:paraId="35A4C51E" w14:textId="77777777" w:rsidTr="009C676A">
        <w:trPr>
          <w:cantSplit/>
          <w:trHeight w:hRule="exact" w:val="680"/>
        </w:trPr>
        <w:tc>
          <w:tcPr>
            <w:tcW w:w="121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558CC3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ind w:leftChars="50" w:left="105" w:rightChars="17" w:right="36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5EFA8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DC7B934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1218CA13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5C0CE7A2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761F1C8C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29719E0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19C87953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E31B8D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before="251"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87FF5" w:rsidRPr="00E07CAE" w14:paraId="174A68FF" w14:textId="77777777" w:rsidTr="009C676A">
        <w:trPr>
          <w:cantSplit/>
          <w:trHeight w:hRule="exact" w:val="851"/>
        </w:trPr>
        <w:tc>
          <w:tcPr>
            <w:tcW w:w="12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D2AE206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ind w:rightChars="17" w:right="36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E07CAE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計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412DB6A7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1C50088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4DB22F68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47D185FE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4C0E399D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8C51BCB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14:paraId="1CC819D5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93C71C" w14:textId="77777777" w:rsidR="00B87FF5" w:rsidRPr="00E07CAE" w:rsidRDefault="00B87FF5" w:rsidP="00B87FF5">
            <w:pPr>
              <w:autoSpaceDE w:val="0"/>
              <w:autoSpaceDN w:val="0"/>
              <w:adjustRightInd w:val="0"/>
              <w:spacing w:before="251" w:line="28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</w:tbl>
    <w:p w14:paraId="1CAAC0BA" w14:textId="77777777" w:rsidR="007315A9" w:rsidRPr="00E07CAE" w:rsidRDefault="007315A9" w:rsidP="007315A9">
      <w:pPr>
        <w:pStyle w:val="a3"/>
        <w:ind w:left="210" w:hangingChars="100" w:hanging="210"/>
        <w:rPr>
          <w:rFonts w:cs="ＭＳ 明朝"/>
          <w:color w:val="000000" w:themeColor="text1"/>
          <w:spacing w:val="0"/>
          <w:kern w:val="2"/>
        </w:rPr>
      </w:pPr>
      <w:r w:rsidRPr="00E07CAE">
        <w:rPr>
          <w:rFonts w:cs="ＭＳ 明朝" w:hint="eastAsia"/>
          <w:color w:val="000000" w:themeColor="text1"/>
          <w:spacing w:val="0"/>
          <w:kern w:val="2"/>
        </w:rPr>
        <w:t>※要綱第</w:t>
      </w:r>
      <w:r w:rsidR="00B30502" w:rsidRPr="00E07CAE">
        <w:rPr>
          <w:rFonts w:cs="ＭＳ 明朝"/>
          <w:color w:val="000000" w:themeColor="text1"/>
          <w:spacing w:val="0"/>
          <w:kern w:val="2"/>
        </w:rPr>
        <w:t>7</w:t>
      </w:r>
      <w:r w:rsidRPr="00E07CAE">
        <w:rPr>
          <w:rFonts w:cs="ＭＳ 明朝" w:hint="eastAsia"/>
          <w:color w:val="000000" w:themeColor="text1"/>
          <w:spacing w:val="0"/>
          <w:kern w:val="2"/>
        </w:rPr>
        <w:t>条第</w:t>
      </w:r>
      <w:r w:rsidRPr="00E07CAE">
        <w:rPr>
          <w:rFonts w:cs="ＭＳ 明朝"/>
          <w:color w:val="000000" w:themeColor="text1"/>
          <w:spacing w:val="0"/>
          <w:kern w:val="2"/>
        </w:rPr>
        <w:t>1</w:t>
      </w:r>
      <w:r w:rsidRPr="00E07CAE">
        <w:rPr>
          <w:rFonts w:cs="ＭＳ 明朝" w:hint="eastAsia"/>
          <w:color w:val="000000" w:themeColor="text1"/>
          <w:spacing w:val="0"/>
          <w:kern w:val="2"/>
        </w:rPr>
        <w:t>項の規定により、交付決定額の変更を行う場合は、上段に（　　）書きで変更前を</w:t>
      </w:r>
    </w:p>
    <w:p w14:paraId="5DB05AFD" w14:textId="77777777" w:rsidR="00D860BA" w:rsidRPr="00E07CAE" w:rsidRDefault="007315A9" w:rsidP="004A33BB">
      <w:pPr>
        <w:pStyle w:val="a3"/>
        <w:ind w:leftChars="100" w:left="210"/>
        <w:rPr>
          <w:rFonts w:cs="Times New Roman"/>
          <w:color w:val="000000" w:themeColor="text1"/>
          <w:spacing w:val="0"/>
        </w:rPr>
      </w:pPr>
      <w:r w:rsidRPr="00E07CAE">
        <w:rPr>
          <w:rFonts w:cs="ＭＳ 明朝" w:hint="eastAsia"/>
          <w:color w:val="000000" w:themeColor="text1"/>
          <w:spacing w:val="0"/>
          <w:kern w:val="2"/>
        </w:rPr>
        <w:t>記載し、下段に変更後を記載すること</w:t>
      </w:r>
    </w:p>
    <w:sectPr w:rsidR="00D860BA" w:rsidRPr="00E07CAE" w:rsidSect="00046746">
      <w:pgSz w:w="11906" w:h="16838" w:code="9"/>
      <w:pgMar w:top="907" w:right="885" w:bottom="907" w:left="1525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62816" w14:textId="77777777" w:rsidR="009D1F3C" w:rsidRDefault="009D1F3C" w:rsidP="00E64361">
      <w:r>
        <w:separator/>
      </w:r>
    </w:p>
  </w:endnote>
  <w:endnote w:type="continuationSeparator" w:id="0">
    <w:p w14:paraId="718C9FE9" w14:textId="77777777" w:rsidR="009D1F3C" w:rsidRDefault="009D1F3C" w:rsidP="00E6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54893" w14:textId="77777777" w:rsidR="009D1F3C" w:rsidRDefault="009D1F3C" w:rsidP="00E64361">
      <w:r>
        <w:separator/>
      </w:r>
    </w:p>
  </w:footnote>
  <w:footnote w:type="continuationSeparator" w:id="0">
    <w:p w14:paraId="16E5F448" w14:textId="77777777" w:rsidR="009D1F3C" w:rsidRDefault="009D1F3C" w:rsidP="00E6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A714E"/>
    <w:multiLevelType w:val="hybridMultilevel"/>
    <w:tmpl w:val="575A8164"/>
    <w:lvl w:ilvl="0" w:tplc="2EF4C2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549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33"/>
    <w:rsid w:val="0000704F"/>
    <w:rsid w:val="00012B43"/>
    <w:rsid w:val="000215B7"/>
    <w:rsid w:val="00046746"/>
    <w:rsid w:val="000673F1"/>
    <w:rsid w:val="000676F1"/>
    <w:rsid w:val="0008132C"/>
    <w:rsid w:val="0009350B"/>
    <w:rsid w:val="000A403B"/>
    <w:rsid w:val="000B1C72"/>
    <w:rsid w:val="000B2193"/>
    <w:rsid w:val="000D57AF"/>
    <w:rsid w:val="000D6690"/>
    <w:rsid w:val="000E5730"/>
    <w:rsid w:val="00122BC2"/>
    <w:rsid w:val="0014626A"/>
    <w:rsid w:val="001625DE"/>
    <w:rsid w:val="001708CA"/>
    <w:rsid w:val="001710D5"/>
    <w:rsid w:val="00194A2B"/>
    <w:rsid w:val="001C0BA6"/>
    <w:rsid w:val="001D5D90"/>
    <w:rsid w:val="001D5DE5"/>
    <w:rsid w:val="001E0061"/>
    <w:rsid w:val="00214B58"/>
    <w:rsid w:val="002159C7"/>
    <w:rsid w:val="002373ED"/>
    <w:rsid w:val="0026718C"/>
    <w:rsid w:val="00272E20"/>
    <w:rsid w:val="00283594"/>
    <w:rsid w:val="0028463F"/>
    <w:rsid w:val="00290E68"/>
    <w:rsid w:val="002E334B"/>
    <w:rsid w:val="002E70AE"/>
    <w:rsid w:val="002E7D44"/>
    <w:rsid w:val="002F4882"/>
    <w:rsid w:val="00313BBD"/>
    <w:rsid w:val="003174C5"/>
    <w:rsid w:val="00344E33"/>
    <w:rsid w:val="00364E60"/>
    <w:rsid w:val="00376570"/>
    <w:rsid w:val="003A7518"/>
    <w:rsid w:val="003C076F"/>
    <w:rsid w:val="003D6AE5"/>
    <w:rsid w:val="003E4932"/>
    <w:rsid w:val="003F5DC7"/>
    <w:rsid w:val="004511C0"/>
    <w:rsid w:val="004705A8"/>
    <w:rsid w:val="00472512"/>
    <w:rsid w:val="004824C9"/>
    <w:rsid w:val="004A33BB"/>
    <w:rsid w:val="004B07C0"/>
    <w:rsid w:val="004B2401"/>
    <w:rsid w:val="004C0F9B"/>
    <w:rsid w:val="004D4825"/>
    <w:rsid w:val="00515A25"/>
    <w:rsid w:val="00516EC0"/>
    <w:rsid w:val="005340E5"/>
    <w:rsid w:val="00542A3F"/>
    <w:rsid w:val="00551515"/>
    <w:rsid w:val="00583EC3"/>
    <w:rsid w:val="005A16E0"/>
    <w:rsid w:val="005C1C01"/>
    <w:rsid w:val="005D1FF0"/>
    <w:rsid w:val="005D230B"/>
    <w:rsid w:val="006113C8"/>
    <w:rsid w:val="006274B3"/>
    <w:rsid w:val="00645863"/>
    <w:rsid w:val="006537AC"/>
    <w:rsid w:val="00665B50"/>
    <w:rsid w:val="00683271"/>
    <w:rsid w:val="006903D6"/>
    <w:rsid w:val="006B3A8B"/>
    <w:rsid w:val="006B4CCC"/>
    <w:rsid w:val="006E29EA"/>
    <w:rsid w:val="006F2531"/>
    <w:rsid w:val="006F58C0"/>
    <w:rsid w:val="00710EE5"/>
    <w:rsid w:val="007209C1"/>
    <w:rsid w:val="0072516B"/>
    <w:rsid w:val="007315A9"/>
    <w:rsid w:val="00783887"/>
    <w:rsid w:val="00797616"/>
    <w:rsid w:val="007B79FD"/>
    <w:rsid w:val="007C5330"/>
    <w:rsid w:val="008033EA"/>
    <w:rsid w:val="008178A8"/>
    <w:rsid w:val="00856E88"/>
    <w:rsid w:val="0088419A"/>
    <w:rsid w:val="008F59F2"/>
    <w:rsid w:val="008F6D83"/>
    <w:rsid w:val="009217AC"/>
    <w:rsid w:val="00965CF6"/>
    <w:rsid w:val="0099261C"/>
    <w:rsid w:val="009C676A"/>
    <w:rsid w:val="009D1F3C"/>
    <w:rsid w:val="00A168F8"/>
    <w:rsid w:val="00A25043"/>
    <w:rsid w:val="00A250F5"/>
    <w:rsid w:val="00A272B6"/>
    <w:rsid w:val="00A37D08"/>
    <w:rsid w:val="00A437D8"/>
    <w:rsid w:val="00A5751E"/>
    <w:rsid w:val="00A62A32"/>
    <w:rsid w:val="00A702FA"/>
    <w:rsid w:val="00AA7BBC"/>
    <w:rsid w:val="00AE2E97"/>
    <w:rsid w:val="00AE322A"/>
    <w:rsid w:val="00AE3B86"/>
    <w:rsid w:val="00AE7976"/>
    <w:rsid w:val="00AF3C8B"/>
    <w:rsid w:val="00B30502"/>
    <w:rsid w:val="00B338FD"/>
    <w:rsid w:val="00B501F9"/>
    <w:rsid w:val="00B82932"/>
    <w:rsid w:val="00B87FF5"/>
    <w:rsid w:val="00B929CF"/>
    <w:rsid w:val="00BC1E08"/>
    <w:rsid w:val="00BE5436"/>
    <w:rsid w:val="00BF5F5F"/>
    <w:rsid w:val="00BF6D51"/>
    <w:rsid w:val="00C23807"/>
    <w:rsid w:val="00C260F2"/>
    <w:rsid w:val="00C42F9C"/>
    <w:rsid w:val="00C4747A"/>
    <w:rsid w:val="00C6202F"/>
    <w:rsid w:val="00C6379C"/>
    <w:rsid w:val="00C64462"/>
    <w:rsid w:val="00CA0F12"/>
    <w:rsid w:val="00CB2E56"/>
    <w:rsid w:val="00CD7543"/>
    <w:rsid w:val="00D430FA"/>
    <w:rsid w:val="00D45944"/>
    <w:rsid w:val="00D61D36"/>
    <w:rsid w:val="00D63547"/>
    <w:rsid w:val="00D860BA"/>
    <w:rsid w:val="00DD0E06"/>
    <w:rsid w:val="00DF6303"/>
    <w:rsid w:val="00E060D5"/>
    <w:rsid w:val="00E07CAE"/>
    <w:rsid w:val="00E25DA4"/>
    <w:rsid w:val="00E64361"/>
    <w:rsid w:val="00EA3B26"/>
    <w:rsid w:val="00EB5A00"/>
    <w:rsid w:val="00EB6A80"/>
    <w:rsid w:val="00ED6339"/>
    <w:rsid w:val="00F644AB"/>
    <w:rsid w:val="00F80B70"/>
    <w:rsid w:val="00FB2116"/>
    <w:rsid w:val="00FC298D"/>
    <w:rsid w:val="00FD4BF0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BE4B9F"/>
  <w14:defaultImageDpi w14:val="0"/>
  <w15:docId w15:val="{05148DFA-3B1E-4D0C-BFD3-A7030242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Century"/>
      <w:spacing w:val="9"/>
      <w:kern w:val="0"/>
    </w:rPr>
  </w:style>
  <w:style w:type="paragraph" w:styleId="a4">
    <w:name w:val="header"/>
    <w:basedOn w:val="a"/>
    <w:link w:val="a5"/>
    <w:uiPriority w:val="99"/>
    <w:unhideWhenUsed/>
    <w:rsid w:val="00E64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4361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64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4361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643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64361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99"/>
    <w:rsid w:val="00B87FF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arCarChar">
    <w:name w:val="Char Car Car Char"/>
    <w:basedOn w:val="a"/>
    <w:uiPriority w:val="99"/>
    <w:rsid w:val="00B87FF5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4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4805828CCC644EBB9819533661A5C2" ma:contentTypeVersion="" ma:contentTypeDescription="新しいドキュメントを作成します。" ma:contentTypeScope="" ma:versionID="928265f0f7e7bd9c35d7fa62dd9fa4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6CE80-3305-41E7-84C9-3154C671E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30E36-7E45-47D4-9827-812EEEAFB4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D4C174-2A3C-45EF-9D81-EBBC8521A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別表（第２条関係）</vt:lpstr>
    </vt:vector>
  </TitlesOfParts>
  <Company>兵庫県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別表（第２条関係）</dc:title>
  <dc:subject/>
  <dc:creator>m086069</dc:creator>
  <cp:keywords/>
  <dc:description/>
  <cp:lastModifiedBy>桑辺　七穂</cp:lastModifiedBy>
  <cp:revision>9</cp:revision>
  <cp:lastPrinted>2024-03-14T05:48:00Z</cp:lastPrinted>
  <dcterms:created xsi:type="dcterms:W3CDTF">2024-02-28T07:20:00Z</dcterms:created>
  <dcterms:modified xsi:type="dcterms:W3CDTF">2025-04-09T04:06:00Z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0x010100A14805828CCC644EBB9819533661A5C2</vt:lpwstr>
  </property>
</Properties>
</file>