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BEB96" w14:textId="0E262295" w:rsidR="00367DDE" w:rsidRPr="00F57CF9" w:rsidRDefault="00856BA6" w:rsidP="00134B45">
      <w:pPr>
        <w:snapToGrid w:val="0"/>
        <w:jc w:val="center"/>
        <w:rPr>
          <w:rFonts w:ascii="ＭＳ ゴシック" w:eastAsia="ＭＳ ゴシック" w:hAnsi="ＭＳ ゴシック"/>
          <w:sz w:val="28"/>
          <w:szCs w:val="28"/>
        </w:rPr>
      </w:pPr>
      <w:r w:rsidRPr="00F57CF9">
        <w:rPr>
          <w:rFonts w:ascii="ＭＳ ゴシック" w:eastAsia="ＭＳ ゴシック" w:hAnsi="ＭＳ ゴシック" w:hint="eastAsia"/>
          <w:sz w:val="28"/>
          <w:szCs w:val="28"/>
        </w:rPr>
        <w:t>令和</w:t>
      </w:r>
      <w:r w:rsidR="008C0A4A">
        <w:rPr>
          <w:rFonts w:ascii="ＭＳ ゴシック" w:eastAsia="ＭＳ ゴシック" w:hAnsi="ＭＳ ゴシック" w:hint="eastAsia"/>
          <w:sz w:val="28"/>
          <w:szCs w:val="28"/>
        </w:rPr>
        <w:t>７</w:t>
      </w:r>
      <w:r w:rsidR="00A525E5" w:rsidRPr="00F57CF9">
        <w:rPr>
          <w:rFonts w:ascii="ＭＳ ゴシック" w:eastAsia="ＭＳ ゴシック" w:hAnsi="ＭＳ ゴシック" w:hint="eastAsia"/>
          <w:sz w:val="28"/>
          <w:szCs w:val="28"/>
        </w:rPr>
        <w:t>年度</w:t>
      </w:r>
      <w:r w:rsidR="0043261C">
        <w:rPr>
          <w:rFonts w:ascii="ＭＳ ゴシック" w:eastAsia="ＭＳ ゴシック" w:hAnsi="ＭＳ ゴシック" w:hint="eastAsia"/>
          <w:sz w:val="28"/>
          <w:szCs w:val="28"/>
        </w:rPr>
        <w:t>「</w:t>
      </w:r>
      <w:r w:rsidR="00134B45">
        <w:rPr>
          <w:rFonts w:ascii="ＭＳ ゴシック" w:eastAsia="ＭＳ ゴシック" w:hAnsi="ＭＳ ゴシック" w:hint="eastAsia"/>
          <w:sz w:val="28"/>
          <w:szCs w:val="28"/>
        </w:rPr>
        <w:t>捕獲の担い手</w:t>
      </w:r>
      <w:r w:rsidR="001D7B0C">
        <w:rPr>
          <w:rFonts w:ascii="ＭＳ ゴシック" w:eastAsia="ＭＳ ゴシック" w:hAnsi="ＭＳ ゴシック" w:hint="eastAsia"/>
          <w:sz w:val="28"/>
          <w:szCs w:val="28"/>
        </w:rPr>
        <w:t>確保</w:t>
      </w:r>
      <w:r w:rsidR="00134B45">
        <w:rPr>
          <w:rFonts w:ascii="ＭＳ ゴシック" w:eastAsia="ＭＳ ゴシック" w:hAnsi="ＭＳ ゴシック" w:hint="eastAsia"/>
          <w:sz w:val="28"/>
          <w:szCs w:val="28"/>
        </w:rPr>
        <w:t>育成総合計画策定</w:t>
      </w:r>
      <w:r w:rsidR="0043261C">
        <w:rPr>
          <w:rFonts w:ascii="ＭＳ ゴシック" w:eastAsia="ＭＳ ゴシック" w:hAnsi="ＭＳ ゴシック" w:hint="eastAsia"/>
          <w:sz w:val="28"/>
          <w:szCs w:val="28"/>
        </w:rPr>
        <w:t>」</w:t>
      </w:r>
      <w:r w:rsidR="00DF2806">
        <w:rPr>
          <w:rFonts w:ascii="ＭＳ ゴシック" w:eastAsia="ＭＳ ゴシック" w:hAnsi="ＭＳ ゴシック" w:hint="eastAsia"/>
          <w:sz w:val="28"/>
          <w:szCs w:val="28"/>
        </w:rPr>
        <w:t>業務</w:t>
      </w:r>
      <w:r w:rsidR="00A525E5" w:rsidRPr="00F57CF9">
        <w:rPr>
          <w:rFonts w:ascii="ＭＳ ゴシック" w:eastAsia="ＭＳ ゴシック" w:hAnsi="ＭＳ ゴシック" w:hint="eastAsia"/>
          <w:sz w:val="28"/>
          <w:szCs w:val="28"/>
        </w:rPr>
        <w:t>仕様書</w:t>
      </w:r>
    </w:p>
    <w:p w14:paraId="7C099F19" w14:textId="77777777" w:rsidR="00B4673B" w:rsidRPr="00F57CF9" w:rsidRDefault="00B4673B" w:rsidP="00367DDE">
      <w:pPr>
        <w:rPr>
          <w:rFonts w:hAnsi="ＭＳ 明朝"/>
        </w:rPr>
      </w:pPr>
    </w:p>
    <w:p w14:paraId="1C0CC78F" w14:textId="77777777" w:rsidR="00F57CF9" w:rsidRPr="00F57CF9" w:rsidRDefault="003D1DFC" w:rsidP="005618BE">
      <w:pPr>
        <w:ind w:left="1540" w:hangingChars="700" w:hanging="1540"/>
        <w:rPr>
          <w:rFonts w:ascii="ＭＳ ゴシック" w:eastAsia="ＭＳ ゴシック" w:hAnsi="ＭＳ ゴシック"/>
        </w:rPr>
      </w:pPr>
      <w:r w:rsidRPr="00F57CF9">
        <w:rPr>
          <w:rFonts w:ascii="ＭＳ ゴシック" w:eastAsia="ＭＳ ゴシック" w:hAnsi="ＭＳ ゴシック" w:hint="eastAsia"/>
        </w:rPr>
        <w:t>第</w:t>
      </w:r>
      <w:r w:rsidR="00367DDE" w:rsidRPr="00F57CF9">
        <w:rPr>
          <w:rFonts w:ascii="ＭＳ ゴシック" w:eastAsia="ＭＳ ゴシック" w:hAnsi="ＭＳ ゴシック" w:hint="eastAsia"/>
        </w:rPr>
        <w:t>１　業 務 名</w:t>
      </w:r>
    </w:p>
    <w:p w14:paraId="180B4454" w14:textId="536217A6" w:rsidR="00134B45" w:rsidRPr="00F57CF9" w:rsidRDefault="00856BA6" w:rsidP="004D2C91">
      <w:pPr>
        <w:ind w:leftChars="200" w:left="1540" w:hangingChars="500" w:hanging="1100"/>
        <w:rPr>
          <w:rFonts w:hAnsi="ＭＳ 明朝"/>
        </w:rPr>
      </w:pPr>
      <w:r w:rsidRPr="00F57CF9">
        <w:rPr>
          <w:rFonts w:hAnsi="ＭＳ 明朝" w:hint="eastAsia"/>
        </w:rPr>
        <w:t>令和</w:t>
      </w:r>
      <w:r w:rsidR="008C0A4A">
        <w:rPr>
          <w:rFonts w:hAnsi="ＭＳ 明朝" w:hint="eastAsia"/>
        </w:rPr>
        <w:t>７</w:t>
      </w:r>
      <w:r w:rsidR="005A18E4" w:rsidRPr="00F57CF9">
        <w:rPr>
          <w:rFonts w:hAnsi="ＭＳ 明朝" w:hint="eastAsia"/>
        </w:rPr>
        <w:t>年度</w:t>
      </w:r>
      <w:r w:rsidR="0043261C">
        <w:rPr>
          <w:rFonts w:hAnsi="ＭＳ 明朝" w:hint="eastAsia"/>
        </w:rPr>
        <w:t>「</w:t>
      </w:r>
      <w:r w:rsidR="00134B45">
        <w:rPr>
          <w:rFonts w:hAnsi="ＭＳ 明朝" w:hint="eastAsia"/>
        </w:rPr>
        <w:t>捕獲の担い手</w:t>
      </w:r>
      <w:r w:rsidR="0037269C">
        <w:rPr>
          <w:rFonts w:hAnsi="ＭＳ 明朝" w:hint="eastAsia"/>
        </w:rPr>
        <w:t>確保</w:t>
      </w:r>
      <w:r w:rsidR="00134B45">
        <w:rPr>
          <w:rFonts w:hAnsi="ＭＳ 明朝" w:hint="eastAsia"/>
        </w:rPr>
        <w:t>育成総合計画策定</w:t>
      </w:r>
      <w:r w:rsidR="0043261C">
        <w:rPr>
          <w:rFonts w:hAnsi="ＭＳ 明朝" w:hint="eastAsia"/>
        </w:rPr>
        <w:t>」</w:t>
      </w:r>
      <w:r w:rsidR="00134B45">
        <w:rPr>
          <w:rFonts w:hAnsi="ＭＳ 明朝" w:hint="eastAsia"/>
        </w:rPr>
        <w:t>業務</w:t>
      </w:r>
    </w:p>
    <w:p w14:paraId="09FF6D23" w14:textId="77777777" w:rsidR="00367DDE" w:rsidRPr="00F57CF9" w:rsidRDefault="00367DDE" w:rsidP="00367DDE">
      <w:pPr>
        <w:rPr>
          <w:rFonts w:hAnsi="ＭＳ 明朝"/>
        </w:rPr>
      </w:pPr>
    </w:p>
    <w:p w14:paraId="429CD5EF" w14:textId="77777777" w:rsidR="00F57CF9" w:rsidRPr="00F57CF9" w:rsidRDefault="003D1DFC" w:rsidP="00367DDE">
      <w:pPr>
        <w:rPr>
          <w:rFonts w:ascii="ＭＳ ゴシック" w:eastAsia="ＭＳ ゴシック" w:hAnsi="ＭＳ ゴシック"/>
        </w:rPr>
      </w:pPr>
      <w:r w:rsidRPr="00F57CF9">
        <w:rPr>
          <w:rFonts w:ascii="ＭＳ ゴシック" w:eastAsia="ＭＳ ゴシック" w:hAnsi="ＭＳ ゴシック" w:hint="eastAsia"/>
        </w:rPr>
        <w:t>第</w:t>
      </w:r>
      <w:r w:rsidR="00367DDE" w:rsidRPr="00F57CF9">
        <w:rPr>
          <w:rFonts w:ascii="ＭＳ ゴシック" w:eastAsia="ＭＳ ゴシック" w:hAnsi="ＭＳ ゴシック" w:hint="eastAsia"/>
        </w:rPr>
        <w:t>２　履行期限</w:t>
      </w:r>
    </w:p>
    <w:p w14:paraId="270A8D84" w14:textId="0A9B1A46" w:rsidR="00367DDE" w:rsidRPr="00F57CF9" w:rsidRDefault="00755B2E" w:rsidP="004D2C91">
      <w:pPr>
        <w:ind w:firstLineChars="200" w:firstLine="440"/>
        <w:rPr>
          <w:rFonts w:hAnsi="ＭＳ 明朝"/>
        </w:rPr>
      </w:pPr>
      <w:r w:rsidRPr="00F57CF9">
        <w:rPr>
          <w:rFonts w:hAnsi="ＭＳ 明朝" w:hint="eastAsia"/>
        </w:rPr>
        <w:t>契約締結の日から</w:t>
      </w:r>
      <w:r w:rsidR="00856BA6" w:rsidRPr="00F57CF9">
        <w:rPr>
          <w:rFonts w:hAnsi="ＭＳ 明朝" w:hint="eastAsia"/>
        </w:rPr>
        <w:t>令和</w:t>
      </w:r>
      <w:r w:rsidR="0058562B">
        <w:rPr>
          <w:rFonts w:hAnsi="ＭＳ 明朝" w:hint="eastAsia"/>
        </w:rPr>
        <w:t>８</w:t>
      </w:r>
      <w:r w:rsidR="00367DDE" w:rsidRPr="00F57CF9">
        <w:rPr>
          <w:rFonts w:hAnsi="ＭＳ 明朝" w:hint="eastAsia"/>
        </w:rPr>
        <w:t>年</w:t>
      </w:r>
      <w:r w:rsidR="000606C4" w:rsidRPr="00F57CF9">
        <w:rPr>
          <w:rFonts w:hAnsi="ＭＳ 明朝" w:hint="eastAsia"/>
        </w:rPr>
        <w:t>３</w:t>
      </w:r>
      <w:r w:rsidR="00367DDE" w:rsidRPr="00F57CF9">
        <w:rPr>
          <w:rFonts w:hAnsi="ＭＳ 明朝" w:hint="eastAsia"/>
        </w:rPr>
        <w:t>月</w:t>
      </w:r>
      <w:r w:rsidR="009F6169">
        <w:rPr>
          <w:rFonts w:hAnsi="ＭＳ 明朝" w:hint="eastAsia"/>
        </w:rPr>
        <w:t>31</w:t>
      </w:r>
      <w:r w:rsidR="00367DDE" w:rsidRPr="00F57CF9">
        <w:rPr>
          <w:rFonts w:hAnsi="ＭＳ 明朝" w:hint="eastAsia"/>
        </w:rPr>
        <w:t>日まで</w:t>
      </w:r>
    </w:p>
    <w:p w14:paraId="5AE3C476" w14:textId="77777777" w:rsidR="00367DDE" w:rsidRPr="00F57CF9" w:rsidRDefault="00367DDE" w:rsidP="00367DDE">
      <w:pPr>
        <w:rPr>
          <w:rFonts w:hAnsi="ＭＳ 明朝"/>
        </w:rPr>
      </w:pPr>
    </w:p>
    <w:p w14:paraId="6EF4D5F4" w14:textId="0893A959" w:rsidR="00367DDE" w:rsidRPr="00F57CF9" w:rsidRDefault="003D1DFC" w:rsidP="00367DDE">
      <w:pPr>
        <w:rPr>
          <w:rFonts w:ascii="ＭＳ ゴシック" w:eastAsia="ＭＳ ゴシック" w:hAnsi="ＭＳ ゴシック"/>
        </w:rPr>
      </w:pPr>
      <w:r w:rsidRPr="00F57CF9">
        <w:rPr>
          <w:rFonts w:ascii="ＭＳ ゴシック" w:eastAsia="ＭＳ ゴシック" w:hAnsi="ＭＳ ゴシック" w:hint="eastAsia"/>
        </w:rPr>
        <w:t>第</w:t>
      </w:r>
      <w:r w:rsidR="00367DDE" w:rsidRPr="00F57CF9">
        <w:rPr>
          <w:rFonts w:ascii="ＭＳ ゴシック" w:eastAsia="ＭＳ ゴシック" w:hAnsi="ＭＳ ゴシック" w:hint="eastAsia"/>
        </w:rPr>
        <w:t>３　目　的</w:t>
      </w:r>
    </w:p>
    <w:p w14:paraId="0286545B" w14:textId="77777777" w:rsidR="00134B45" w:rsidRPr="00134B45" w:rsidRDefault="00367DDE" w:rsidP="00134B45">
      <w:pPr>
        <w:ind w:left="220" w:hangingChars="100" w:hanging="220"/>
        <w:rPr>
          <w:rFonts w:hAnsi="ＭＳ 明朝"/>
        </w:rPr>
      </w:pPr>
      <w:r w:rsidRPr="00F57CF9">
        <w:rPr>
          <w:rFonts w:hAnsi="ＭＳ 明朝" w:hint="eastAsia"/>
        </w:rPr>
        <w:t xml:space="preserve">　　</w:t>
      </w:r>
      <w:r w:rsidR="00134B45" w:rsidRPr="00134B45">
        <w:rPr>
          <w:rFonts w:hAnsi="ＭＳ 明朝" w:hint="eastAsia"/>
        </w:rPr>
        <w:t>県内では、ニホンジカやイノシシによる農林業被害及び、ツキノワグマの出没被害等をはじめとした野生鳥獣による被害が依然として多い状況にある。野生鳥獣による被害の拡大を抑えるためには、有害鳥獣捕獲や狩猟による継続的な捕獲は不可欠である。</w:t>
      </w:r>
    </w:p>
    <w:p w14:paraId="765EE313" w14:textId="28A1C4A6" w:rsidR="00134B45" w:rsidRPr="00134B45" w:rsidRDefault="00134B45" w:rsidP="00134B45">
      <w:pPr>
        <w:ind w:leftChars="100" w:left="220" w:firstLineChars="100" w:firstLine="220"/>
        <w:rPr>
          <w:rFonts w:hAnsi="ＭＳ 明朝"/>
        </w:rPr>
      </w:pPr>
      <w:r w:rsidRPr="00134B45">
        <w:rPr>
          <w:rFonts w:hAnsi="ＭＳ 明朝" w:hint="eastAsia"/>
        </w:rPr>
        <w:t>一方、</w:t>
      </w:r>
      <w:r w:rsidR="00D80385">
        <w:rPr>
          <w:rFonts w:hAnsi="ＭＳ 明朝" w:hint="eastAsia"/>
        </w:rPr>
        <w:t>本県</w:t>
      </w:r>
      <w:r w:rsidRPr="00134B45">
        <w:rPr>
          <w:rFonts w:hAnsi="ＭＳ 明朝" w:hint="eastAsia"/>
        </w:rPr>
        <w:t>では</w:t>
      </w:r>
      <w:r w:rsidR="00D80385">
        <w:rPr>
          <w:rFonts w:hAnsi="ＭＳ 明朝" w:hint="eastAsia"/>
        </w:rPr>
        <w:t>、都市部を中心に</w:t>
      </w:r>
      <w:r w:rsidRPr="00134B45">
        <w:rPr>
          <w:rFonts w:hAnsi="ＭＳ 明朝" w:hint="eastAsia"/>
        </w:rPr>
        <w:t>新規狩猟免許所持者数は増加傾向であるものの、</w:t>
      </w:r>
      <w:r w:rsidR="00D80385">
        <w:rPr>
          <w:rFonts w:hAnsi="ＭＳ 明朝" w:hint="eastAsia"/>
        </w:rPr>
        <w:t>農村部における</w:t>
      </w:r>
      <w:r w:rsidR="00D80385" w:rsidRPr="00134B45">
        <w:rPr>
          <w:rFonts w:hAnsi="ＭＳ 明朝" w:hint="eastAsia"/>
        </w:rPr>
        <w:t>捕獲の担い手の減少や高齢化傾向が続いて</w:t>
      </w:r>
      <w:r w:rsidR="00D80385">
        <w:rPr>
          <w:rFonts w:hAnsi="ＭＳ 明朝" w:hint="eastAsia"/>
        </w:rPr>
        <w:t>おり、</w:t>
      </w:r>
      <w:r w:rsidRPr="00134B45">
        <w:rPr>
          <w:rFonts w:hAnsi="ＭＳ 明朝" w:hint="eastAsia"/>
        </w:rPr>
        <w:t>狩猟免許更新者数や有害鳥獣捕獲の従事者数の増加は十分でない。地域に貢献できる捕獲者を継続的に確保していくためには、狩猟者人口を増やすだけでなく、実際に有害鳥獣捕獲に従事できる捕獲者の育成や技術の向上はきわめて重要である。</w:t>
      </w:r>
    </w:p>
    <w:p w14:paraId="313A3CB4" w14:textId="7B5E8012" w:rsidR="00134B45" w:rsidRPr="00134B45" w:rsidRDefault="00D80385" w:rsidP="00134B45">
      <w:pPr>
        <w:ind w:leftChars="100" w:left="220" w:firstLineChars="100" w:firstLine="220"/>
        <w:rPr>
          <w:rFonts w:hAnsi="ＭＳ 明朝"/>
        </w:rPr>
      </w:pPr>
      <w:r>
        <w:rPr>
          <w:rFonts w:hAnsi="ＭＳ 明朝" w:hint="eastAsia"/>
        </w:rPr>
        <w:t>本県</w:t>
      </w:r>
      <w:r w:rsidR="00134B45" w:rsidRPr="00134B45">
        <w:rPr>
          <w:rFonts w:hAnsi="ＭＳ 明朝" w:hint="eastAsia"/>
        </w:rPr>
        <w:t>では、</w:t>
      </w:r>
      <w:r w:rsidR="002942F5">
        <w:rPr>
          <w:rFonts w:hAnsi="ＭＳ 明朝" w:hint="eastAsia"/>
        </w:rPr>
        <w:t>狩猟者</w:t>
      </w:r>
      <w:r w:rsidR="00134B45" w:rsidRPr="00134B45">
        <w:rPr>
          <w:rFonts w:hAnsi="ＭＳ 明朝" w:hint="eastAsia"/>
        </w:rPr>
        <w:t>育成のプラットフォームとして、令和６年６月１日に兵庫県立総合射撃場がオープンし、兵庫県立総合射撃場を核とした総合的な捕獲の担い手育成を目指</w:t>
      </w:r>
      <w:r w:rsidR="002942F5">
        <w:rPr>
          <w:rFonts w:hAnsi="ＭＳ 明朝" w:hint="eastAsia"/>
        </w:rPr>
        <w:t>している</w:t>
      </w:r>
      <w:r w:rsidR="00134B45" w:rsidRPr="00134B45">
        <w:rPr>
          <w:rFonts w:hAnsi="ＭＳ 明朝" w:hint="eastAsia"/>
        </w:rPr>
        <w:t>。</w:t>
      </w:r>
    </w:p>
    <w:p w14:paraId="2237860E" w14:textId="69DD550B" w:rsidR="00134B45" w:rsidRPr="00134B45" w:rsidRDefault="00134B45" w:rsidP="00134B45">
      <w:pPr>
        <w:ind w:leftChars="100" w:left="220" w:firstLineChars="100" w:firstLine="220"/>
        <w:rPr>
          <w:rFonts w:hAnsi="ＭＳ 明朝"/>
        </w:rPr>
      </w:pPr>
      <w:r w:rsidRPr="00134B45">
        <w:rPr>
          <w:rFonts w:hAnsi="ＭＳ 明朝" w:hint="eastAsia"/>
        </w:rPr>
        <w:t>本業務においては、総合的な捕獲の担い手育成にあたり、現状の把握と課題の整理をしたうえで、捕獲の担い手</w:t>
      </w:r>
      <w:r w:rsidR="001D7B0C">
        <w:rPr>
          <w:rFonts w:hAnsi="ＭＳ 明朝" w:hint="eastAsia"/>
        </w:rPr>
        <w:t>確保</w:t>
      </w:r>
      <w:r w:rsidRPr="00134B45">
        <w:rPr>
          <w:rFonts w:hAnsi="ＭＳ 明朝" w:hint="eastAsia"/>
        </w:rPr>
        <w:t>育成総合計画を策定することを目的とする。</w:t>
      </w:r>
    </w:p>
    <w:p w14:paraId="02AA0C92" w14:textId="77777777" w:rsidR="00D95EFB" w:rsidRPr="00F57CF9" w:rsidRDefault="00D95EFB" w:rsidP="00367DDE">
      <w:pPr>
        <w:rPr>
          <w:rFonts w:hAnsi="ＭＳ 明朝"/>
        </w:rPr>
      </w:pPr>
    </w:p>
    <w:p w14:paraId="5C30474C" w14:textId="76A18433" w:rsidR="003D1DFC" w:rsidRPr="00F57CF9" w:rsidRDefault="003D1DFC" w:rsidP="00367DDE">
      <w:pPr>
        <w:rPr>
          <w:rFonts w:ascii="ＭＳ ゴシック" w:eastAsia="ＭＳ ゴシック" w:hAnsi="ＭＳ ゴシック"/>
        </w:rPr>
      </w:pPr>
      <w:r w:rsidRPr="00F57CF9">
        <w:rPr>
          <w:rFonts w:ascii="ＭＳ ゴシック" w:eastAsia="ＭＳ ゴシック" w:hAnsi="ＭＳ ゴシック" w:hint="eastAsia"/>
        </w:rPr>
        <w:t>第</w:t>
      </w:r>
      <w:r w:rsidR="00367DDE" w:rsidRPr="00F57CF9">
        <w:rPr>
          <w:rFonts w:ascii="ＭＳ ゴシック" w:eastAsia="ＭＳ ゴシック" w:hAnsi="ＭＳ ゴシック" w:hint="eastAsia"/>
        </w:rPr>
        <w:t>４　業務内容</w:t>
      </w:r>
    </w:p>
    <w:p w14:paraId="6DE8ED49" w14:textId="1A084455" w:rsidR="007B51F5" w:rsidRPr="00F57CF9" w:rsidRDefault="000F57EF" w:rsidP="007B51F5">
      <w:pPr>
        <w:rPr>
          <w:rFonts w:ascii="ＭＳ ゴシック" w:eastAsia="ＭＳ ゴシック" w:hAnsi="ＭＳ ゴシック"/>
        </w:rPr>
      </w:pPr>
      <w:r w:rsidRPr="00F57CF9">
        <w:rPr>
          <w:rFonts w:ascii="ＭＳ ゴシック" w:eastAsia="ＭＳ ゴシック" w:hAnsi="ＭＳ ゴシック" w:hint="eastAsia"/>
        </w:rPr>
        <w:t xml:space="preserve">　１</w:t>
      </w:r>
      <w:r w:rsidR="003724E5" w:rsidRPr="00F57CF9">
        <w:rPr>
          <w:rFonts w:ascii="ＭＳ ゴシック" w:eastAsia="ＭＳ ゴシック" w:hAnsi="ＭＳ ゴシック" w:hint="eastAsia"/>
        </w:rPr>
        <w:t xml:space="preserve">　</w:t>
      </w:r>
      <w:r w:rsidR="00134B45">
        <w:rPr>
          <w:rFonts w:ascii="ＭＳ ゴシック" w:eastAsia="ＭＳ ゴシック" w:hAnsi="ＭＳ ゴシック" w:hint="eastAsia"/>
        </w:rPr>
        <w:t>捕獲の担い手に係る現状の把握</w:t>
      </w:r>
    </w:p>
    <w:p w14:paraId="13F6C255" w14:textId="51A955A0" w:rsidR="007B51F5" w:rsidRDefault="00134B45" w:rsidP="007B51F5">
      <w:pPr>
        <w:ind w:leftChars="200" w:left="440" w:firstLineChars="100" w:firstLine="220"/>
        <w:rPr>
          <w:rFonts w:hAnsi="ＭＳ 明朝"/>
        </w:rPr>
      </w:pPr>
      <w:r w:rsidRPr="00134B45">
        <w:rPr>
          <w:rFonts w:hAnsi="ＭＳ 明朝" w:hint="eastAsia"/>
        </w:rPr>
        <w:t>県内の狩猟免許所持者数や有害捕獲従事者数等の捕獲者数に関わる現状及び、県下の市町における有害鳥獣捕獲の実施状況等について、以下２つの方法にて情報の収集及び整理を行う。</w:t>
      </w:r>
    </w:p>
    <w:p w14:paraId="21DC166B" w14:textId="00B57080" w:rsidR="00134B45" w:rsidRDefault="00134B45" w:rsidP="00134B45">
      <w:pPr>
        <w:rPr>
          <w:rFonts w:hAnsi="ＭＳ 明朝"/>
        </w:rPr>
      </w:pPr>
      <w:r>
        <w:rPr>
          <w:rFonts w:hAnsi="ＭＳ 明朝" w:hint="eastAsia"/>
        </w:rPr>
        <w:t xml:space="preserve">　（1）関係組織へのアンケート調査</w:t>
      </w:r>
    </w:p>
    <w:p w14:paraId="09CDFFA2" w14:textId="66F7AB4D" w:rsidR="00134B45" w:rsidRPr="00134B45" w:rsidRDefault="00134B45" w:rsidP="00134B45">
      <w:pPr>
        <w:ind w:left="440" w:hangingChars="200" w:hanging="440"/>
        <w:rPr>
          <w:rFonts w:hAnsi="ＭＳ 明朝"/>
        </w:rPr>
      </w:pPr>
      <w:r>
        <w:rPr>
          <w:rFonts w:hAnsi="ＭＳ 明朝" w:hint="eastAsia"/>
        </w:rPr>
        <w:t xml:space="preserve">　　　</w:t>
      </w:r>
      <w:r w:rsidRPr="00134B45">
        <w:rPr>
          <w:rFonts w:hAnsi="ＭＳ 明朝" w:hint="eastAsia"/>
        </w:rPr>
        <w:t>県下の市町の鳥獣担当者等の捕獲に関わる事業者に対しアンケート調査を実施する。受託者は、</w:t>
      </w:r>
      <w:r w:rsidR="001D7B0C">
        <w:rPr>
          <w:rFonts w:hAnsi="ＭＳ 明朝" w:hint="eastAsia"/>
        </w:rPr>
        <w:t>県（自然鳥獣共生課</w:t>
      </w:r>
      <w:r w:rsidR="004D2C91">
        <w:rPr>
          <w:rFonts w:hAnsi="ＭＳ 明朝" w:hint="eastAsia"/>
        </w:rPr>
        <w:t>）</w:t>
      </w:r>
      <w:r w:rsidR="001D7B0C">
        <w:rPr>
          <w:rFonts w:hAnsi="ＭＳ 明朝" w:hint="eastAsia"/>
        </w:rPr>
        <w:t>（以下、</w:t>
      </w:r>
      <w:r w:rsidR="004D2C91">
        <w:rPr>
          <w:rFonts w:hAnsi="ＭＳ 明朝" w:hint="eastAsia"/>
        </w:rPr>
        <w:t>「</w:t>
      </w:r>
      <w:r w:rsidR="001D7B0C">
        <w:rPr>
          <w:rFonts w:hAnsi="ＭＳ 明朝" w:hint="eastAsia"/>
        </w:rPr>
        <w:t>県</w:t>
      </w:r>
      <w:r w:rsidR="004D2C91">
        <w:rPr>
          <w:rFonts w:hAnsi="ＭＳ 明朝" w:hint="eastAsia"/>
        </w:rPr>
        <w:t>」</w:t>
      </w:r>
      <w:r w:rsidR="001D7B0C">
        <w:rPr>
          <w:rFonts w:hAnsi="ＭＳ 明朝" w:hint="eastAsia"/>
        </w:rPr>
        <w:t>という）</w:t>
      </w:r>
      <w:r w:rsidRPr="00134B45">
        <w:rPr>
          <w:rFonts w:hAnsi="ＭＳ 明朝" w:hint="eastAsia"/>
        </w:rPr>
        <w:t>と協議したうえでアンケートを作成し、返送されたアンケートの整理を行う。</w:t>
      </w:r>
    </w:p>
    <w:p w14:paraId="405557E5" w14:textId="4949D8B2" w:rsidR="00134B45" w:rsidRDefault="00134B45" w:rsidP="00134B45">
      <w:pPr>
        <w:rPr>
          <w:rFonts w:hAnsi="ＭＳ 明朝"/>
        </w:rPr>
      </w:pPr>
      <w:r>
        <w:rPr>
          <w:rFonts w:hAnsi="ＭＳ 明朝" w:hint="eastAsia"/>
        </w:rPr>
        <w:t xml:space="preserve">　（2）既存データの整理</w:t>
      </w:r>
    </w:p>
    <w:p w14:paraId="10EC7EB2" w14:textId="68BF511C" w:rsidR="00134B45" w:rsidRPr="00134B45" w:rsidRDefault="00134B45" w:rsidP="00134B45">
      <w:pPr>
        <w:ind w:left="440" w:hangingChars="200" w:hanging="440"/>
        <w:rPr>
          <w:rFonts w:hAnsi="ＭＳ 明朝"/>
        </w:rPr>
      </w:pPr>
      <w:r>
        <w:rPr>
          <w:rFonts w:hAnsi="ＭＳ 明朝" w:hint="eastAsia"/>
        </w:rPr>
        <w:t xml:space="preserve">　　　</w:t>
      </w:r>
      <w:r w:rsidRPr="00134B45">
        <w:rPr>
          <w:rFonts w:hAnsi="ＭＳ 明朝" w:hint="eastAsia"/>
        </w:rPr>
        <w:t>委託者が保有する既存データの提供を受けて、年度や市町、鳥獣種等の区分別にデータの整理を行う。</w:t>
      </w:r>
    </w:p>
    <w:p w14:paraId="0D70B0F0" w14:textId="5BC531AD" w:rsidR="00134B45" w:rsidRDefault="00134B45" w:rsidP="00134B45">
      <w:pPr>
        <w:tabs>
          <w:tab w:val="left" w:pos="1365"/>
        </w:tabs>
        <w:rPr>
          <w:rFonts w:hAnsi="ＭＳ 明朝"/>
        </w:rPr>
      </w:pPr>
    </w:p>
    <w:p w14:paraId="492618BE" w14:textId="3C5A5036" w:rsidR="000F57EF" w:rsidRPr="00F57CF9" w:rsidRDefault="003724E5" w:rsidP="00367DDE">
      <w:pPr>
        <w:rPr>
          <w:rFonts w:ascii="ＭＳ ゴシック" w:eastAsia="ＭＳ ゴシック" w:hAnsi="ＭＳ ゴシック"/>
        </w:rPr>
      </w:pPr>
      <w:r w:rsidRPr="00F57CF9">
        <w:rPr>
          <w:rFonts w:ascii="ＭＳ ゴシック" w:eastAsia="ＭＳ ゴシック" w:hAnsi="ＭＳ ゴシック" w:hint="eastAsia"/>
        </w:rPr>
        <w:t xml:space="preserve">　２　</w:t>
      </w:r>
      <w:r w:rsidR="00134B45">
        <w:rPr>
          <w:rFonts w:ascii="ＭＳ ゴシック" w:eastAsia="ＭＳ ゴシック" w:hAnsi="ＭＳ ゴシック" w:hint="eastAsia"/>
        </w:rPr>
        <w:t>捕獲の担い手に係る課題の整理</w:t>
      </w:r>
    </w:p>
    <w:p w14:paraId="0EA89914" w14:textId="70379DA5" w:rsidR="007B51F5" w:rsidRPr="00F57CF9" w:rsidRDefault="00134B45" w:rsidP="00113617">
      <w:pPr>
        <w:ind w:leftChars="200" w:left="440" w:firstLineChars="100" w:firstLine="220"/>
        <w:rPr>
          <w:rFonts w:hAnsi="ＭＳ 明朝"/>
        </w:rPr>
      </w:pPr>
      <w:r>
        <w:rPr>
          <w:rFonts w:hAnsi="ＭＳ 明朝" w:hint="eastAsia"/>
        </w:rPr>
        <w:t>１</w:t>
      </w:r>
      <w:r w:rsidRPr="00134B45">
        <w:rPr>
          <w:rFonts w:hAnsi="ＭＳ 明朝" w:hint="eastAsia"/>
        </w:rPr>
        <w:t>で整理した情報をもとに、捕獲の担い手の</w:t>
      </w:r>
      <w:r w:rsidR="0037269C">
        <w:rPr>
          <w:rFonts w:hAnsi="ＭＳ 明朝" w:hint="eastAsia"/>
        </w:rPr>
        <w:t>確保</w:t>
      </w:r>
      <w:r w:rsidRPr="00134B45">
        <w:rPr>
          <w:rFonts w:hAnsi="ＭＳ 明朝" w:hint="eastAsia"/>
        </w:rPr>
        <w:t>育成に係る課題の整理を行う。</w:t>
      </w:r>
    </w:p>
    <w:p w14:paraId="35057381" w14:textId="1D470935" w:rsidR="00113617" w:rsidRPr="00F57CF9" w:rsidRDefault="00113617" w:rsidP="0033513B">
      <w:pPr>
        <w:rPr>
          <w:rFonts w:hAnsi="ＭＳ 明朝"/>
        </w:rPr>
      </w:pPr>
    </w:p>
    <w:p w14:paraId="4938E7EE" w14:textId="4CF6ABCC" w:rsidR="0033513B" w:rsidRPr="00F57CF9" w:rsidRDefault="0033513B" w:rsidP="0033513B">
      <w:pPr>
        <w:rPr>
          <w:rFonts w:ascii="ＭＳ ゴシック" w:eastAsia="ＭＳ ゴシック" w:hAnsi="ＭＳ ゴシック"/>
        </w:rPr>
      </w:pPr>
      <w:r w:rsidRPr="00F57CF9">
        <w:rPr>
          <w:rFonts w:ascii="ＭＳ ゴシック" w:eastAsia="ＭＳ ゴシック" w:hAnsi="ＭＳ ゴシック" w:hint="eastAsia"/>
        </w:rPr>
        <w:t xml:space="preserve">　３　</w:t>
      </w:r>
      <w:r w:rsidR="00134B45">
        <w:rPr>
          <w:rFonts w:ascii="ＭＳ ゴシック" w:eastAsia="ＭＳ ゴシック" w:hAnsi="ＭＳ ゴシック" w:hint="eastAsia"/>
        </w:rPr>
        <w:t>検討会の実施</w:t>
      </w:r>
    </w:p>
    <w:p w14:paraId="344EB379" w14:textId="10B83E17" w:rsidR="00A549A4" w:rsidRPr="00A549A4" w:rsidRDefault="0033513B" w:rsidP="00A549A4">
      <w:pPr>
        <w:ind w:left="440" w:hangingChars="200" w:hanging="440"/>
        <w:rPr>
          <w:rFonts w:hAnsi="ＭＳ 明朝"/>
        </w:rPr>
      </w:pPr>
      <w:r w:rsidRPr="00F57CF9">
        <w:rPr>
          <w:rFonts w:hAnsi="ＭＳ 明朝" w:hint="eastAsia"/>
        </w:rPr>
        <w:t xml:space="preserve">　</w:t>
      </w:r>
      <w:r w:rsidR="00A549A4">
        <w:rPr>
          <w:rFonts w:hAnsi="ＭＳ 明朝" w:hint="eastAsia"/>
        </w:rPr>
        <w:t xml:space="preserve">　　</w:t>
      </w:r>
      <w:r w:rsidR="00A549A4" w:rsidRPr="00A549A4">
        <w:rPr>
          <w:rFonts w:hAnsi="ＭＳ 明朝" w:hint="eastAsia"/>
        </w:rPr>
        <w:t>「捕獲の担い手</w:t>
      </w:r>
      <w:r w:rsidR="0037269C">
        <w:rPr>
          <w:rFonts w:hAnsi="ＭＳ 明朝" w:hint="eastAsia"/>
        </w:rPr>
        <w:t>確保</w:t>
      </w:r>
      <w:r w:rsidR="00A549A4" w:rsidRPr="00A549A4">
        <w:rPr>
          <w:rFonts w:hAnsi="ＭＳ 明朝" w:hint="eastAsia"/>
        </w:rPr>
        <w:t>育成総合計画」案の作成にあたり検討会を２回実施する。１回目では関係組織から得たアンケートの集計や既存データの整理結果を踏まえ、今後の分析方針の検討を行う。２回目ではアンケートや既存データの分析結果の報告及び、「捕獲の担い手</w:t>
      </w:r>
      <w:r w:rsidR="0037269C">
        <w:rPr>
          <w:rFonts w:hAnsi="ＭＳ 明朝" w:hint="eastAsia"/>
        </w:rPr>
        <w:t>確保</w:t>
      </w:r>
      <w:r w:rsidR="00A549A4" w:rsidRPr="00A549A4">
        <w:rPr>
          <w:rFonts w:hAnsi="ＭＳ 明朝" w:hint="eastAsia"/>
        </w:rPr>
        <w:t>育成総合計画」案に対する協議を行う。</w:t>
      </w:r>
    </w:p>
    <w:p w14:paraId="4A47E6D9" w14:textId="3F908AD1" w:rsidR="00A549A4" w:rsidRPr="00A549A4" w:rsidRDefault="00A549A4" w:rsidP="00A549A4">
      <w:pPr>
        <w:ind w:leftChars="200" w:left="440" w:firstLineChars="100" w:firstLine="220"/>
        <w:rPr>
          <w:rFonts w:hAnsi="ＭＳ 明朝"/>
        </w:rPr>
      </w:pPr>
      <w:r w:rsidRPr="00A549A4">
        <w:rPr>
          <w:rFonts w:hAnsi="ＭＳ 明朝" w:hint="eastAsia"/>
        </w:rPr>
        <w:t>検討会の委員は、学識経験者、市町、狩猟関係団体、農林業関係団体等から４名程度及び事</w:t>
      </w:r>
      <w:r w:rsidRPr="00A549A4">
        <w:rPr>
          <w:rFonts w:hAnsi="ＭＳ 明朝" w:hint="eastAsia"/>
        </w:rPr>
        <w:lastRenderedPageBreak/>
        <w:t>務局により構成することとし、</w:t>
      </w:r>
      <w:r w:rsidR="001E5C79">
        <w:rPr>
          <w:rFonts w:hAnsi="ＭＳ 明朝" w:hint="eastAsia"/>
        </w:rPr>
        <w:t>検討会の事務局は</w:t>
      </w:r>
      <w:r w:rsidR="004D2C91">
        <w:rPr>
          <w:rFonts w:hAnsi="ＭＳ 明朝" w:hint="eastAsia"/>
        </w:rPr>
        <w:t>県</w:t>
      </w:r>
      <w:r w:rsidR="001E5C79">
        <w:rPr>
          <w:rFonts w:hAnsi="ＭＳ 明朝" w:hint="eastAsia"/>
        </w:rPr>
        <w:t>が担当し、</w:t>
      </w:r>
      <w:r w:rsidR="001D7B0C">
        <w:rPr>
          <w:rFonts w:hAnsi="ＭＳ 明朝" w:hint="eastAsia"/>
        </w:rPr>
        <w:t>検討会の運営及び開催に係る日程調整、謝金支払い等を行う。</w:t>
      </w:r>
    </w:p>
    <w:p w14:paraId="28A261DB" w14:textId="77777777" w:rsidR="00E51B69" w:rsidRDefault="00E51B69" w:rsidP="0033513B">
      <w:pPr>
        <w:rPr>
          <w:rFonts w:hAnsi="ＭＳ 明朝"/>
        </w:rPr>
      </w:pPr>
    </w:p>
    <w:p w14:paraId="3E181022" w14:textId="4E5BB828" w:rsidR="00A549A4" w:rsidRPr="004D2C91" w:rsidRDefault="0058562B" w:rsidP="0058562B">
      <w:pPr>
        <w:rPr>
          <w:rFonts w:asciiTheme="majorEastAsia" w:eastAsiaTheme="majorEastAsia" w:hAnsiTheme="majorEastAsia"/>
          <w:szCs w:val="22"/>
        </w:rPr>
      </w:pPr>
      <w:r w:rsidRPr="004D2C91">
        <w:rPr>
          <w:rFonts w:asciiTheme="majorEastAsia" w:eastAsiaTheme="majorEastAsia" w:hAnsiTheme="majorEastAsia" w:hint="eastAsia"/>
          <w:szCs w:val="22"/>
        </w:rPr>
        <w:t xml:space="preserve">　４</w:t>
      </w:r>
      <w:r w:rsidR="004D2C91" w:rsidRPr="004D2C91">
        <w:rPr>
          <w:rFonts w:asciiTheme="majorEastAsia" w:eastAsiaTheme="majorEastAsia" w:hAnsiTheme="majorEastAsia" w:hint="eastAsia"/>
          <w:szCs w:val="22"/>
        </w:rPr>
        <w:t xml:space="preserve">　</w:t>
      </w:r>
      <w:r w:rsidR="00A549A4" w:rsidRPr="004D2C91">
        <w:rPr>
          <w:rFonts w:asciiTheme="majorEastAsia" w:eastAsiaTheme="majorEastAsia" w:hAnsiTheme="majorEastAsia" w:hint="eastAsia"/>
          <w:szCs w:val="22"/>
        </w:rPr>
        <w:t>「捕獲の担い手</w:t>
      </w:r>
      <w:r w:rsidR="0037269C">
        <w:rPr>
          <w:rFonts w:asciiTheme="majorEastAsia" w:eastAsiaTheme="majorEastAsia" w:hAnsiTheme="majorEastAsia" w:hint="eastAsia"/>
          <w:szCs w:val="22"/>
        </w:rPr>
        <w:t>確保</w:t>
      </w:r>
      <w:r w:rsidR="00A549A4" w:rsidRPr="004D2C91">
        <w:rPr>
          <w:rFonts w:asciiTheme="majorEastAsia" w:eastAsiaTheme="majorEastAsia" w:hAnsiTheme="majorEastAsia" w:hint="eastAsia"/>
          <w:szCs w:val="22"/>
        </w:rPr>
        <w:t>育成総合計画」案の作成</w:t>
      </w:r>
    </w:p>
    <w:p w14:paraId="01653C7A" w14:textId="2CB38E7E" w:rsidR="006838D1" w:rsidRPr="00A549A4" w:rsidRDefault="0058562B" w:rsidP="00A549A4">
      <w:pPr>
        <w:ind w:left="440" w:hangingChars="200" w:hanging="440"/>
        <w:rPr>
          <w:rFonts w:hAnsi="ＭＳ 明朝"/>
          <w:szCs w:val="22"/>
        </w:rPr>
      </w:pPr>
      <w:r w:rsidRPr="00A549A4">
        <w:rPr>
          <w:rFonts w:hAnsi="ＭＳ 明朝" w:hint="eastAsia"/>
          <w:szCs w:val="22"/>
        </w:rPr>
        <w:t xml:space="preserve">　</w:t>
      </w:r>
      <w:r w:rsidR="00A549A4">
        <w:rPr>
          <w:rFonts w:hAnsi="ＭＳ 明朝" w:hint="eastAsia"/>
          <w:szCs w:val="22"/>
        </w:rPr>
        <w:t xml:space="preserve">　　１～３の結果を</w:t>
      </w:r>
      <w:r w:rsidR="00A549A4" w:rsidRPr="00A549A4">
        <w:rPr>
          <w:rFonts w:hAnsi="ＭＳ 明朝" w:hint="eastAsia"/>
          <w:szCs w:val="22"/>
        </w:rPr>
        <w:t>踏まえて、「捕獲の担い手育成総合計画」案を作成する。計画案には、育成プログラムの方針、捕獲の担い手育成に係る目標設定について記載すること。</w:t>
      </w:r>
    </w:p>
    <w:p w14:paraId="4DE8D1DC" w14:textId="3929E9FB" w:rsidR="00A636C1" w:rsidRPr="00F57CF9" w:rsidRDefault="00A636C1" w:rsidP="005618BE">
      <w:pPr>
        <w:ind w:left="220" w:hangingChars="100" w:hanging="220"/>
        <w:rPr>
          <w:rFonts w:hAnsi="ＭＳ 明朝"/>
        </w:rPr>
      </w:pPr>
    </w:p>
    <w:p w14:paraId="77C7C8E0" w14:textId="694166F4" w:rsidR="00367DDE" w:rsidRPr="00F57CF9" w:rsidRDefault="00F57CF9" w:rsidP="00367DDE">
      <w:pPr>
        <w:rPr>
          <w:rFonts w:ascii="ＭＳ ゴシック" w:eastAsia="ＭＳ ゴシック" w:hAnsi="ＭＳ ゴシック"/>
        </w:rPr>
      </w:pPr>
      <w:r w:rsidRPr="00F57CF9">
        <w:rPr>
          <w:rFonts w:ascii="ＭＳ ゴシック" w:eastAsia="ＭＳ ゴシック" w:hAnsi="ＭＳ ゴシック" w:hint="eastAsia"/>
        </w:rPr>
        <w:t>第５</w:t>
      </w:r>
      <w:r w:rsidR="00367DDE" w:rsidRPr="00F57CF9">
        <w:rPr>
          <w:rFonts w:ascii="ＭＳ ゴシック" w:eastAsia="ＭＳ ゴシック" w:hAnsi="ＭＳ ゴシック" w:hint="eastAsia"/>
        </w:rPr>
        <w:t xml:space="preserve">　</w:t>
      </w:r>
      <w:r w:rsidR="00A549A4">
        <w:rPr>
          <w:rFonts w:ascii="ＭＳ ゴシック" w:eastAsia="ＭＳ ゴシック" w:hAnsi="ＭＳ ゴシック" w:hint="eastAsia"/>
        </w:rPr>
        <w:t>打合せ協議</w:t>
      </w:r>
    </w:p>
    <w:p w14:paraId="561678A7" w14:textId="40715DE2" w:rsidR="00034D2C" w:rsidRPr="00F57CF9" w:rsidRDefault="00034D2C" w:rsidP="00A549A4">
      <w:pPr>
        <w:ind w:left="220" w:hangingChars="100" w:hanging="220"/>
        <w:rPr>
          <w:rFonts w:hAnsi="ＭＳ 明朝"/>
        </w:rPr>
      </w:pPr>
      <w:r w:rsidRPr="00F57CF9">
        <w:rPr>
          <w:rFonts w:hAnsi="ＭＳ 明朝" w:hint="eastAsia"/>
        </w:rPr>
        <w:t xml:space="preserve">　　</w:t>
      </w:r>
      <w:r w:rsidR="00A549A4" w:rsidRPr="00A549A4">
        <w:rPr>
          <w:rFonts w:hAnsi="ＭＳ 明朝" w:hint="eastAsia"/>
        </w:rPr>
        <w:t>打合せ協議は、業務開始時、各検討会開催前、成果品提出前の計４回実施すること。なお、当該業務に係る協議や打合せ等については、内容を取りまとめた打合せ簿により提出すること。</w:t>
      </w:r>
    </w:p>
    <w:p w14:paraId="6490E29B" w14:textId="77777777" w:rsidR="00D07900" w:rsidRDefault="00D07900" w:rsidP="00A549A4">
      <w:pPr>
        <w:rPr>
          <w:rFonts w:hAnsi="ＭＳ 明朝"/>
        </w:rPr>
      </w:pPr>
    </w:p>
    <w:p w14:paraId="643982D4" w14:textId="1A700EB5" w:rsidR="00A549A4" w:rsidRPr="00A549A4" w:rsidRDefault="00A549A4" w:rsidP="00A549A4">
      <w:pPr>
        <w:rPr>
          <w:rFonts w:asciiTheme="majorEastAsia" w:eastAsiaTheme="majorEastAsia" w:hAnsiTheme="majorEastAsia"/>
        </w:rPr>
      </w:pPr>
      <w:r w:rsidRPr="00A549A4">
        <w:rPr>
          <w:rFonts w:asciiTheme="majorEastAsia" w:eastAsiaTheme="majorEastAsia" w:hAnsiTheme="majorEastAsia" w:hint="eastAsia"/>
        </w:rPr>
        <w:t>第６　成果品</w:t>
      </w:r>
    </w:p>
    <w:p w14:paraId="3F7AC736" w14:textId="77777777" w:rsidR="00A549A4" w:rsidRPr="00A549A4" w:rsidRDefault="00A549A4" w:rsidP="00465C4E">
      <w:pPr>
        <w:ind w:left="220" w:hangingChars="100" w:hanging="220"/>
        <w:rPr>
          <w:rFonts w:hAnsi="ＭＳ 明朝"/>
        </w:rPr>
      </w:pPr>
      <w:r>
        <w:rPr>
          <w:rFonts w:hAnsi="ＭＳ 明朝" w:hint="eastAsia"/>
        </w:rPr>
        <w:t xml:space="preserve">　　</w:t>
      </w:r>
      <w:r w:rsidRPr="00A549A4">
        <w:rPr>
          <w:rFonts w:hAnsi="ＭＳ 明朝" w:hint="eastAsia"/>
        </w:rPr>
        <w:t>委託業務で作成した資料及び、アンケート調査及び既存データの整理分析結果、検討会の議論内容の取りまとめを行い、電子データ及びチューブファイル等に製本したものを１部提出すること。</w:t>
      </w:r>
    </w:p>
    <w:p w14:paraId="51302298" w14:textId="643937E2" w:rsidR="00A549A4" w:rsidRPr="00F57CF9" w:rsidRDefault="00A549A4" w:rsidP="00A549A4">
      <w:pPr>
        <w:rPr>
          <w:rFonts w:hAnsi="ＭＳ 明朝"/>
        </w:rPr>
      </w:pPr>
    </w:p>
    <w:p w14:paraId="4E225C1B" w14:textId="25012605" w:rsidR="00367DDE" w:rsidRPr="00F57CF9" w:rsidRDefault="00F57CF9" w:rsidP="00367DDE">
      <w:pPr>
        <w:rPr>
          <w:rFonts w:ascii="ＭＳ ゴシック" w:eastAsia="ＭＳ ゴシック" w:hAnsi="ＭＳ ゴシック"/>
        </w:rPr>
      </w:pPr>
      <w:r w:rsidRPr="00F57CF9">
        <w:rPr>
          <w:rFonts w:ascii="ＭＳ ゴシック" w:eastAsia="ＭＳ ゴシック" w:hAnsi="ＭＳ ゴシック" w:hint="eastAsia"/>
        </w:rPr>
        <w:t>第</w:t>
      </w:r>
      <w:r w:rsidR="00A549A4">
        <w:rPr>
          <w:rFonts w:ascii="ＭＳ ゴシック" w:eastAsia="ＭＳ ゴシック" w:hAnsi="ＭＳ ゴシック" w:hint="eastAsia"/>
        </w:rPr>
        <w:t>７</w:t>
      </w:r>
      <w:r w:rsidR="00367DDE" w:rsidRPr="00F57CF9">
        <w:rPr>
          <w:rFonts w:ascii="ＭＳ ゴシック" w:eastAsia="ＭＳ ゴシック" w:hAnsi="ＭＳ ゴシック" w:hint="eastAsia"/>
        </w:rPr>
        <w:t xml:space="preserve">　その他</w:t>
      </w:r>
    </w:p>
    <w:p w14:paraId="3DC6A00C" w14:textId="441FAE71" w:rsidR="00250CB2" w:rsidRPr="00F57CF9" w:rsidRDefault="00367DDE" w:rsidP="00F57CF9">
      <w:pPr>
        <w:ind w:left="220" w:hangingChars="100" w:hanging="220"/>
        <w:rPr>
          <w:rFonts w:hAnsi="ＭＳ 明朝"/>
        </w:rPr>
      </w:pPr>
      <w:r w:rsidRPr="00F57CF9">
        <w:rPr>
          <w:rFonts w:hAnsi="ＭＳ 明朝" w:hint="eastAsia"/>
        </w:rPr>
        <w:t xml:space="preserve">　　本仕様書に定めの</w:t>
      </w:r>
      <w:r w:rsidR="00D91B80" w:rsidRPr="00F57CF9">
        <w:rPr>
          <w:rFonts w:hAnsi="ＭＳ 明朝" w:hint="eastAsia"/>
        </w:rPr>
        <w:t>ない事項については、</w:t>
      </w:r>
      <w:r w:rsidR="001D7B0C">
        <w:rPr>
          <w:rFonts w:hAnsi="ＭＳ 明朝" w:hint="eastAsia"/>
        </w:rPr>
        <w:t>県</w:t>
      </w:r>
      <w:r w:rsidR="00D91B80" w:rsidRPr="00F57CF9">
        <w:rPr>
          <w:rFonts w:hAnsi="ＭＳ 明朝" w:hint="eastAsia"/>
        </w:rPr>
        <w:t>と受注者</w:t>
      </w:r>
      <w:r w:rsidRPr="00F57CF9">
        <w:rPr>
          <w:rFonts w:hAnsi="ＭＳ 明朝" w:hint="eastAsia"/>
        </w:rPr>
        <w:t>が協議して決定する</w:t>
      </w:r>
      <w:r w:rsidR="00F57CF9">
        <w:rPr>
          <w:rFonts w:hAnsi="ＭＳ 明朝" w:hint="eastAsia"/>
        </w:rPr>
        <w:t>。</w:t>
      </w:r>
    </w:p>
    <w:sectPr w:rsidR="00250CB2" w:rsidRPr="00F57CF9" w:rsidSect="005618BE">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A663D" w14:textId="77777777" w:rsidR="00082FD9" w:rsidRDefault="00082FD9" w:rsidP="00401859">
      <w:r>
        <w:separator/>
      </w:r>
    </w:p>
  </w:endnote>
  <w:endnote w:type="continuationSeparator" w:id="0">
    <w:p w14:paraId="14B6531C" w14:textId="77777777" w:rsidR="00082FD9" w:rsidRDefault="00082FD9" w:rsidP="0040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133EA" w14:textId="77777777" w:rsidR="00082FD9" w:rsidRDefault="00082FD9" w:rsidP="00401859">
      <w:r>
        <w:separator/>
      </w:r>
    </w:p>
  </w:footnote>
  <w:footnote w:type="continuationSeparator" w:id="0">
    <w:p w14:paraId="10D9F4B1" w14:textId="77777777" w:rsidR="00082FD9" w:rsidRDefault="00082FD9" w:rsidP="00401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F2FF7"/>
    <w:multiLevelType w:val="hybridMultilevel"/>
    <w:tmpl w:val="292A97D2"/>
    <w:lvl w:ilvl="0" w:tplc="1A90825A">
      <w:start w:val="8"/>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13AC6A1B"/>
    <w:multiLevelType w:val="hybridMultilevel"/>
    <w:tmpl w:val="581EDF4A"/>
    <w:lvl w:ilvl="0" w:tplc="04090017">
      <w:start w:val="1"/>
      <w:numFmt w:val="aiueoFullWidth"/>
      <w:lvlText w:val="(%1)"/>
      <w:lvlJc w:val="left"/>
      <w:pPr>
        <w:ind w:left="5402" w:hanging="440"/>
      </w:pPr>
      <w:rPr>
        <w:rFonts w:hint="default"/>
      </w:rPr>
    </w:lvl>
    <w:lvl w:ilvl="1" w:tplc="FFFFFFFF">
      <w:numFmt w:val="bullet"/>
      <w:lvlText w:val="※"/>
      <w:lvlJc w:val="left"/>
      <w:pPr>
        <w:ind w:left="1367" w:hanging="360"/>
      </w:pPr>
      <w:rPr>
        <w:rFonts w:ascii="ＭＳ 明朝" w:eastAsia="ＭＳ 明朝" w:hAnsi="ＭＳ 明朝" w:cstheme="minorBidi" w:hint="eastAsia"/>
      </w:rPr>
    </w:lvl>
    <w:lvl w:ilvl="2" w:tplc="FFFFFFFF" w:tentative="1">
      <w:start w:val="1"/>
      <w:numFmt w:val="bullet"/>
      <w:lvlText w:val=""/>
      <w:lvlJc w:val="left"/>
      <w:pPr>
        <w:ind w:left="1887" w:hanging="440"/>
      </w:pPr>
      <w:rPr>
        <w:rFonts w:ascii="Wingdings" w:hAnsi="Wingdings" w:hint="default"/>
      </w:rPr>
    </w:lvl>
    <w:lvl w:ilvl="3" w:tplc="FFFFFFFF" w:tentative="1">
      <w:start w:val="1"/>
      <w:numFmt w:val="bullet"/>
      <w:lvlText w:val=""/>
      <w:lvlJc w:val="left"/>
      <w:pPr>
        <w:ind w:left="2327" w:hanging="440"/>
      </w:pPr>
      <w:rPr>
        <w:rFonts w:ascii="Wingdings" w:hAnsi="Wingdings" w:hint="default"/>
      </w:rPr>
    </w:lvl>
    <w:lvl w:ilvl="4" w:tplc="FFFFFFFF" w:tentative="1">
      <w:start w:val="1"/>
      <w:numFmt w:val="bullet"/>
      <w:lvlText w:val=""/>
      <w:lvlJc w:val="left"/>
      <w:pPr>
        <w:ind w:left="2767" w:hanging="440"/>
      </w:pPr>
      <w:rPr>
        <w:rFonts w:ascii="Wingdings" w:hAnsi="Wingdings" w:hint="default"/>
      </w:rPr>
    </w:lvl>
    <w:lvl w:ilvl="5" w:tplc="FFFFFFFF" w:tentative="1">
      <w:start w:val="1"/>
      <w:numFmt w:val="bullet"/>
      <w:lvlText w:val=""/>
      <w:lvlJc w:val="left"/>
      <w:pPr>
        <w:ind w:left="3207" w:hanging="440"/>
      </w:pPr>
      <w:rPr>
        <w:rFonts w:ascii="Wingdings" w:hAnsi="Wingdings" w:hint="default"/>
      </w:rPr>
    </w:lvl>
    <w:lvl w:ilvl="6" w:tplc="FFFFFFFF" w:tentative="1">
      <w:start w:val="1"/>
      <w:numFmt w:val="bullet"/>
      <w:lvlText w:val=""/>
      <w:lvlJc w:val="left"/>
      <w:pPr>
        <w:ind w:left="3647" w:hanging="440"/>
      </w:pPr>
      <w:rPr>
        <w:rFonts w:ascii="Wingdings" w:hAnsi="Wingdings" w:hint="default"/>
      </w:rPr>
    </w:lvl>
    <w:lvl w:ilvl="7" w:tplc="FFFFFFFF" w:tentative="1">
      <w:start w:val="1"/>
      <w:numFmt w:val="bullet"/>
      <w:lvlText w:val=""/>
      <w:lvlJc w:val="left"/>
      <w:pPr>
        <w:ind w:left="4087" w:hanging="440"/>
      </w:pPr>
      <w:rPr>
        <w:rFonts w:ascii="Wingdings" w:hAnsi="Wingdings" w:hint="default"/>
      </w:rPr>
    </w:lvl>
    <w:lvl w:ilvl="8" w:tplc="FFFFFFFF" w:tentative="1">
      <w:start w:val="1"/>
      <w:numFmt w:val="bullet"/>
      <w:lvlText w:val=""/>
      <w:lvlJc w:val="left"/>
      <w:pPr>
        <w:ind w:left="4527" w:hanging="440"/>
      </w:pPr>
      <w:rPr>
        <w:rFonts w:ascii="Wingdings" w:hAnsi="Wingdings" w:hint="default"/>
      </w:rPr>
    </w:lvl>
  </w:abstractNum>
  <w:abstractNum w:abstractNumId="2" w15:restartNumberingAfterBreak="0">
    <w:nsid w:val="19F03BA6"/>
    <w:multiLevelType w:val="hybridMultilevel"/>
    <w:tmpl w:val="FC280F4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6511F88"/>
    <w:multiLevelType w:val="hybridMultilevel"/>
    <w:tmpl w:val="B14E72A8"/>
    <w:lvl w:ilvl="0" w:tplc="04090011">
      <w:start w:val="1"/>
      <w:numFmt w:val="decimalEnclosedCircle"/>
      <w:lvlText w:val="%1"/>
      <w:lvlJc w:val="left"/>
      <w:pPr>
        <w:ind w:left="660" w:hanging="440"/>
      </w:p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5A1352D9"/>
    <w:multiLevelType w:val="hybridMultilevel"/>
    <w:tmpl w:val="DA28D122"/>
    <w:lvl w:ilvl="0" w:tplc="6DC0EE4E">
      <w:start w:val="6"/>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5D764650"/>
    <w:multiLevelType w:val="hybridMultilevel"/>
    <w:tmpl w:val="70783288"/>
    <w:lvl w:ilvl="0" w:tplc="04090017">
      <w:start w:val="1"/>
      <w:numFmt w:val="aiueoFullWidth"/>
      <w:lvlText w:val="(%1)"/>
      <w:lvlJc w:val="left"/>
      <w:pPr>
        <w:ind w:left="1320" w:hanging="440"/>
      </w:pPr>
      <w:rPr>
        <w:rFonts w:hint="default"/>
      </w:rPr>
    </w:lvl>
    <w:lvl w:ilvl="1" w:tplc="FFFFFFFF">
      <w:numFmt w:val="bullet"/>
      <w:lvlText w:val="※"/>
      <w:lvlJc w:val="left"/>
      <w:pPr>
        <w:ind w:left="1680" w:hanging="360"/>
      </w:pPr>
      <w:rPr>
        <w:rFonts w:ascii="ＭＳ 明朝" w:eastAsia="ＭＳ 明朝" w:hAnsi="ＭＳ 明朝" w:cstheme="minorBidi" w:hint="eastAsia"/>
      </w:rPr>
    </w:lvl>
    <w:lvl w:ilvl="2" w:tplc="FFFFFFFF" w:tentative="1">
      <w:start w:val="1"/>
      <w:numFmt w:val="bullet"/>
      <w:lvlText w:val=""/>
      <w:lvlJc w:val="left"/>
      <w:pPr>
        <w:ind w:left="2200" w:hanging="440"/>
      </w:pPr>
      <w:rPr>
        <w:rFonts w:ascii="Wingdings" w:hAnsi="Wingdings" w:hint="default"/>
      </w:rPr>
    </w:lvl>
    <w:lvl w:ilvl="3" w:tplc="FFFFFFFF" w:tentative="1">
      <w:start w:val="1"/>
      <w:numFmt w:val="bullet"/>
      <w:lvlText w:val=""/>
      <w:lvlJc w:val="left"/>
      <w:pPr>
        <w:ind w:left="2640" w:hanging="440"/>
      </w:pPr>
      <w:rPr>
        <w:rFonts w:ascii="Wingdings" w:hAnsi="Wingdings" w:hint="default"/>
      </w:rPr>
    </w:lvl>
    <w:lvl w:ilvl="4" w:tplc="FFFFFFFF" w:tentative="1">
      <w:start w:val="1"/>
      <w:numFmt w:val="bullet"/>
      <w:lvlText w:val=""/>
      <w:lvlJc w:val="left"/>
      <w:pPr>
        <w:ind w:left="3080" w:hanging="440"/>
      </w:pPr>
      <w:rPr>
        <w:rFonts w:ascii="Wingdings" w:hAnsi="Wingdings" w:hint="default"/>
      </w:rPr>
    </w:lvl>
    <w:lvl w:ilvl="5" w:tplc="FFFFFFFF" w:tentative="1">
      <w:start w:val="1"/>
      <w:numFmt w:val="bullet"/>
      <w:lvlText w:val=""/>
      <w:lvlJc w:val="left"/>
      <w:pPr>
        <w:ind w:left="3520" w:hanging="440"/>
      </w:pPr>
      <w:rPr>
        <w:rFonts w:ascii="Wingdings" w:hAnsi="Wingdings" w:hint="default"/>
      </w:rPr>
    </w:lvl>
    <w:lvl w:ilvl="6" w:tplc="FFFFFFFF" w:tentative="1">
      <w:start w:val="1"/>
      <w:numFmt w:val="bullet"/>
      <w:lvlText w:val=""/>
      <w:lvlJc w:val="left"/>
      <w:pPr>
        <w:ind w:left="3960" w:hanging="440"/>
      </w:pPr>
      <w:rPr>
        <w:rFonts w:ascii="Wingdings" w:hAnsi="Wingdings" w:hint="default"/>
      </w:rPr>
    </w:lvl>
    <w:lvl w:ilvl="7" w:tplc="FFFFFFFF" w:tentative="1">
      <w:start w:val="1"/>
      <w:numFmt w:val="bullet"/>
      <w:lvlText w:val=""/>
      <w:lvlJc w:val="left"/>
      <w:pPr>
        <w:ind w:left="4400" w:hanging="440"/>
      </w:pPr>
      <w:rPr>
        <w:rFonts w:ascii="Wingdings" w:hAnsi="Wingdings" w:hint="default"/>
      </w:rPr>
    </w:lvl>
    <w:lvl w:ilvl="8" w:tplc="FFFFFFFF" w:tentative="1">
      <w:start w:val="1"/>
      <w:numFmt w:val="bullet"/>
      <w:lvlText w:val=""/>
      <w:lvlJc w:val="left"/>
      <w:pPr>
        <w:ind w:left="4840" w:hanging="440"/>
      </w:pPr>
      <w:rPr>
        <w:rFonts w:ascii="Wingdings" w:hAnsi="Wingdings" w:hint="default"/>
      </w:rPr>
    </w:lvl>
  </w:abstractNum>
  <w:abstractNum w:abstractNumId="6" w15:restartNumberingAfterBreak="0">
    <w:nsid w:val="62FC1E32"/>
    <w:multiLevelType w:val="hybridMultilevel"/>
    <w:tmpl w:val="23EEB2DE"/>
    <w:lvl w:ilvl="0" w:tplc="010EB872">
      <w:start w:val="1"/>
      <w:numFmt w:val="decimalEnclosedCircle"/>
      <w:lvlText w:val="%1"/>
      <w:lvlJc w:val="left"/>
      <w:pPr>
        <w:ind w:left="1020" w:hanging="360"/>
      </w:pPr>
      <w:rPr>
        <w:rFonts w:hint="default"/>
      </w:rPr>
    </w:lvl>
    <w:lvl w:ilvl="1" w:tplc="67F8FAEA">
      <w:start w:val="1"/>
      <w:numFmt w:val="aiueoFullWidth"/>
      <w:lvlText w:val="(%2)"/>
      <w:lvlJc w:val="left"/>
      <w:pPr>
        <w:ind w:left="1940" w:hanging="840"/>
      </w:pPr>
      <w:rPr>
        <w:rFonts w:hint="default"/>
      </w:r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7" w15:restartNumberingAfterBreak="0">
    <w:nsid w:val="650F2F3B"/>
    <w:multiLevelType w:val="hybridMultilevel"/>
    <w:tmpl w:val="70783288"/>
    <w:lvl w:ilvl="0" w:tplc="FFFFFFFF">
      <w:start w:val="1"/>
      <w:numFmt w:val="aiueoFullWidth"/>
      <w:lvlText w:val="(%1)"/>
      <w:lvlJc w:val="left"/>
      <w:pPr>
        <w:ind w:left="1320" w:hanging="440"/>
      </w:pPr>
      <w:rPr>
        <w:rFonts w:hint="default"/>
      </w:rPr>
    </w:lvl>
    <w:lvl w:ilvl="1" w:tplc="FFFFFFFF">
      <w:numFmt w:val="bullet"/>
      <w:lvlText w:val="※"/>
      <w:lvlJc w:val="left"/>
      <w:pPr>
        <w:ind w:left="1680" w:hanging="360"/>
      </w:pPr>
      <w:rPr>
        <w:rFonts w:ascii="ＭＳ 明朝" w:eastAsia="ＭＳ 明朝" w:hAnsi="ＭＳ 明朝" w:cstheme="minorBidi" w:hint="eastAsia"/>
      </w:rPr>
    </w:lvl>
    <w:lvl w:ilvl="2" w:tplc="FFFFFFFF" w:tentative="1">
      <w:start w:val="1"/>
      <w:numFmt w:val="bullet"/>
      <w:lvlText w:val=""/>
      <w:lvlJc w:val="left"/>
      <w:pPr>
        <w:ind w:left="2200" w:hanging="440"/>
      </w:pPr>
      <w:rPr>
        <w:rFonts w:ascii="Wingdings" w:hAnsi="Wingdings" w:hint="default"/>
      </w:rPr>
    </w:lvl>
    <w:lvl w:ilvl="3" w:tplc="FFFFFFFF" w:tentative="1">
      <w:start w:val="1"/>
      <w:numFmt w:val="bullet"/>
      <w:lvlText w:val=""/>
      <w:lvlJc w:val="left"/>
      <w:pPr>
        <w:ind w:left="2640" w:hanging="440"/>
      </w:pPr>
      <w:rPr>
        <w:rFonts w:ascii="Wingdings" w:hAnsi="Wingdings" w:hint="default"/>
      </w:rPr>
    </w:lvl>
    <w:lvl w:ilvl="4" w:tplc="FFFFFFFF" w:tentative="1">
      <w:start w:val="1"/>
      <w:numFmt w:val="bullet"/>
      <w:lvlText w:val=""/>
      <w:lvlJc w:val="left"/>
      <w:pPr>
        <w:ind w:left="3080" w:hanging="440"/>
      </w:pPr>
      <w:rPr>
        <w:rFonts w:ascii="Wingdings" w:hAnsi="Wingdings" w:hint="default"/>
      </w:rPr>
    </w:lvl>
    <w:lvl w:ilvl="5" w:tplc="FFFFFFFF" w:tentative="1">
      <w:start w:val="1"/>
      <w:numFmt w:val="bullet"/>
      <w:lvlText w:val=""/>
      <w:lvlJc w:val="left"/>
      <w:pPr>
        <w:ind w:left="3520" w:hanging="440"/>
      </w:pPr>
      <w:rPr>
        <w:rFonts w:ascii="Wingdings" w:hAnsi="Wingdings" w:hint="default"/>
      </w:rPr>
    </w:lvl>
    <w:lvl w:ilvl="6" w:tplc="FFFFFFFF" w:tentative="1">
      <w:start w:val="1"/>
      <w:numFmt w:val="bullet"/>
      <w:lvlText w:val=""/>
      <w:lvlJc w:val="left"/>
      <w:pPr>
        <w:ind w:left="3960" w:hanging="440"/>
      </w:pPr>
      <w:rPr>
        <w:rFonts w:ascii="Wingdings" w:hAnsi="Wingdings" w:hint="default"/>
      </w:rPr>
    </w:lvl>
    <w:lvl w:ilvl="7" w:tplc="FFFFFFFF" w:tentative="1">
      <w:start w:val="1"/>
      <w:numFmt w:val="bullet"/>
      <w:lvlText w:val=""/>
      <w:lvlJc w:val="left"/>
      <w:pPr>
        <w:ind w:left="4400" w:hanging="440"/>
      </w:pPr>
      <w:rPr>
        <w:rFonts w:ascii="Wingdings" w:hAnsi="Wingdings" w:hint="default"/>
      </w:rPr>
    </w:lvl>
    <w:lvl w:ilvl="8" w:tplc="FFFFFFFF" w:tentative="1">
      <w:start w:val="1"/>
      <w:numFmt w:val="bullet"/>
      <w:lvlText w:val=""/>
      <w:lvlJc w:val="left"/>
      <w:pPr>
        <w:ind w:left="4840" w:hanging="440"/>
      </w:pPr>
      <w:rPr>
        <w:rFonts w:ascii="Wingdings" w:hAnsi="Wingdings" w:hint="default"/>
      </w:rPr>
    </w:lvl>
  </w:abstractNum>
  <w:abstractNum w:abstractNumId="8" w15:restartNumberingAfterBreak="0">
    <w:nsid w:val="6EC838D4"/>
    <w:multiLevelType w:val="hybridMultilevel"/>
    <w:tmpl w:val="C5BC3452"/>
    <w:lvl w:ilvl="0" w:tplc="04090011">
      <w:start w:val="1"/>
      <w:numFmt w:val="decimalEnclosedCircle"/>
      <w:lvlText w:val="%1"/>
      <w:lvlJc w:val="left"/>
      <w:pPr>
        <w:ind w:left="1105" w:hanging="440"/>
      </w:pPr>
    </w:lvl>
    <w:lvl w:ilvl="1" w:tplc="04090017" w:tentative="1">
      <w:start w:val="1"/>
      <w:numFmt w:val="aiueoFullWidth"/>
      <w:lvlText w:val="(%2)"/>
      <w:lvlJc w:val="left"/>
      <w:pPr>
        <w:ind w:left="1545" w:hanging="440"/>
      </w:pPr>
    </w:lvl>
    <w:lvl w:ilvl="2" w:tplc="04090011" w:tentative="1">
      <w:start w:val="1"/>
      <w:numFmt w:val="decimalEnclosedCircle"/>
      <w:lvlText w:val="%3"/>
      <w:lvlJc w:val="left"/>
      <w:pPr>
        <w:ind w:left="1985" w:hanging="440"/>
      </w:pPr>
    </w:lvl>
    <w:lvl w:ilvl="3" w:tplc="0409000F" w:tentative="1">
      <w:start w:val="1"/>
      <w:numFmt w:val="decimal"/>
      <w:lvlText w:val="%4."/>
      <w:lvlJc w:val="left"/>
      <w:pPr>
        <w:ind w:left="2425" w:hanging="440"/>
      </w:pPr>
    </w:lvl>
    <w:lvl w:ilvl="4" w:tplc="04090017" w:tentative="1">
      <w:start w:val="1"/>
      <w:numFmt w:val="aiueoFullWidth"/>
      <w:lvlText w:val="(%5)"/>
      <w:lvlJc w:val="left"/>
      <w:pPr>
        <w:ind w:left="2865" w:hanging="440"/>
      </w:pPr>
    </w:lvl>
    <w:lvl w:ilvl="5" w:tplc="04090011" w:tentative="1">
      <w:start w:val="1"/>
      <w:numFmt w:val="decimalEnclosedCircle"/>
      <w:lvlText w:val="%6"/>
      <w:lvlJc w:val="left"/>
      <w:pPr>
        <w:ind w:left="3305" w:hanging="440"/>
      </w:pPr>
    </w:lvl>
    <w:lvl w:ilvl="6" w:tplc="0409000F" w:tentative="1">
      <w:start w:val="1"/>
      <w:numFmt w:val="decimal"/>
      <w:lvlText w:val="%7."/>
      <w:lvlJc w:val="left"/>
      <w:pPr>
        <w:ind w:left="3745" w:hanging="440"/>
      </w:pPr>
    </w:lvl>
    <w:lvl w:ilvl="7" w:tplc="04090017" w:tentative="1">
      <w:start w:val="1"/>
      <w:numFmt w:val="aiueoFullWidth"/>
      <w:lvlText w:val="(%8)"/>
      <w:lvlJc w:val="left"/>
      <w:pPr>
        <w:ind w:left="4185" w:hanging="440"/>
      </w:pPr>
    </w:lvl>
    <w:lvl w:ilvl="8" w:tplc="04090011" w:tentative="1">
      <w:start w:val="1"/>
      <w:numFmt w:val="decimalEnclosedCircle"/>
      <w:lvlText w:val="%9"/>
      <w:lvlJc w:val="left"/>
      <w:pPr>
        <w:ind w:left="4625" w:hanging="440"/>
      </w:pPr>
    </w:lvl>
  </w:abstractNum>
  <w:abstractNum w:abstractNumId="9" w15:restartNumberingAfterBreak="0">
    <w:nsid w:val="737F1365"/>
    <w:multiLevelType w:val="hybridMultilevel"/>
    <w:tmpl w:val="72780020"/>
    <w:lvl w:ilvl="0" w:tplc="884A1B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num w:numId="1" w16cid:durableId="1119834945">
    <w:abstractNumId w:val="3"/>
  </w:num>
  <w:num w:numId="2" w16cid:durableId="365326527">
    <w:abstractNumId w:val="0"/>
  </w:num>
  <w:num w:numId="3" w16cid:durableId="93325613">
    <w:abstractNumId w:val="4"/>
  </w:num>
  <w:num w:numId="4" w16cid:durableId="2122996228">
    <w:abstractNumId w:val="2"/>
  </w:num>
  <w:num w:numId="5" w16cid:durableId="646476440">
    <w:abstractNumId w:val="6"/>
  </w:num>
  <w:num w:numId="6" w16cid:durableId="1412308390">
    <w:abstractNumId w:val="1"/>
  </w:num>
  <w:num w:numId="7" w16cid:durableId="476840530">
    <w:abstractNumId w:val="5"/>
  </w:num>
  <w:num w:numId="8" w16cid:durableId="348023340">
    <w:abstractNumId w:val="8"/>
  </w:num>
  <w:num w:numId="9" w16cid:durableId="374237221">
    <w:abstractNumId w:val="7"/>
  </w:num>
  <w:num w:numId="10" w16cid:durableId="12700451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9C3"/>
    <w:rsid w:val="00005A52"/>
    <w:rsid w:val="00006D10"/>
    <w:rsid w:val="0000766A"/>
    <w:rsid w:val="00010055"/>
    <w:rsid w:val="00010DB7"/>
    <w:rsid w:val="00011D89"/>
    <w:rsid w:val="000138D5"/>
    <w:rsid w:val="00014988"/>
    <w:rsid w:val="00017E3C"/>
    <w:rsid w:val="00026239"/>
    <w:rsid w:val="00031906"/>
    <w:rsid w:val="00032C2D"/>
    <w:rsid w:val="00032D5A"/>
    <w:rsid w:val="00034D2C"/>
    <w:rsid w:val="00035045"/>
    <w:rsid w:val="00041147"/>
    <w:rsid w:val="00041593"/>
    <w:rsid w:val="00042FE9"/>
    <w:rsid w:val="0004564D"/>
    <w:rsid w:val="00053105"/>
    <w:rsid w:val="000536DF"/>
    <w:rsid w:val="00055217"/>
    <w:rsid w:val="00055591"/>
    <w:rsid w:val="000606C4"/>
    <w:rsid w:val="0006793E"/>
    <w:rsid w:val="00070802"/>
    <w:rsid w:val="00070F6F"/>
    <w:rsid w:val="000732A9"/>
    <w:rsid w:val="00073598"/>
    <w:rsid w:val="0007380F"/>
    <w:rsid w:val="00073892"/>
    <w:rsid w:val="00074BB2"/>
    <w:rsid w:val="00074C03"/>
    <w:rsid w:val="0007606C"/>
    <w:rsid w:val="00076FCC"/>
    <w:rsid w:val="00080294"/>
    <w:rsid w:val="000815C6"/>
    <w:rsid w:val="00081914"/>
    <w:rsid w:val="00082C1C"/>
    <w:rsid w:val="00082FD9"/>
    <w:rsid w:val="00090431"/>
    <w:rsid w:val="000906DE"/>
    <w:rsid w:val="00090BCC"/>
    <w:rsid w:val="00093362"/>
    <w:rsid w:val="00095474"/>
    <w:rsid w:val="000A29D3"/>
    <w:rsid w:val="000B0F9C"/>
    <w:rsid w:val="000B1AEA"/>
    <w:rsid w:val="000B4A82"/>
    <w:rsid w:val="000B56EE"/>
    <w:rsid w:val="000B6DF5"/>
    <w:rsid w:val="000C31E7"/>
    <w:rsid w:val="000C4A84"/>
    <w:rsid w:val="000C6BD2"/>
    <w:rsid w:val="000D206E"/>
    <w:rsid w:val="000D5221"/>
    <w:rsid w:val="000D5284"/>
    <w:rsid w:val="000E0A4D"/>
    <w:rsid w:val="000E2E8A"/>
    <w:rsid w:val="000E3913"/>
    <w:rsid w:val="000E59A9"/>
    <w:rsid w:val="000E5F10"/>
    <w:rsid w:val="000F1291"/>
    <w:rsid w:val="000F2F2E"/>
    <w:rsid w:val="000F39B3"/>
    <w:rsid w:val="000F4303"/>
    <w:rsid w:val="000F57EF"/>
    <w:rsid w:val="000F67B5"/>
    <w:rsid w:val="000F6CBB"/>
    <w:rsid w:val="0011088E"/>
    <w:rsid w:val="00113617"/>
    <w:rsid w:val="0011430B"/>
    <w:rsid w:val="001169D4"/>
    <w:rsid w:val="0011711B"/>
    <w:rsid w:val="00122514"/>
    <w:rsid w:val="00130649"/>
    <w:rsid w:val="001308A1"/>
    <w:rsid w:val="00134B45"/>
    <w:rsid w:val="00135008"/>
    <w:rsid w:val="00137560"/>
    <w:rsid w:val="00141BC4"/>
    <w:rsid w:val="001440D6"/>
    <w:rsid w:val="00144D86"/>
    <w:rsid w:val="00146512"/>
    <w:rsid w:val="00150CB7"/>
    <w:rsid w:val="00151E4A"/>
    <w:rsid w:val="00153DEC"/>
    <w:rsid w:val="0015465C"/>
    <w:rsid w:val="00156B3B"/>
    <w:rsid w:val="001578EC"/>
    <w:rsid w:val="001632C9"/>
    <w:rsid w:val="00167008"/>
    <w:rsid w:val="00170569"/>
    <w:rsid w:val="00175939"/>
    <w:rsid w:val="00182D4D"/>
    <w:rsid w:val="001830C0"/>
    <w:rsid w:val="00185EB4"/>
    <w:rsid w:val="00187AF4"/>
    <w:rsid w:val="001902A5"/>
    <w:rsid w:val="0019201C"/>
    <w:rsid w:val="00194580"/>
    <w:rsid w:val="00196F4F"/>
    <w:rsid w:val="001A0943"/>
    <w:rsid w:val="001A0BE7"/>
    <w:rsid w:val="001A1CF5"/>
    <w:rsid w:val="001A4AEE"/>
    <w:rsid w:val="001A64C5"/>
    <w:rsid w:val="001B0226"/>
    <w:rsid w:val="001B3106"/>
    <w:rsid w:val="001B4F3B"/>
    <w:rsid w:val="001B5064"/>
    <w:rsid w:val="001C2F63"/>
    <w:rsid w:val="001C3711"/>
    <w:rsid w:val="001C44AA"/>
    <w:rsid w:val="001C4D0E"/>
    <w:rsid w:val="001C54F3"/>
    <w:rsid w:val="001D3EFE"/>
    <w:rsid w:val="001D4852"/>
    <w:rsid w:val="001D759D"/>
    <w:rsid w:val="001D7B0C"/>
    <w:rsid w:val="001D7D72"/>
    <w:rsid w:val="001E0E9F"/>
    <w:rsid w:val="001E55B5"/>
    <w:rsid w:val="001E5C79"/>
    <w:rsid w:val="001F291F"/>
    <w:rsid w:val="001F3528"/>
    <w:rsid w:val="001F40C0"/>
    <w:rsid w:val="001F47A4"/>
    <w:rsid w:val="0020084E"/>
    <w:rsid w:val="00203718"/>
    <w:rsid w:val="00206CBC"/>
    <w:rsid w:val="0020752B"/>
    <w:rsid w:val="002111F4"/>
    <w:rsid w:val="002132E3"/>
    <w:rsid w:val="002149F5"/>
    <w:rsid w:val="00215E52"/>
    <w:rsid w:val="00224C46"/>
    <w:rsid w:val="00225822"/>
    <w:rsid w:val="0023015D"/>
    <w:rsid w:val="00231BD1"/>
    <w:rsid w:val="002326F5"/>
    <w:rsid w:val="0023400E"/>
    <w:rsid w:val="0023572F"/>
    <w:rsid w:val="00240392"/>
    <w:rsid w:val="00240BFB"/>
    <w:rsid w:val="00243F07"/>
    <w:rsid w:val="002456B8"/>
    <w:rsid w:val="00246325"/>
    <w:rsid w:val="0024672A"/>
    <w:rsid w:val="00246AF0"/>
    <w:rsid w:val="002472E5"/>
    <w:rsid w:val="00250651"/>
    <w:rsid w:val="00250CB2"/>
    <w:rsid w:val="00250DF3"/>
    <w:rsid w:val="00252E0B"/>
    <w:rsid w:val="00254807"/>
    <w:rsid w:val="00254DB4"/>
    <w:rsid w:val="002551F4"/>
    <w:rsid w:val="00260068"/>
    <w:rsid w:val="002702BF"/>
    <w:rsid w:val="00270A21"/>
    <w:rsid w:val="00272939"/>
    <w:rsid w:val="00274C98"/>
    <w:rsid w:val="00276861"/>
    <w:rsid w:val="00277422"/>
    <w:rsid w:val="00283AD8"/>
    <w:rsid w:val="00285A8B"/>
    <w:rsid w:val="00291778"/>
    <w:rsid w:val="00293ACB"/>
    <w:rsid w:val="002942F5"/>
    <w:rsid w:val="00294926"/>
    <w:rsid w:val="00294A3C"/>
    <w:rsid w:val="0029693F"/>
    <w:rsid w:val="002A0B61"/>
    <w:rsid w:val="002A4C1E"/>
    <w:rsid w:val="002A6BA9"/>
    <w:rsid w:val="002A7B6C"/>
    <w:rsid w:val="002B4352"/>
    <w:rsid w:val="002C24D3"/>
    <w:rsid w:val="002C423D"/>
    <w:rsid w:val="002C59D7"/>
    <w:rsid w:val="002C5DA5"/>
    <w:rsid w:val="002C682C"/>
    <w:rsid w:val="002C7B2E"/>
    <w:rsid w:val="002C7D6C"/>
    <w:rsid w:val="002D28A3"/>
    <w:rsid w:val="002D62E4"/>
    <w:rsid w:val="002E134E"/>
    <w:rsid w:val="002E1FB9"/>
    <w:rsid w:val="002E6CD8"/>
    <w:rsid w:val="002F036F"/>
    <w:rsid w:val="002F2643"/>
    <w:rsid w:val="002F3509"/>
    <w:rsid w:val="00301B0A"/>
    <w:rsid w:val="00304369"/>
    <w:rsid w:val="0031041C"/>
    <w:rsid w:val="00312A5B"/>
    <w:rsid w:val="00313D52"/>
    <w:rsid w:val="00317F3D"/>
    <w:rsid w:val="00322DB6"/>
    <w:rsid w:val="00323A71"/>
    <w:rsid w:val="0033513B"/>
    <w:rsid w:val="0034185A"/>
    <w:rsid w:val="003438C8"/>
    <w:rsid w:val="00345739"/>
    <w:rsid w:val="003460FE"/>
    <w:rsid w:val="00356386"/>
    <w:rsid w:val="003579FB"/>
    <w:rsid w:val="003623A6"/>
    <w:rsid w:val="003627C6"/>
    <w:rsid w:val="003635EC"/>
    <w:rsid w:val="00364989"/>
    <w:rsid w:val="00367DDE"/>
    <w:rsid w:val="0037099F"/>
    <w:rsid w:val="003716FA"/>
    <w:rsid w:val="003717E7"/>
    <w:rsid w:val="003724E5"/>
    <w:rsid w:val="0037269C"/>
    <w:rsid w:val="003728E9"/>
    <w:rsid w:val="00372FED"/>
    <w:rsid w:val="0037426B"/>
    <w:rsid w:val="00380330"/>
    <w:rsid w:val="00386782"/>
    <w:rsid w:val="00387464"/>
    <w:rsid w:val="003A2C0C"/>
    <w:rsid w:val="003A675A"/>
    <w:rsid w:val="003A6D34"/>
    <w:rsid w:val="003B1C59"/>
    <w:rsid w:val="003B386C"/>
    <w:rsid w:val="003B5BFE"/>
    <w:rsid w:val="003C00A0"/>
    <w:rsid w:val="003C503A"/>
    <w:rsid w:val="003C7D2F"/>
    <w:rsid w:val="003D0632"/>
    <w:rsid w:val="003D1DFC"/>
    <w:rsid w:val="003D32E1"/>
    <w:rsid w:val="003E0E5A"/>
    <w:rsid w:val="003E2633"/>
    <w:rsid w:val="003E2DF4"/>
    <w:rsid w:val="003E5C07"/>
    <w:rsid w:val="003E7BDB"/>
    <w:rsid w:val="003F240F"/>
    <w:rsid w:val="004011F0"/>
    <w:rsid w:val="00401859"/>
    <w:rsid w:val="004021E6"/>
    <w:rsid w:val="00411169"/>
    <w:rsid w:val="0041275E"/>
    <w:rsid w:val="0042189C"/>
    <w:rsid w:val="00421BAE"/>
    <w:rsid w:val="0042334A"/>
    <w:rsid w:val="004236CA"/>
    <w:rsid w:val="00424713"/>
    <w:rsid w:val="00426153"/>
    <w:rsid w:val="00427884"/>
    <w:rsid w:val="00431168"/>
    <w:rsid w:val="00431CD0"/>
    <w:rsid w:val="0043261C"/>
    <w:rsid w:val="00434CCB"/>
    <w:rsid w:val="004402E8"/>
    <w:rsid w:val="0044116F"/>
    <w:rsid w:val="0044137B"/>
    <w:rsid w:val="00441E00"/>
    <w:rsid w:val="00442698"/>
    <w:rsid w:val="00443CB3"/>
    <w:rsid w:val="00457FE1"/>
    <w:rsid w:val="004650AE"/>
    <w:rsid w:val="00465166"/>
    <w:rsid w:val="00465C4E"/>
    <w:rsid w:val="0046752B"/>
    <w:rsid w:val="00475A59"/>
    <w:rsid w:val="00477152"/>
    <w:rsid w:val="004817DF"/>
    <w:rsid w:val="00482660"/>
    <w:rsid w:val="00492CD6"/>
    <w:rsid w:val="0049414F"/>
    <w:rsid w:val="004977A4"/>
    <w:rsid w:val="00497BE6"/>
    <w:rsid w:val="004A10BE"/>
    <w:rsid w:val="004A7B4D"/>
    <w:rsid w:val="004B1E61"/>
    <w:rsid w:val="004B4875"/>
    <w:rsid w:val="004B4A48"/>
    <w:rsid w:val="004B711B"/>
    <w:rsid w:val="004C2B03"/>
    <w:rsid w:val="004C403E"/>
    <w:rsid w:val="004C4F0B"/>
    <w:rsid w:val="004C63F3"/>
    <w:rsid w:val="004C6C90"/>
    <w:rsid w:val="004C70F2"/>
    <w:rsid w:val="004C736C"/>
    <w:rsid w:val="004D0045"/>
    <w:rsid w:val="004D0139"/>
    <w:rsid w:val="004D26DE"/>
    <w:rsid w:val="004D2C91"/>
    <w:rsid w:val="004D50B0"/>
    <w:rsid w:val="004D62AB"/>
    <w:rsid w:val="004D7B64"/>
    <w:rsid w:val="004E01EC"/>
    <w:rsid w:val="004E037B"/>
    <w:rsid w:val="004E211E"/>
    <w:rsid w:val="004E2FA2"/>
    <w:rsid w:val="004E3C3D"/>
    <w:rsid w:val="004E5E3A"/>
    <w:rsid w:val="004F256A"/>
    <w:rsid w:val="004F25BA"/>
    <w:rsid w:val="004F619F"/>
    <w:rsid w:val="005031B9"/>
    <w:rsid w:val="00507395"/>
    <w:rsid w:val="0051225E"/>
    <w:rsid w:val="005211D8"/>
    <w:rsid w:val="005244F2"/>
    <w:rsid w:val="00527A1A"/>
    <w:rsid w:val="00527EAB"/>
    <w:rsid w:val="00534F39"/>
    <w:rsid w:val="005355F8"/>
    <w:rsid w:val="0054127B"/>
    <w:rsid w:val="0054319C"/>
    <w:rsid w:val="00543ED3"/>
    <w:rsid w:val="00546CE9"/>
    <w:rsid w:val="00552D4F"/>
    <w:rsid w:val="005618BE"/>
    <w:rsid w:val="00567910"/>
    <w:rsid w:val="00567A48"/>
    <w:rsid w:val="0057038D"/>
    <w:rsid w:val="005726FB"/>
    <w:rsid w:val="00576179"/>
    <w:rsid w:val="00584FC9"/>
    <w:rsid w:val="0058562B"/>
    <w:rsid w:val="00591132"/>
    <w:rsid w:val="005962F0"/>
    <w:rsid w:val="005A0020"/>
    <w:rsid w:val="005A18E4"/>
    <w:rsid w:val="005A6BBD"/>
    <w:rsid w:val="005A749F"/>
    <w:rsid w:val="005B431F"/>
    <w:rsid w:val="005B559E"/>
    <w:rsid w:val="005C12E2"/>
    <w:rsid w:val="005C7B65"/>
    <w:rsid w:val="005D6ACF"/>
    <w:rsid w:val="005D7465"/>
    <w:rsid w:val="005F5FB6"/>
    <w:rsid w:val="005F689F"/>
    <w:rsid w:val="005F7953"/>
    <w:rsid w:val="006007D7"/>
    <w:rsid w:val="006043D0"/>
    <w:rsid w:val="00605C49"/>
    <w:rsid w:val="006068C0"/>
    <w:rsid w:val="00606A6E"/>
    <w:rsid w:val="00615EFD"/>
    <w:rsid w:val="00623A9B"/>
    <w:rsid w:val="00623AF7"/>
    <w:rsid w:val="006256F3"/>
    <w:rsid w:val="00630121"/>
    <w:rsid w:val="006310DC"/>
    <w:rsid w:val="006327CE"/>
    <w:rsid w:val="0063467F"/>
    <w:rsid w:val="00637B29"/>
    <w:rsid w:val="00643A0C"/>
    <w:rsid w:val="00646460"/>
    <w:rsid w:val="006464D1"/>
    <w:rsid w:val="0065533E"/>
    <w:rsid w:val="00661440"/>
    <w:rsid w:val="006644D1"/>
    <w:rsid w:val="0067179D"/>
    <w:rsid w:val="00671E37"/>
    <w:rsid w:val="00672E5F"/>
    <w:rsid w:val="0068070F"/>
    <w:rsid w:val="006830C9"/>
    <w:rsid w:val="006838D1"/>
    <w:rsid w:val="00686BF5"/>
    <w:rsid w:val="006909BB"/>
    <w:rsid w:val="00692925"/>
    <w:rsid w:val="00695E42"/>
    <w:rsid w:val="006A0A1B"/>
    <w:rsid w:val="006A1D6F"/>
    <w:rsid w:val="006A652B"/>
    <w:rsid w:val="006B3DC6"/>
    <w:rsid w:val="006B786D"/>
    <w:rsid w:val="006B78B5"/>
    <w:rsid w:val="006C2A3A"/>
    <w:rsid w:val="006C3168"/>
    <w:rsid w:val="006C3596"/>
    <w:rsid w:val="006C7820"/>
    <w:rsid w:val="006C7C24"/>
    <w:rsid w:val="006D2AEA"/>
    <w:rsid w:val="006D6282"/>
    <w:rsid w:val="006E03FB"/>
    <w:rsid w:val="006E0B24"/>
    <w:rsid w:val="006E5E94"/>
    <w:rsid w:val="006E6235"/>
    <w:rsid w:val="006E6F3D"/>
    <w:rsid w:val="00701FE0"/>
    <w:rsid w:val="00702C62"/>
    <w:rsid w:val="007064AF"/>
    <w:rsid w:val="00716F12"/>
    <w:rsid w:val="007208D5"/>
    <w:rsid w:val="0072505F"/>
    <w:rsid w:val="00725165"/>
    <w:rsid w:val="007257FC"/>
    <w:rsid w:val="00726CEA"/>
    <w:rsid w:val="007318EC"/>
    <w:rsid w:val="007319A0"/>
    <w:rsid w:val="007331D1"/>
    <w:rsid w:val="007333A9"/>
    <w:rsid w:val="00734E4B"/>
    <w:rsid w:val="00737591"/>
    <w:rsid w:val="00740181"/>
    <w:rsid w:val="00741DF1"/>
    <w:rsid w:val="00744828"/>
    <w:rsid w:val="00744888"/>
    <w:rsid w:val="00750836"/>
    <w:rsid w:val="007538C3"/>
    <w:rsid w:val="00755326"/>
    <w:rsid w:val="00755B2E"/>
    <w:rsid w:val="00760FFE"/>
    <w:rsid w:val="007668F7"/>
    <w:rsid w:val="00766B67"/>
    <w:rsid w:val="00766D74"/>
    <w:rsid w:val="0077015D"/>
    <w:rsid w:val="00771B1B"/>
    <w:rsid w:val="00781FB4"/>
    <w:rsid w:val="00782D1C"/>
    <w:rsid w:val="0078423A"/>
    <w:rsid w:val="00787698"/>
    <w:rsid w:val="00790C7C"/>
    <w:rsid w:val="007A1632"/>
    <w:rsid w:val="007A5D43"/>
    <w:rsid w:val="007B13F6"/>
    <w:rsid w:val="007B14EF"/>
    <w:rsid w:val="007B51F5"/>
    <w:rsid w:val="007C0E5C"/>
    <w:rsid w:val="007D10FA"/>
    <w:rsid w:val="007D4212"/>
    <w:rsid w:val="007D48BA"/>
    <w:rsid w:val="007D4DFE"/>
    <w:rsid w:val="007D4FF4"/>
    <w:rsid w:val="007E0669"/>
    <w:rsid w:val="007E2E6D"/>
    <w:rsid w:val="007F046A"/>
    <w:rsid w:val="007F2FEC"/>
    <w:rsid w:val="007F44C1"/>
    <w:rsid w:val="007F542C"/>
    <w:rsid w:val="0080036D"/>
    <w:rsid w:val="00802A8D"/>
    <w:rsid w:val="00802C8F"/>
    <w:rsid w:val="00821F5E"/>
    <w:rsid w:val="00823240"/>
    <w:rsid w:val="0082326A"/>
    <w:rsid w:val="00823C1F"/>
    <w:rsid w:val="00834DDF"/>
    <w:rsid w:val="00837918"/>
    <w:rsid w:val="00845D3F"/>
    <w:rsid w:val="00846588"/>
    <w:rsid w:val="008501DE"/>
    <w:rsid w:val="00856BA6"/>
    <w:rsid w:val="00856E5A"/>
    <w:rsid w:val="00866DF4"/>
    <w:rsid w:val="00867018"/>
    <w:rsid w:val="00870A98"/>
    <w:rsid w:val="008750B5"/>
    <w:rsid w:val="00880830"/>
    <w:rsid w:val="008809A6"/>
    <w:rsid w:val="00886CF1"/>
    <w:rsid w:val="00890510"/>
    <w:rsid w:val="00891F9F"/>
    <w:rsid w:val="00894DB8"/>
    <w:rsid w:val="008969DA"/>
    <w:rsid w:val="00897392"/>
    <w:rsid w:val="008A55D8"/>
    <w:rsid w:val="008B17CA"/>
    <w:rsid w:val="008B1E36"/>
    <w:rsid w:val="008B5E04"/>
    <w:rsid w:val="008C0A4A"/>
    <w:rsid w:val="008C25E2"/>
    <w:rsid w:val="008C2B7E"/>
    <w:rsid w:val="008C41A1"/>
    <w:rsid w:val="008C7A5D"/>
    <w:rsid w:val="008E641B"/>
    <w:rsid w:val="008E77D7"/>
    <w:rsid w:val="008F117C"/>
    <w:rsid w:val="008F1DFC"/>
    <w:rsid w:val="008F2AE5"/>
    <w:rsid w:val="008F5D54"/>
    <w:rsid w:val="009027A6"/>
    <w:rsid w:val="00907575"/>
    <w:rsid w:val="009138D6"/>
    <w:rsid w:val="00922842"/>
    <w:rsid w:val="00923EAF"/>
    <w:rsid w:val="00925BD9"/>
    <w:rsid w:val="00941168"/>
    <w:rsid w:val="0094455F"/>
    <w:rsid w:val="00946BE1"/>
    <w:rsid w:val="009479B6"/>
    <w:rsid w:val="00947B8C"/>
    <w:rsid w:val="00947F6E"/>
    <w:rsid w:val="00952773"/>
    <w:rsid w:val="0095473E"/>
    <w:rsid w:val="00955A59"/>
    <w:rsid w:val="00957227"/>
    <w:rsid w:val="00965C59"/>
    <w:rsid w:val="00966501"/>
    <w:rsid w:val="009702E1"/>
    <w:rsid w:val="0097037A"/>
    <w:rsid w:val="00974337"/>
    <w:rsid w:val="00975848"/>
    <w:rsid w:val="00983329"/>
    <w:rsid w:val="009853E4"/>
    <w:rsid w:val="00993E8A"/>
    <w:rsid w:val="009A0AED"/>
    <w:rsid w:val="009A1658"/>
    <w:rsid w:val="009A2A36"/>
    <w:rsid w:val="009A4DCA"/>
    <w:rsid w:val="009A7CBE"/>
    <w:rsid w:val="009B7DEA"/>
    <w:rsid w:val="009C1D4F"/>
    <w:rsid w:val="009C5679"/>
    <w:rsid w:val="009C6159"/>
    <w:rsid w:val="009D1B18"/>
    <w:rsid w:val="009D3C4C"/>
    <w:rsid w:val="009E1F3A"/>
    <w:rsid w:val="009E4173"/>
    <w:rsid w:val="009E6347"/>
    <w:rsid w:val="009E7691"/>
    <w:rsid w:val="009F6169"/>
    <w:rsid w:val="00A03F02"/>
    <w:rsid w:val="00A045CB"/>
    <w:rsid w:val="00A06C7C"/>
    <w:rsid w:val="00A072ED"/>
    <w:rsid w:val="00A11059"/>
    <w:rsid w:val="00A24FA3"/>
    <w:rsid w:val="00A25154"/>
    <w:rsid w:val="00A26A4D"/>
    <w:rsid w:val="00A2701A"/>
    <w:rsid w:val="00A31D76"/>
    <w:rsid w:val="00A36D3F"/>
    <w:rsid w:val="00A3784B"/>
    <w:rsid w:val="00A4402E"/>
    <w:rsid w:val="00A45749"/>
    <w:rsid w:val="00A47FF5"/>
    <w:rsid w:val="00A525E5"/>
    <w:rsid w:val="00A52EAE"/>
    <w:rsid w:val="00A5394C"/>
    <w:rsid w:val="00A549A4"/>
    <w:rsid w:val="00A55FA4"/>
    <w:rsid w:val="00A562FD"/>
    <w:rsid w:val="00A564E2"/>
    <w:rsid w:val="00A56C58"/>
    <w:rsid w:val="00A6010A"/>
    <w:rsid w:val="00A636C1"/>
    <w:rsid w:val="00A718EC"/>
    <w:rsid w:val="00A76C81"/>
    <w:rsid w:val="00A7786C"/>
    <w:rsid w:val="00A800AE"/>
    <w:rsid w:val="00A809F3"/>
    <w:rsid w:val="00A81743"/>
    <w:rsid w:val="00A81D77"/>
    <w:rsid w:val="00A83774"/>
    <w:rsid w:val="00A84AA6"/>
    <w:rsid w:val="00A852D6"/>
    <w:rsid w:val="00A9233E"/>
    <w:rsid w:val="00A94CC7"/>
    <w:rsid w:val="00A96BBB"/>
    <w:rsid w:val="00AA07EB"/>
    <w:rsid w:val="00AA1671"/>
    <w:rsid w:val="00AA28E9"/>
    <w:rsid w:val="00AA4C88"/>
    <w:rsid w:val="00AB1A0E"/>
    <w:rsid w:val="00AC26C7"/>
    <w:rsid w:val="00AC478C"/>
    <w:rsid w:val="00AD3C74"/>
    <w:rsid w:val="00AF0421"/>
    <w:rsid w:val="00AF0747"/>
    <w:rsid w:val="00AF0C15"/>
    <w:rsid w:val="00B0046E"/>
    <w:rsid w:val="00B1109A"/>
    <w:rsid w:val="00B14F1A"/>
    <w:rsid w:val="00B15609"/>
    <w:rsid w:val="00B17223"/>
    <w:rsid w:val="00B20E9C"/>
    <w:rsid w:val="00B21945"/>
    <w:rsid w:val="00B21BB5"/>
    <w:rsid w:val="00B2506D"/>
    <w:rsid w:val="00B25231"/>
    <w:rsid w:val="00B27493"/>
    <w:rsid w:val="00B27EB4"/>
    <w:rsid w:val="00B3219D"/>
    <w:rsid w:val="00B33059"/>
    <w:rsid w:val="00B372D2"/>
    <w:rsid w:val="00B448B8"/>
    <w:rsid w:val="00B4673B"/>
    <w:rsid w:val="00B50372"/>
    <w:rsid w:val="00B53E11"/>
    <w:rsid w:val="00B54EB7"/>
    <w:rsid w:val="00B54F34"/>
    <w:rsid w:val="00B56695"/>
    <w:rsid w:val="00B612B4"/>
    <w:rsid w:val="00B62A11"/>
    <w:rsid w:val="00B6353E"/>
    <w:rsid w:val="00B63B10"/>
    <w:rsid w:val="00B65B82"/>
    <w:rsid w:val="00B661D1"/>
    <w:rsid w:val="00B66CFF"/>
    <w:rsid w:val="00B70072"/>
    <w:rsid w:val="00B7017A"/>
    <w:rsid w:val="00B74BA3"/>
    <w:rsid w:val="00B75B49"/>
    <w:rsid w:val="00B779B4"/>
    <w:rsid w:val="00B83D0F"/>
    <w:rsid w:val="00B86C3E"/>
    <w:rsid w:val="00B901AC"/>
    <w:rsid w:val="00B949C3"/>
    <w:rsid w:val="00B96CC0"/>
    <w:rsid w:val="00BA2D0F"/>
    <w:rsid w:val="00BA4CFC"/>
    <w:rsid w:val="00BA6AB7"/>
    <w:rsid w:val="00BB2DE7"/>
    <w:rsid w:val="00BB60CD"/>
    <w:rsid w:val="00BB7E00"/>
    <w:rsid w:val="00BC100A"/>
    <w:rsid w:val="00BC2ACB"/>
    <w:rsid w:val="00BC4B93"/>
    <w:rsid w:val="00BC4C33"/>
    <w:rsid w:val="00BD0A27"/>
    <w:rsid w:val="00BD3628"/>
    <w:rsid w:val="00BD4220"/>
    <w:rsid w:val="00BD5652"/>
    <w:rsid w:val="00BD73A7"/>
    <w:rsid w:val="00BE1626"/>
    <w:rsid w:val="00BE2CB4"/>
    <w:rsid w:val="00BE5F6A"/>
    <w:rsid w:val="00BE7566"/>
    <w:rsid w:val="00BE7D2D"/>
    <w:rsid w:val="00BF2F64"/>
    <w:rsid w:val="00BF3431"/>
    <w:rsid w:val="00BF4592"/>
    <w:rsid w:val="00BF711E"/>
    <w:rsid w:val="00C00BF6"/>
    <w:rsid w:val="00C028E7"/>
    <w:rsid w:val="00C047ED"/>
    <w:rsid w:val="00C06C99"/>
    <w:rsid w:val="00C10960"/>
    <w:rsid w:val="00C13B48"/>
    <w:rsid w:val="00C13ED1"/>
    <w:rsid w:val="00C1488C"/>
    <w:rsid w:val="00C150D2"/>
    <w:rsid w:val="00C16292"/>
    <w:rsid w:val="00C17466"/>
    <w:rsid w:val="00C2023D"/>
    <w:rsid w:val="00C212FB"/>
    <w:rsid w:val="00C23D57"/>
    <w:rsid w:val="00C33A69"/>
    <w:rsid w:val="00C35D7D"/>
    <w:rsid w:val="00C369AA"/>
    <w:rsid w:val="00C37441"/>
    <w:rsid w:val="00C37B75"/>
    <w:rsid w:val="00C401BC"/>
    <w:rsid w:val="00C43EA1"/>
    <w:rsid w:val="00C46A2E"/>
    <w:rsid w:val="00C46EDA"/>
    <w:rsid w:val="00C500FC"/>
    <w:rsid w:val="00C50203"/>
    <w:rsid w:val="00C51809"/>
    <w:rsid w:val="00C54370"/>
    <w:rsid w:val="00C55145"/>
    <w:rsid w:val="00C56E5D"/>
    <w:rsid w:val="00C63C69"/>
    <w:rsid w:val="00C67250"/>
    <w:rsid w:val="00C70A79"/>
    <w:rsid w:val="00C7470B"/>
    <w:rsid w:val="00C76ED3"/>
    <w:rsid w:val="00C825F6"/>
    <w:rsid w:val="00C84DF1"/>
    <w:rsid w:val="00C85463"/>
    <w:rsid w:val="00C85C4A"/>
    <w:rsid w:val="00C8770C"/>
    <w:rsid w:val="00C90786"/>
    <w:rsid w:val="00C925C1"/>
    <w:rsid w:val="00C97654"/>
    <w:rsid w:val="00CA249C"/>
    <w:rsid w:val="00CA28DB"/>
    <w:rsid w:val="00CA3AAD"/>
    <w:rsid w:val="00CB0BB2"/>
    <w:rsid w:val="00CB21B0"/>
    <w:rsid w:val="00CB51E8"/>
    <w:rsid w:val="00CB5C23"/>
    <w:rsid w:val="00CB6F2B"/>
    <w:rsid w:val="00CC1F81"/>
    <w:rsid w:val="00CC2151"/>
    <w:rsid w:val="00CC36CF"/>
    <w:rsid w:val="00CC4CC5"/>
    <w:rsid w:val="00CD07B5"/>
    <w:rsid w:val="00CD1181"/>
    <w:rsid w:val="00CD2D0A"/>
    <w:rsid w:val="00CD2FAD"/>
    <w:rsid w:val="00CD3CA7"/>
    <w:rsid w:val="00CE0AA2"/>
    <w:rsid w:val="00CE251C"/>
    <w:rsid w:val="00CE2B16"/>
    <w:rsid w:val="00CE32CF"/>
    <w:rsid w:val="00CF19E2"/>
    <w:rsid w:val="00CF44C6"/>
    <w:rsid w:val="00CF4D9E"/>
    <w:rsid w:val="00CF6656"/>
    <w:rsid w:val="00D00017"/>
    <w:rsid w:val="00D0065E"/>
    <w:rsid w:val="00D0098F"/>
    <w:rsid w:val="00D07328"/>
    <w:rsid w:val="00D07900"/>
    <w:rsid w:val="00D104BA"/>
    <w:rsid w:val="00D174F5"/>
    <w:rsid w:val="00D27DE9"/>
    <w:rsid w:val="00D37125"/>
    <w:rsid w:val="00D41520"/>
    <w:rsid w:val="00D41C59"/>
    <w:rsid w:val="00D41D9E"/>
    <w:rsid w:val="00D46F93"/>
    <w:rsid w:val="00D505B5"/>
    <w:rsid w:val="00D533A0"/>
    <w:rsid w:val="00D54AB1"/>
    <w:rsid w:val="00D628D9"/>
    <w:rsid w:val="00D65787"/>
    <w:rsid w:val="00D75630"/>
    <w:rsid w:val="00D7689B"/>
    <w:rsid w:val="00D80385"/>
    <w:rsid w:val="00D81FC1"/>
    <w:rsid w:val="00D8292B"/>
    <w:rsid w:val="00D842D9"/>
    <w:rsid w:val="00D84D34"/>
    <w:rsid w:val="00D85EB9"/>
    <w:rsid w:val="00D87FC8"/>
    <w:rsid w:val="00D906DA"/>
    <w:rsid w:val="00D91055"/>
    <w:rsid w:val="00D91B80"/>
    <w:rsid w:val="00D92B97"/>
    <w:rsid w:val="00D92E86"/>
    <w:rsid w:val="00D94063"/>
    <w:rsid w:val="00D94584"/>
    <w:rsid w:val="00D94AEA"/>
    <w:rsid w:val="00D95EFB"/>
    <w:rsid w:val="00D96322"/>
    <w:rsid w:val="00DA4046"/>
    <w:rsid w:val="00DB5B2B"/>
    <w:rsid w:val="00DC2061"/>
    <w:rsid w:val="00DC22FF"/>
    <w:rsid w:val="00DD1F4D"/>
    <w:rsid w:val="00DD2BC0"/>
    <w:rsid w:val="00DD30DB"/>
    <w:rsid w:val="00DD3562"/>
    <w:rsid w:val="00DD523F"/>
    <w:rsid w:val="00DE2B3E"/>
    <w:rsid w:val="00DE36F4"/>
    <w:rsid w:val="00DE4B75"/>
    <w:rsid w:val="00DE5014"/>
    <w:rsid w:val="00DF0D9F"/>
    <w:rsid w:val="00DF0EB4"/>
    <w:rsid w:val="00DF1507"/>
    <w:rsid w:val="00DF236B"/>
    <w:rsid w:val="00DF2806"/>
    <w:rsid w:val="00DF3842"/>
    <w:rsid w:val="00DF5B64"/>
    <w:rsid w:val="00E01218"/>
    <w:rsid w:val="00E04922"/>
    <w:rsid w:val="00E10890"/>
    <w:rsid w:val="00E1322A"/>
    <w:rsid w:val="00E165C2"/>
    <w:rsid w:val="00E2333B"/>
    <w:rsid w:val="00E256CD"/>
    <w:rsid w:val="00E267E0"/>
    <w:rsid w:val="00E26F56"/>
    <w:rsid w:val="00E27357"/>
    <w:rsid w:val="00E32FA5"/>
    <w:rsid w:val="00E3365E"/>
    <w:rsid w:val="00E353B5"/>
    <w:rsid w:val="00E3550C"/>
    <w:rsid w:val="00E36DA6"/>
    <w:rsid w:val="00E42EB9"/>
    <w:rsid w:val="00E462DD"/>
    <w:rsid w:val="00E46602"/>
    <w:rsid w:val="00E47F9F"/>
    <w:rsid w:val="00E51B69"/>
    <w:rsid w:val="00E547A0"/>
    <w:rsid w:val="00E54940"/>
    <w:rsid w:val="00E54C36"/>
    <w:rsid w:val="00E55ADF"/>
    <w:rsid w:val="00E56C35"/>
    <w:rsid w:val="00E57C23"/>
    <w:rsid w:val="00E6119F"/>
    <w:rsid w:val="00E61BEE"/>
    <w:rsid w:val="00E62570"/>
    <w:rsid w:val="00E625BB"/>
    <w:rsid w:val="00E63664"/>
    <w:rsid w:val="00E70333"/>
    <w:rsid w:val="00E7333F"/>
    <w:rsid w:val="00E74A0B"/>
    <w:rsid w:val="00E76091"/>
    <w:rsid w:val="00E761AA"/>
    <w:rsid w:val="00E76852"/>
    <w:rsid w:val="00E81097"/>
    <w:rsid w:val="00E84790"/>
    <w:rsid w:val="00E84A55"/>
    <w:rsid w:val="00E85AFE"/>
    <w:rsid w:val="00E85C52"/>
    <w:rsid w:val="00E9223F"/>
    <w:rsid w:val="00E94086"/>
    <w:rsid w:val="00E94A5F"/>
    <w:rsid w:val="00E96866"/>
    <w:rsid w:val="00EA37D0"/>
    <w:rsid w:val="00EB0FF7"/>
    <w:rsid w:val="00EB103C"/>
    <w:rsid w:val="00EB25DC"/>
    <w:rsid w:val="00EB2F48"/>
    <w:rsid w:val="00EB3121"/>
    <w:rsid w:val="00EB47AF"/>
    <w:rsid w:val="00EB49D6"/>
    <w:rsid w:val="00EB5128"/>
    <w:rsid w:val="00EC2D55"/>
    <w:rsid w:val="00ED026B"/>
    <w:rsid w:val="00EE137E"/>
    <w:rsid w:val="00EE332A"/>
    <w:rsid w:val="00EE35B5"/>
    <w:rsid w:val="00EE5FE2"/>
    <w:rsid w:val="00EE7A09"/>
    <w:rsid w:val="00EF1146"/>
    <w:rsid w:val="00EF1ABC"/>
    <w:rsid w:val="00EF2C5B"/>
    <w:rsid w:val="00F044E5"/>
    <w:rsid w:val="00F04B44"/>
    <w:rsid w:val="00F063CA"/>
    <w:rsid w:val="00F12EF2"/>
    <w:rsid w:val="00F147A6"/>
    <w:rsid w:val="00F173BA"/>
    <w:rsid w:val="00F20C7D"/>
    <w:rsid w:val="00F2149E"/>
    <w:rsid w:val="00F265D0"/>
    <w:rsid w:val="00F30198"/>
    <w:rsid w:val="00F31B66"/>
    <w:rsid w:val="00F36655"/>
    <w:rsid w:val="00F36E70"/>
    <w:rsid w:val="00F4050B"/>
    <w:rsid w:val="00F420C9"/>
    <w:rsid w:val="00F50F28"/>
    <w:rsid w:val="00F53894"/>
    <w:rsid w:val="00F54AAB"/>
    <w:rsid w:val="00F57CF9"/>
    <w:rsid w:val="00F62D2C"/>
    <w:rsid w:val="00F62DC7"/>
    <w:rsid w:val="00F70622"/>
    <w:rsid w:val="00F7412C"/>
    <w:rsid w:val="00F7424D"/>
    <w:rsid w:val="00F74F90"/>
    <w:rsid w:val="00F763A9"/>
    <w:rsid w:val="00F76C09"/>
    <w:rsid w:val="00F7700E"/>
    <w:rsid w:val="00F8118F"/>
    <w:rsid w:val="00F82534"/>
    <w:rsid w:val="00F83A31"/>
    <w:rsid w:val="00F92D7B"/>
    <w:rsid w:val="00F930C1"/>
    <w:rsid w:val="00FA6228"/>
    <w:rsid w:val="00FB1E01"/>
    <w:rsid w:val="00FB3080"/>
    <w:rsid w:val="00FB3ED7"/>
    <w:rsid w:val="00FC45EA"/>
    <w:rsid w:val="00FD68E0"/>
    <w:rsid w:val="00FE4632"/>
    <w:rsid w:val="00FE6B83"/>
    <w:rsid w:val="00FF4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5F3CB8"/>
  <w15:docId w15:val="{09A4E99D-8AAD-43B2-B5C0-7349FAE0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8BE"/>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文字) (文字)1"/>
    <w:basedOn w:val="a"/>
    <w:rsid w:val="0067179D"/>
    <w:pPr>
      <w:widowControl/>
      <w:spacing w:after="160" w:line="240" w:lineRule="exact"/>
      <w:jc w:val="left"/>
    </w:pPr>
    <w:rPr>
      <w:rFonts w:ascii="Arial" w:eastAsia="Times New Roman" w:hAnsi="Arial"/>
      <w:kern w:val="0"/>
      <w:sz w:val="20"/>
      <w:szCs w:val="20"/>
      <w:lang w:eastAsia="en-US"/>
    </w:rPr>
  </w:style>
  <w:style w:type="table" w:styleId="a3">
    <w:name w:val="Table Grid"/>
    <w:basedOn w:val="a1"/>
    <w:rsid w:val="007701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94584"/>
    <w:pPr>
      <w:jc w:val="center"/>
    </w:pPr>
  </w:style>
  <w:style w:type="character" w:customStyle="1" w:styleId="a5">
    <w:name w:val="記 (文字)"/>
    <w:link w:val="a4"/>
    <w:uiPriority w:val="99"/>
    <w:rsid w:val="00D94584"/>
    <w:rPr>
      <w:rFonts w:ascii="ＭＳ 明朝"/>
      <w:kern w:val="2"/>
      <w:sz w:val="24"/>
      <w:szCs w:val="24"/>
    </w:rPr>
  </w:style>
  <w:style w:type="paragraph" w:styleId="a6">
    <w:name w:val="Closing"/>
    <w:basedOn w:val="a"/>
    <w:link w:val="a7"/>
    <w:uiPriority w:val="99"/>
    <w:unhideWhenUsed/>
    <w:rsid w:val="00D94584"/>
    <w:pPr>
      <w:jc w:val="right"/>
    </w:pPr>
  </w:style>
  <w:style w:type="character" w:customStyle="1" w:styleId="a7">
    <w:name w:val="結語 (文字)"/>
    <w:link w:val="a6"/>
    <w:uiPriority w:val="99"/>
    <w:rsid w:val="00D94584"/>
    <w:rPr>
      <w:rFonts w:ascii="ＭＳ 明朝"/>
      <w:kern w:val="2"/>
      <w:sz w:val="24"/>
      <w:szCs w:val="24"/>
    </w:rPr>
  </w:style>
  <w:style w:type="paragraph" w:styleId="a8">
    <w:name w:val="header"/>
    <w:basedOn w:val="a"/>
    <w:link w:val="a9"/>
    <w:uiPriority w:val="99"/>
    <w:unhideWhenUsed/>
    <w:rsid w:val="00401859"/>
    <w:pPr>
      <w:tabs>
        <w:tab w:val="center" w:pos="4252"/>
        <w:tab w:val="right" w:pos="8504"/>
      </w:tabs>
      <w:snapToGrid w:val="0"/>
    </w:pPr>
  </w:style>
  <w:style w:type="character" w:customStyle="1" w:styleId="a9">
    <w:name w:val="ヘッダー (文字)"/>
    <w:link w:val="a8"/>
    <w:uiPriority w:val="99"/>
    <w:rsid w:val="00401859"/>
    <w:rPr>
      <w:rFonts w:ascii="ＭＳ 明朝"/>
      <w:kern w:val="2"/>
      <w:sz w:val="24"/>
      <w:szCs w:val="24"/>
    </w:rPr>
  </w:style>
  <w:style w:type="paragraph" w:styleId="aa">
    <w:name w:val="footer"/>
    <w:basedOn w:val="a"/>
    <w:link w:val="ab"/>
    <w:uiPriority w:val="99"/>
    <w:unhideWhenUsed/>
    <w:rsid w:val="00401859"/>
    <w:pPr>
      <w:tabs>
        <w:tab w:val="center" w:pos="4252"/>
        <w:tab w:val="right" w:pos="8504"/>
      </w:tabs>
      <w:snapToGrid w:val="0"/>
    </w:pPr>
  </w:style>
  <w:style w:type="character" w:customStyle="1" w:styleId="ab">
    <w:name w:val="フッター (文字)"/>
    <w:link w:val="aa"/>
    <w:uiPriority w:val="99"/>
    <w:rsid w:val="00401859"/>
    <w:rPr>
      <w:rFonts w:ascii="ＭＳ 明朝"/>
      <w:kern w:val="2"/>
      <w:sz w:val="24"/>
      <w:szCs w:val="24"/>
    </w:rPr>
  </w:style>
  <w:style w:type="paragraph" w:styleId="ac">
    <w:name w:val="Date"/>
    <w:basedOn w:val="a"/>
    <w:next w:val="a"/>
    <w:link w:val="ad"/>
    <w:uiPriority w:val="99"/>
    <w:semiHidden/>
    <w:unhideWhenUsed/>
    <w:rsid w:val="00006D10"/>
  </w:style>
  <w:style w:type="character" w:customStyle="1" w:styleId="ad">
    <w:name w:val="日付 (文字)"/>
    <w:link w:val="ac"/>
    <w:uiPriority w:val="99"/>
    <w:semiHidden/>
    <w:rsid w:val="00006D10"/>
    <w:rPr>
      <w:rFonts w:ascii="ＭＳ 明朝"/>
      <w:kern w:val="2"/>
      <w:sz w:val="24"/>
      <w:szCs w:val="24"/>
    </w:rPr>
  </w:style>
  <w:style w:type="paragraph" w:styleId="ae">
    <w:name w:val="Balloon Text"/>
    <w:basedOn w:val="a"/>
    <w:link w:val="af"/>
    <w:uiPriority w:val="99"/>
    <w:semiHidden/>
    <w:unhideWhenUsed/>
    <w:rsid w:val="005A18E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A18E4"/>
    <w:rPr>
      <w:rFonts w:asciiTheme="majorHAnsi" w:eastAsiaTheme="majorEastAsia" w:hAnsiTheme="majorHAnsi" w:cstheme="majorBidi"/>
      <w:kern w:val="2"/>
      <w:sz w:val="18"/>
      <w:szCs w:val="18"/>
    </w:rPr>
  </w:style>
  <w:style w:type="character" w:styleId="af0">
    <w:name w:val="annotation reference"/>
    <w:basedOn w:val="a0"/>
    <w:uiPriority w:val="99"/>
    <w:semiHidden/>
    <w:unhideWhenUsed/>
    <w:rsid w:val="00701FE0"/>
    <w:rPr>
      <w:sz w:val="18"/>
      <w:szCs w:val="18"/>
    </w:rPr>
  </w:style>
  <w:style w:type="paragraph" w:styleId="af1">
    <w:name w:val="annotation text"/>
    <w:basedOn w:val="a"/>
    <w:link w:val="af2"/>
    <w:uiPriority w:val="99"/>
    <w:semiHidden/>
    <w:unhideWhenUsed/>
    <w:rsid w:val="00701FE0"/>
    <w:pPr>
      <w:jc w:val="left"/>
    </w:pPr>
  </w:style>
  <w:style w:type="character" w:customStyle="1" w:styleId="af2">
    <w:name w:val="コメント文字列 (文字)"/>
    <w:basedOn w:val="a0"/>
    <w:link w:val="af1"/>
    <w:uiPriority w:val="99"/>
    <w:semiHidden/>
    <w:rsid w:val="00701FE0"/>
    <w:rPr>
      <w:rFonts w:ascii="ＭＳ 明朝"/>
      <w:kern w:val="2"/>
      <w:sz w:val="22"/>
      <w:szCs w:val="24"/>
    </w:rPr>
  </w:style>
  <w:style w:type="paragraph" w:styleId="af3">
    <w:name w:val="annotation subject"/>
    <w:basedOn w:val="af1"/>
    <w:next w:val="af1"/>
    <w:link w:val="af4"/>
    <w:uiPriority w:val="99"/>
    <w:semiHidden/>
    <w:unhideWhenUsed/>
    <w:rsid w:val="00701FE0"/>
    <w:rPr>
      <w:b/>
      <w:bCs/>
    </w:rPr>
  </w:style>
  <w:style w:type="character" w:customStyle="1" w:styleId="af4">
    <w:name w:val="コメント内容 (文字)"/>
    <w:basedOn w:val="af2"/>
    <w:link w:val="af3"/>
    <w:uiPriority w:val="99"/>
    <w:semiHidden/>
    <w:rsid w:val="00701FE0"/>
    <w:rPr>
      <w:rFonts w:ascii="ＭＳ 明朝"/>
      <w:b/>
      <w:bCs/>
      <w:kern w:val="2"/>
      <w:sz w:val="22"/>
      <w:szCs w:val="24"/>
    </w:rPr>
  </w:style>
  <w:style w:type="paragraph" w:styleId="af5">
    <w:name w:val="Revision"/>
    <w:hidden/>
    <w:uiPriority w:val="99"/>
    <w:semiHidden/>
    <w:rsid w:val="00AF0421"/>
    <w:rPr>
      <w:rFonts w:ascii="ＭＳ 明朝"/>
      <w:kern w:val="2"/>
      <w:sz w:val="22"/>
      <w:szCs w:val="24"/>
    </w:rPr>
  </w:style>
  <w:style w:type="paragraph" w:styleId="af6">
    <w:name w:val="List Paragraph"/>
    <w:basedOn w:val="a"/>
    <w:uiPriority w:val="34"/>
    <w:qFormat/>
    <w:rsid w:val="005856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82110">
      <w:bodyDiv w:val="1"/>
      <w:marLeft w:val="0"/>
      <w:marRight w:val="0"/>
      <w:marTop w:val="0"/>
      <w:marBottom w:val="0"/>
      <w:divBdr>
        <w:top w:val="none" w:sz="0" w:space="0" w:color="auto"/>
        <w:left w:val="none" w:sz="0" w:space="0" w:color="auto"/>
        <w:bottom w:val="none" w:sz="0" w:space="0" w:color="auto"/>
        <w:right w:val="none" w:sz="0" w:space="0" w:color="auto"/>
      </w:divBdr>
    </w:div>
    <w:div w:id="447354523">
      <w:bodyDiv w:val="1"/>
      <w:marLeft w:val="0"/>
      <w:marRight w:val="0"/>
      <w:marTop w:val="0"/>
      <w:marBottom w:val="0"/>
      <w:divBdr>
        <w:top w:val="none" w:sz="0" w:space="0" w:color="auto"/>
        <w:left w:val="none" w:sz="0" w:space="0" w:color="auto"/>
        <w:bottom w:val="none" w:sz="0" w:space="0" w:color="auto"/>
        <w:right w:val="none" w:sz="0" w:space="0" w:color="auto"/>
      </w:divBdr>
    </w:div>
    <w:div w:id="552620739">
      <w:bodyDiv w:val="1"/>
      <w:marLeft w:val="0"/>
      <w:marRight w:val="0"/>
      <w:marTop w:val="0"/>
      <w:marBottom w:val="0"/>
      <w:divBdr>
        <w:top w:val="none" w:sz="0" w:space="0" w:color="auto"/>
        <w:left w:val="none" w:sz="0" w:space="0" w:color="auto"/>
        <w:bottom w:val="none" w:sz="0" w:space="0" w:color="auto"/>
        <w:right w:val="none" w:sz="0" w:space="0" w:color="auto"/>
      </w:divBdr>
    </w:div>
    <w:div w:id="639190592">
      <w:bodyDiv w:val="1"/>
      <w:marLeft w:val="0"/>
      <w:marRight w:val="0"/>
      <w:marTop w:val="0"/>
      <w:marBottom w:val="0"/>
      <w:divBdr>
        <w:top w:val="none" w:sz="0" w:space="0" w:color="auto"/>
        <w:left w:val="none" w:sz="0" w:space="0" w:color="auto"/>
        <w:bottom w:val="none" w:sz="0" w:space="0" w:color="auto"/>
        <w:right w:val="none" w:sz="0" w:space="0" w:color="auto"/>
      </w:divBdr>
    </w:div>
    <w:div w:id="654182598">
      <w:bodyDiv w:val="1"/>
      <w:marLeft w:val="0"/>
      <w:marRight w:val="0"/>
      <w:marTop w:val="0"/>
      <w:marBottom w:val="0"/>
      <w:divBdr>
        <w:top w:val="none" w:sz="0" w:space="0" w:color="auto"/>
        <w:left w:val="none" w:sz="0" w:space="0" w:color="auto"/>
        <w:bottom w:val="none" w:sz="0" w:space="0" w:color="auto"/>
        <w:right w:val="none" w:sz="0" w:space="0" w:color="auto"/>
      </w:divBdr>
    </w:div>
    <w:div w:id="719480027">
      <w:bodyDiv w:val="1"/>
      <w:marLeft w:val="0"/>
      <w:marRight w:val="0"/>
      <w:marTop w:val="0"/>
      <w:marBottom w:val="0"/>
      <w:divBdr>
        <w:top w:val="none" w:sz="0" w:space="0" w:color="auto"/>
        <w:left w:val="none" w:sz="0" w:space="0" w:color="auto"/>
        <w:bottom w:val="none" w:sz="0" w:space="0" w:color="auto"/>
        <w:right w:val="none" w:sz="0" w:space="0" w:color="auto"/>
      </w:divBdr>
    </w:div>
    <w:div w:id="767191202">
      <w:bodyDiv w:val="1"/>
      <w:marLeft w:val="0"/>
      <w:marRight w:val="0"/>
      <w:marTop w:val="0"/>
      <w:marBottom w:val="0"/>
      <w:divBdr>
        <w:top w:val="none" w:sz="0" w:space="0" w:color="auto"/>
        <w:left w:val="none" w:sz="0" w:space="0" w:color="auto"/>
        <w:bottom w:val="none" w:sz="0" w:space="0" w:color="auto"/>
        <w:right w:val="none" w:sz="0" w:space="0" w:color="auto"/>
      </w:divBdr>
    </w:div>
    <w:div w:id="844713330">
      <w:bodyDiv w:val="1"/>
      <w:marLeft w:val="0"/>
      <w:marRight w:val="0"/>
      <w:marTop w:val="0"/>
      <w:marBottom w:val="0"/>
      <w:divBdr>
        <w:top w:val="none" w:sz="0" w:space="0" w:color="auto"/>
        <w:left w:val="none" w:sz="0" w:space="0" w:color="auto"/>
        <w:bottom w:val="none" w:sz="0" w:space="0" w:color="auto"/>
        <w:right w:val="none" w:sz="0" w:space="0" w:color="auto"/>
      </w:divBdr>
      <w:divsChild>
        <w:div w:id="758794106">
          <w:marLeft w:val="0"/>
          <w:marRight w:val="0"/>
          <w:marTop w:val="0"/>
          <w:marBottom w:val="0"/>
          <w:divBdr>
            <w:top w:val="none" w:sz="0" w:space="0" w:color="auto"/>
            <w:left w:val="none" w:sz="0" w:space="0" w:color="auto"/>
            <w:bottom w:val="none" w:sz="0" w:space="0" w:color="auto"/>
            <w:right w:val="none" w:sz="0" w:space="0" w:color="auto"/>
          </w:divBdr>
        </w:div>
      </w:divsChild>
    </w:div>
    <w:div w:id="913778333">
      <w:bodyDiv w:val="1"/>
      <w:marLeft w:val="0"/>
      <w:marRight w:val="0"/>
      <w:marTop w:val="0"/>
      <w:marBottom w:val="0"/>
      <w:divBdr>
        <w:top w:val="none" w:sz="0" w:space="0" w:color="auto"/>
        <w:left w:val="none" w:sz="0" w:space="0" w:color="auto"/>
        <w:bottom w:val="none" w:sz="0" w:space="0" w:color="auto"/>
        <w:right w:val="none" w:sz="0" w:space="0" w:color="auto"/>
      </w:divBdr>
    </w:div>
    <w:div w:id="1296184045">
      <w:bodyDiv w:val="1"/>
      <w:marLeft w:val="0"/>
      <w:marRight w:val="0"/>
      <w:marTop w:val="0"/>
      <w:marBottom w:val="0"/>
      <w:divBdr>
        <w:top w:val="none" w:sz="0" w:space="0" w:color="auto"/>
        <w:left w:val="none" w:sz="0" w:space="0" w:color="auto"/>
        <w:bottom w:val="none" w:sz="0" w:space="0" w:color="auto"/>
        <w:right w:val="none" w:sz="0" w:space="0" w:color="auto"/>
      </w:divBdr>
    </w:div>
    <w:div w:id="1357345346">
      <w:bodyDiv w:val="1"/>
      <w:marLeft w:val="0"/>
      <w:marRight w:val="0"/>
      <w:marTop w:val="0"/>
      <w:marBottom w:val="0"/>
      <w:divBdr>
        <w:top w:val="none" w:sz="0" w:space="0" w:color="auto"/>
        <w:left w:val="none" w:sz="0" w:space="0" w:color="auto"/>
        <w:bottom w:val="none" w:sz="0" w:space="0" w:color="auto"/>
        <w:right w:val="none" w:sz="0" w:space="0" w:color="auto"/>
      </w:divBdr>
    </w:div>
    <w:div w:id="1360205100">
      <w:bodyDiv w:val="1"/>
      <w:marLeft w:val="0"/>
      <w:marRight w:val="0"/>
      <w:marTop w:val="0"/>
      <w:marBottom w:val="0"/>
      <w:divBdr>
        <w:top w:val="none" w:sz="0" w:space="0" w:color="auto"/>
        <w:left w:val="none" w:sz="0" w:space="0" w:color="auto"/>
        <w:bottom w:val="none" w:sz="0" w:space="0" w:color="auto"/>
        <w:right w:val="none" w:sz="0" w:space="0" w:color="auto"/>
      </w:divBdr>
    </w:div>
    <w:div w:id="1520970281">
      <w:bodyDiv w:val="1"/>
      <w:marLeft w:val="0"/>
      <w:marRight w:val="0"/>
      <w:marTop w:val="0"/>
      <w:marBottom w:val="0"/>
      <w:divBdr>
        <w:top w:val="none" w:sz="0" w:space="0" w:color="auto"/>
        <w:left w:val="none" w:sz="0" w:space="0" w:color="auto"/>
        <w:bottom w:val="none" w:sz="0" w:space="0" w:color="auto"/>
        <w:right w:val="none" w:sz="0" w:space="0" w:color="auto"/>
      </w:divBdr>
    </w:div>
    <w:div w:id="1559324210">
      <w:bodyDiv w:val="1"/>
      <w:marLeft w:val="0"/>
      <w:marRight w:val="0"/>
      <w:marTop w:val="0"/>
      <w:marBottom w:val="0"/>
      <w:divBdr>
        <w:top w:val="none" w:sz="0" w:space="0" w:color="auto"/>
        <w:left w:val="none" w:sz="0" w:space="0" w:color="auto"/>
        <w:bottom w:val="none" w:sz="0" w:space="0" w:color="auto"/>
        <w:right w:val="none" w:sz="0" w:space="0" w:color="auto"/>
      </w:divBdr>
      <w:divsChild>
        <w:div w:id="815336341">
          <w:marLeft w:val="0"/>
          <w:marRight w:val="0"/>
          <w:marTop w:val="0"/>
          <w:marBottom w:val="0"/>
          <w:divBdr>
            <w:top w:val="none" w:sz="0" w:space="0" w:color="auto"/>
            <w:left w:val="none" w:sz="0" w:space="0" w:color="auto"/>
            <w:bottom w:val="none" w:sz="0" w:space="0" w:color="auto"/>
            <w:right w:val="none" w:sz="0" w:space="0" w:color="auto"/>
          </w:divBdr>
          <w:divsChild>
            <w:div w:id="19611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78884">
      <w:bodyDiv w:val="1"/>
      <w:marLeft w:val="0"/>
      <w:marRight w:val="0"/>
      <w:marTop w:val="0"/>
      <w:marBottom w:val="0"/>
      <w:divBdr>
        <w:top w:val="none" w:sz="0" w:space="0" w:color="auto"/>
        <w:left w:val="none" w:sz="0" w:space="0" w:color="auto"/>
        <w:bottom w:val="none" w:sz="0" w:space="0" w:color="auto"/>
        <w:right w:val="none" w:sz="0" w:space="0" w:color="auto"/>
      </w:divBdr>
    </w:div>
    <w:div w:id="1781947385">
      <w:bodyDiv w:val="1"/>
      <w:marLeft w:val="0"/>
      <w:marRight w:val="0"/>
      <w:marTop w:val="0"/>
      <w:marBottom w:val="0"/>
      <w:divBdr>
        <w:top w:val="none" w:sz="0" w:space="0" w:color="auto"/>
        <w:left w:val="none" w:sz="0" w:space="0" w:color="auto"/>
        <w:bottom w:val="none" w:sz="0" w:space="0" w:color="auto"/>
        <w:right w:val="none" w:sz="0" w:space="0" w:color="auto"/>
      </w:divBdr>
    </w:div>
    <w:div w:id="20419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4F360-176E-4ED5-8715-7B06DBAA5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1420</Words>
  <Characters>81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〔平成25年２月５日　治山課〕</vt:lpstr>
    </vt:vector>
  </TitlesOfParts>
  <Company>兵庫県</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関田　梨々花</cp:lastModifiedBy>
  <cp:revision>17</cp:revision>
  <cp:lastPrinted>2024-05-31T01:21:00Z</cp:lastPrinted>
  <dcterms:created xsi:type="dcterms:W3CDTF">2024-06-03T05:19:00Z</dcterms:created>
  <dcterms:modified xsi:type="dcterms:W3CDTF">2025-06-25T06:10:00Z</dcterms:modified>
</cp:coreProperties>
</file>