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3" w:rsidRPr="009826F2" w:rsidRDefault="00592319" w:rsidP="0046784E">
      <w:pPr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9826F2">
        <w:rPr>
          <w:sz w:val="28"/>
          <w:szCs w:val="28"/>
        </w:rPr>
        <w:t>経費見積書および雇用計画書</w:t>
      </w:r>
    </w:p>
    <w:p w:rsidR="00C36105" w:rsidRDefault="0046784E" w:rsidP="0046784E">
      <w:pPr>
        <w:autoSpaceDE w:val="0"/>
        <w:autoSpaceDN w:val="0"/>
        <w:spacing w:after="0" w:line="240" w:lineRule="auto"/>
      </w:pPr>
      <w:r>
        <w:rPr>
          <w:rFonts w:hint="eastAsia"/>
        </w:rPr>
        <w:t xml:space="preserve">１　</w:t>
      </w:r>
      <w:r w:rsidR="00C36105" w:rsidRPr="00C36105">
        <w:rPr>
          <w:rFonts w:hint="eastAsia"/>
        </w:rPr>
        <w:t>経費見積書</w:t>
      </w:r>
    </w:p>
    <w:tbl>
      <w:tblPr>
        <w:tblW w:w="9355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9"/>
        <w:gridCol w:w="3825"/>
        <w:gridCol w:w="2551"/>
      </w:tblGrid>
      <w:tr w:rsidR="006A01F6" w:rsidRPr="00C36105" w:rsidTr="007649BC">
        <w:trPr>
          <w:trHeight w:val="173"/>
        </w:trPr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01F6" w:rsidRPr="00C36105" w:rsidRDefault="006A01F6" w:rsidP="0046784E">
            <w:pPr>
              <w:spacing w:after="0" w:line="240" w:lineRule="auto"/>
              <w:jc w:val="center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経費区</w:t>
            </w: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分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01F6" w:rsidRPr="00C36105" w:rsidRDefault="006A01F6" w:rsidP="0046784E">
            <w:pPr>
              <w:spacing w:after="0" w:line="240" w:lineRule="auto"/>
              <w:jc w:val="center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内　</w:t>
            </w: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訳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01F6" w:rsidRPr="00C36105" w:rsidRDefault="006A01F6" w:rsidP="0046784E">
            <w:pPr>
              <w:spacing w:after="0" w:line="240" w:lineRule="auto"/>
              <w:jc w:val="center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金　額</w:t>
            </w:r>
          </w:p>
        </w:tc>
      </w:tr>
      <w:tr w:rsidR="006A01F6" w:rsidRPr="00C36105" w:rsidTr="00A07C7B">
        <w:trPr>
          <w:trHeight w:val="865"/>
        </w:trPr>
        <w:tc>
          <w:tcPr>
            <w:tcW w:w="297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Default="0046784E" w:rsidP="0046784E">
            <w:pPr>
              <w:spacing w:after="0" w:line="240" w:lineRule="auto"/>
              <w:ind w:left="208" w:hangingChars="100" w:hanging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(1)</w:t>
            </w:r>
            <w:r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="006A01F6" w:rsidRPr="00C36105">
              <w:rPr>
                <w:rFonts w:hAnsi="ＭＳ 明朝" w:cs="ＭＳ Ｐゴシック" w:hint="eastAsia"/>
                <w:color w:val="auto"/>
                <w:kern w:val="0"/>
              </w:rPr>
              <w:t>新規雇用者に係る人件費</w:t>
            </w:r>
          </w:p>
          <w:p w:rsidR="006A01F6" w:rsidRDefault="006A01F6" w:rsidP="0046784E">
            <w:pPr>
              <w:spacing w:after="0" w:line="240" w:lineRule="auto"/>
              <w:ind w:leftChars="100" w:left="208"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（</w:t>
            </w: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　　</w:t>
            </w: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名）</w:t>
            </w:r>
          </w:p>
          <w:p w:rsidR="006A01F6" w:rsidRPr="00161609" w:rsidRDefault="00A07C7B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①</w:t>
            </w:r>
            <w:r w:rsidR="006A01F6" w:rsidRPr="00161609">
              <w:rPr>
                <w:rFonts w:hAnsi="ＭＳ 明朝" w:cs="ＭＳ Ｐゴシック" w:hint="eastAsia"/>
                <w:color w:val="auto"/>
                <w:kern w:val="0"/>
              </w:rPr>
              <w:t>賃金</w:t>
            </w:r>
          </w:p>
          <w:p w:rsidR="006A01F6" w:rsidRPr="00161609" w:rsidRDefault="00A07C7B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②</w:t>
            </w:r>
            <w:r w:rsidR="006A01F6" w:rsidRPr="00161609">
              <w:rPr>
                <w:rFonts w:hAnsi="ＭＳ 明朝" w:cs="ＭＳ Ｐゴシック" w:hint="eastAsia"/>
                <w:color w:val="auto"/>
                <w:kern w:val="0"/>
              </w:rPr>
              <w:t>通勤手当</w:t>
            </w:r>
          </w:p>
          <w:p w:rsidR="006A01F6" w:rsidRPr="00C36105" w:rsidRDefault="00A07C7B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③</w:t>
            </w:r>
            <w:r w:rsidR="006A01F6" w:rsidRPr="00161609">
              <w:rPr>
                <w:rFonts w:hAnsi="ＭＳ 明朝" w:cs="ＭＳ Ｐゴシック" w:hint="eastAsia"/>
                <w:color w:val="auto"/>
                <w:kern w:val="0"/>
              </w:rPr>
              <w:t>労災保険料</w:t>
            </w:r>
          </w:p>
        </w:tc>
        <w:tc>
          <w:tcPr>
            <w:tcW w:w="382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6A01F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A01F6" w:rsidRPr="00C36105" w:rsidRDefault="006A01F6" w:rsidP="0046784E">
            <w:pPr>
              <w:wordWrap w:val="0"/>
              <w:spacing w:after="0" w:line="240" w:lineRule="auto"/>
              <w:jc w:val="right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  <w:tr w:rsidR="007D5A16" w:rsidRPr="00C36105" w:rsidTr="007D5A16">
        <w:trPr>
          <w:trHeight w:val="256"/>
        </w:trPr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D5A16" w:rsidRDefault="007D5A16" w:rsidP="007D5A16">
            <w:pPr>
              <w:spacing w:after="0" w:line="240" w:lineRule="auto"/>
              <w:ind w:left="208" w:hangingChars="100" w:hanging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(2)</w:t>
            </w:r>
            <w:r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Pr="007D5A16">
              <w:rPr>
                <w:rFonts w:hAnsi="ＭＳ 明朝" w:cs="ＭＳ Ｐゴシック" w:hint="eastAsia"/>
                <w:color w:val="auto"/>
                <w:kern w:val="0"/>
              </w:rPr>
              <w:t>新規雇用者募集経費</w:t>
            </w:r>
          </w:p>
          <w:p w:rsidR="00A07C7B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①動画作成経費</w:t>
            </w:r>
          </w:p>
          <w:p w:rsidR="00A07C7B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②</w:t>
            </w:r>
            <w:r>
              <w:rPr>
                <w:rFonts w:hAnsi="ＭＳ 明朝" w:cs="ＭＳ Ｐゴシック" w:hint="eastAsia"/>
                <w:color w:val="auto"/>
                <w:kern w:val="0"/>
              </w:rPr>
              <w:t>ウェブ発信経費</w:t>
            </w:r>
          </w:p>
          <w:p w:rsidR="00A07C7B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③</w:t>
            </w:r>
            <w:r w:rsidRPr="00A07C7B">
              <w:rPr>
                <w:rFonts w:hAnsi="ＭＳ 明朝" w:cs="ＭＳ Ｐゴシック" w:hint="eastAsia"/>
                <w:color w:val="auto"/>
                <w:kern w:val="0"/>
              </w:rPr>
              <w:t>動画データ納品経費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D5A16" w:rsidRPr="00C36105" w:rsidRDefault="007D5A1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D5A16" w:rsidRDefault="00A07C7B" w:rsidP="0046784E">
            <w:pPr>
              <w:wordWrap w:val="0"/>
              <w:spacing w:after="0" w:line="240" w:lineRule="auto"/>
              <w:jc w:val="right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  <w:tr w:rsidR="006A01F6" w:rsidRPr="00C36105" w:rsidTr="00A07C7B">
        <w:trPr>
          <w:trHeight w:val="1250"/>
        </w:trPr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Default="007D5A1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(3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>)</w:t>
            </w:r>
            <w:r w:rsidR="0046784E"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="006A01F6" w:rsidRPr="00C36105">
              <w:rPr>
                <w:rFonts w:hAnsi="ＭＳ 明朝" w:cs="ＭＳ Ｐゴシック" w:hint="eastAsia"/>
                <w:color w:val="auto"/>
                <w:kern w:val="0"/>
              </w:rPr>
              <w:t>事業運営費（税別）</w:t>
            </w:r>
          </w:p>
          <w:p w:rsidR="006A01F6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①事業運営従業員人件費</w:t>
            </w:r>
          </w:p>
          <w:p w:rsidR="006A01F6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②印刷製本費</w:t>
            </w:r>
          </w:p>
          <w:p w:rsidR="006A01F6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③講師等謝金</w:t>
            </w:r>
          </w:p>
          <w:p w:rsidR="006A01F6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④旅費</w:t>
            </w:r>
          </w:p>
          <w:p w:rsidR="006A01F6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⑤消耗品費</w:t>
            </w:r>
          </w:p>
          <w:p w:rsidR="006A01F6" w:rsidRPr="00C36105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⑥その他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6A01F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A01F6" w:rsidRDefault="006A01F6" w:rsidP="0046784E">
            <w:pPr>
              <w:spacing w:after="0" w:line="240" w:lineRule="auto"/>
              <w:rPr>
                <w:rFonts w:hint="eastAsia"/>
              </w:rPr>
            </w:pPr>
          </w:p>
          <w:p w:rsidR="006A01F6" w:rsidRPr="005D70DC" w:rsidRDefault="006A01F6" w:rsidP="0046784E">
            <w:pPr>
              <w:wordWrap w:val="0"/>
              <w:spacing w:after="0" w:line="24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D5A16" w:rsidRPr="00C36105" w:rsidTr="000F305D">
        <w:trPr>
          <w:trHeight w:val="70"/>
        </w:trPr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5A16" w:rsidRDefault="007D5A16" w:rsidP="000F305D">
            <w:pPr>
              <w:spacing w:after="0" w:line="240" w:lineRule="auto"/>
              <w:ind w:left="208" w:hangingChars="100" w:hanging="208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(4)</w:t>
            </w:r>
            <w:r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Pr="007D5A16">
              <w:rPr>
                <w:rFonts w:hAnsi="ＭＳ 明朝" w:cs="ＭＳ Ｐゴシック" w:hint="eastAsia"/>
                <w:color w:val="auto"/>
                <w:kern w:val="0"/>
              </w:rPr>
              <w:t>評価・改善プロセス経費</w:t>
            </w:r>
          </w:p>
          <w:p w:rsidR="00A07C7B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①専門家等</w:t>
            </w:r>
            <w:bookmarkStart w:id="0" w:name="_GoBack"/>
            <w:bookmarkEnd w:id="0"/>
            <w:r>
              <w:rPr>
                <w:rFonts w:hAnsi="ＭＳ 明朝" w:cs="ＭＳ Ｐゴシック" w:hint="eastAsia"/>
                <w:color w:val="auto"/>
                <w:kern w:val="0"/>
              </w:rPr>
              <w:t>謝金・旅費</w:t>
            </w:r>
          </w:p>
          <w:p w:rsidR="00A07C7B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②会場使用料</w:t>
            </w:r>
          </w:p>
          <w:p w:rsidR="00A07C7B" w:rsidRPr="007D5A16" w:rsidRDefault="00A07C7B" w:rsidP="00A07C7B">
            <w:pPr>
              <w:spacing w:after="0" w:line="240" w:lineRule="auto"/>
              <w:ind w:leftChars="100" w:left="208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③その他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D5A16" w:rsidRPr="00C36105" w:rsidRDefault="007D5A16" w:rsidP="00D0285C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D5A16" w:rsidRDefault="00A07C7B" w:rsidP="00D0285C">
            <w:pPr>
              <w:wordWrap w:val="0"/>
              <w:spacing w:after="0" w:line="240" w:lineRule="auto"/>
              <w:jc w:val="right"/>
              <w:rPr>
                <w:rFonts w:hAnsi="ＭＳ 明朝" w:cs="ＭＳ Ｐゴシック" w:hint="eastAsia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  <w:tr w:rsidR="006A01F6" w:rsidRPr="00C36105" w:rsidTr="00A07C7B">
        <w:trPr>
          <w:trHeight w:val="207"/>
        </w:trPr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Default="007D5A1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(5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>)</w:t>
            </w:r>
            <w:r w:rsidR="0046784E"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="006A01F6" w:rsidRPr="00C36105">
              <w:rPr>
                <w:rFonts w:hAnsi="ＭＳ 明朝" w:cs="ＭＳ Ｐゴシック" w:hint="eastAsia"/>
                <w:color w:val="auto"/>
                <w:kern w:val="0"/>
              </w:rPr>
              <w:t>その他経費（税別）</w:t>
            </w:r>
          </w:p>
          <w:p w:rsidR="006A01F6" w:rsidRDefault="006A01F6" w:rsidP="0046784E">
            <w:pPr>
              <w:spacing w:after="0" w:line="240" w:lineRule="auto"/>
              <w:ind w:leftChars="100" w:left="416" w:hangingChars="100" w:hanging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①就労支援等に係る旅費</w:t>
            </w:r>
          </w:p>
          <w:p w:rsidR="006A01F6" w:rsidRDefault="006A01F6" w:rsidP="0046784E">
            <w:pPr>
              <w:spacing w:after="0" w:line="240" w:lineRule="auto"/>
              <w:ind w:leftChars="200" w:left="417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（関係機関分）</w:t>
            </w:r>
          </w:p>
          <w:p w:rsidR="006A01F6" w:rsidRPr="00C36105" w:rsidRDefault="006A01F6" w:rsidP="0046784E">
            <w:pPr>
              <w:spacing w:after="0" w:line="240" w:lineRule="auto"/>
              <w:ind w:firstLineChars="100" w:firstLine="208"/>
              <w:rPr>
                <w:rFonts w:hAnsi="ＭＳ 明朝" w:cs="ＭＳ Ｐゴシック"/>
                <w:color w:val="auto"/>
                <w:kern w:val="0"/>
              </w:rPr>
            </w:pPr>
            <w:r w:rsidRPr="00C36105">
              <w:rPr>
                <w:rFonts w:hAnsi="ＭＳ 明朝" w:cs="ＭＳ Ｐゴシック" w:hint="eastAsia"/>
                <w:color w:val="auto"/>
                <w:kern w:val="0"/>
              </w:rPr>
              <w:t>②対象者の面接に係る旅費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6A01F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A01F6" w:rsidRPr="00C36105" w:rsidRDefault="006A01F6" w:rsidP="0046784E">
            <w:pPr>
              <w:wordWrap w:val="0"/>
              <w:spacing w:after="0" w:line="240" w:lineRule="auto"/>
              <w:jc w:val="right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  <w:tr w:rsidR="006A01F6" w:rsidRPr="00C36105" w:rsidTr="007649BC">
        <w:trPr>
          <w:trHeight w:val="333"/>
        </w:trPr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0F305D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(6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>)</w:t>
            </w:r>
            <w:r w:rsidR="0046784E">
              <w:rPr>
                <w:rFonts w:hAnsi="ＭＳ 明朝" w:cs="ＭＳ Ｐゴシック"/>
                <w:color w:val="auto"/>
                <w:kern w:val="0"/>
              </w:rPr>
              <w:t xml:space="preserve"> </w:t>
            </w:r>
            <w:r w:rsidR="006A01F6" w:rsidRPr="00C36105">
              <w:rPr>
                <w:rFonts w:hAnsi="ＭＳ 明朝" w:cs="ＭＳ Ｐゴシック" w:hint="eastAsia"/>
                <w:color w:val="auto"/>
                <w:kern w:val="0"/>
              </w:rPr>
              <w:t>消費税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6A01F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A01F6" w:rsidRPr="00C36105" w:rsidRDefault="006A01F6" w:rsidP="0046784E">
            <w:pPr>
              <w:wordWrap w:val="0"/>
              <w:spacing w:after="0" w:line="240" w:lineRule="auto"/>
              <w:jc w:val="right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  <w:tr w:rsidR="006A01F6" w:rsidRPr="00C36105" w:rsidTr="007649BC">
        <w:trPr>
          <w:trHeight w:val="35"/>
        </w:trPr>
        <w:tc>
          <w:tcPr>
            <w:tcW w:w="297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A01F6" w:rsidRPr="00C36105" w:rsidRDefault="000F305D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>(7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 xml:space="preserve">) </w:t>
            </w:r>
            <w:r w:rsidR="006A01F6">
              <w:rPr>
                <w:rFonts w:hAnsi="ＭＳ 明朝" w:cs="ＭＳ Ｐゴシック" w:hint="eastAsia"/>
                <w:color w:val="auto"/>
                <w:kern w:val="0"/>
              </w:rPr>
              <w:t xml:space="preserve">合　</w:t>
            </w:r>
            <w:r w:rsidR="006A01F6" w:rsidRPr="00C36105">
              <w:rPr>
                <w:rFonts w:hAnsi="ＭＳ 明朝" w:cs="ＭＳ Ｐゴシック" w:hint="eastAsia"/>
                <w:color w:val="auto"/>
                <w:kern w:val="0"/>
              </w:rPr>
              <w:t>計</w:t>
            </w:r>
            <w:r w:rsidR="006A01F6">
              <w:rPr>
                <w:rFonts w:hAnsi="ＭＳ 明朝" w:cs="ＭＳ Ｐゴシック" w:hint="eastAsia"/>
                <w:color w:val="auto"/>
                <w:kern w:val="0"/>
              </w:rPr>
              <w:t>（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>(1)</w:t>
            </w:r>
            <w:r>
              <w:rPr>
                <w:rFonts w:hAnsi="ＭＳ 明朝" w:cs="ＭＳ Ｐゴシック" w:hint="eastAsia"/>
                <w:color w:val="auto"/>
                <w:kern w:val="0"/>
              </w:rPr>
              <w:t>～(6</w:t>
            </w:r>
            <w:r w:rsidR="0046784E">
              <w:rPr>
                <w:rFonts w:hAnsi="ＭＳ 明朝" w:cs="ＭＳ Ｐゴシック" w:hint="eastAsia"/>
                <w:color w:val="auto"/>
                <w:kern w:val="0"/>
              </w:rPr>
              <w:t>)</w:t>
            </w:r>
            <w:r>
              <w:rPr>
                <w:rFonts w:hAnsi="ＭＳ 明朝" w:cs="ＭＳ Ｐゴシック" w:hint="eastAsia"/>
                <w:color w:val="auto"/>
                <w:kern w:val="0"/>
              </w:rPr>
              <w:t>の計</w:t>
            </w:r>
            <w:r w:rsidR="006A01F6">
              <w:rPr>
                <w:rFonts w:hAnsi="ＭＳ 明朝" w:cs="ＭＳ Ｐゴシック" w:hint="eastAsia"/>
                <w:color w:val="auto"/>
                <w:kern w:val="0"/>
              </w:rPr>
              <w:t>）</w:t>
            </w:r>
          </w:p>
        </w:tc>
        <w:tc>
          <w:tcPr>
            <w:tcW w:w="38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000000"/>
            </w:tcBorders>
            <w:shd w:val="clear" w:color="auto" w:fill="auto"/>
            <w:hideMark/>
          </w:tcPr>
          <w:p w:rsidR="006A01F6" w:rsidRPr="00C36105" w:rsidRDefault="006A01F6" w:rsidP="0046784E">
            <w:pPr>
              <w:spacing w:after="0" w:line="240" w:lineRule="auto"/>
              <w:rPr>
                <w:rFonts w:hAnsi="ＭＳ 明朝" w:cs="ＭＳ Ｐゴシック"/>
                <w:color w:val="auto"/>
                <w:kern w:val="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A01F6" w:rsidRPr="00C36105" w:rsidRDefault="006A01F6" w:rsidP="0046784E">
            <w:pPr>
              <w:wordWrap w:val="0"/>
              <w:spacing w:after="0" w:line="240" w:lineRule="auto"/>
              <w:jc w:val="right"/>
              <w:rPr>
                <w:rFonts w:hAnsi="ＭＳ 明朝" w:cs="ＭＳ Ｐゴシック"/>
                <w:color w:val="auto"/>
                <w:kern w:val="0"/>
              </w:rPr>
            </w:pPr>
            <w:r>
              <w:rPr>
                <w:rFonts w:hAnsi="ＭＳ 明朝" w:cs="ＭＳ Ｐゴシック" w:hint="eastAsia"/>
                <w:color w:val="auto"/>
                <w:kern w:val="0"/>
              </w:rPr>
              <w:t xml:space="preserve">円　</w:t>
            </w:r>
          </w:p>
        </w:tc>
      </w:tr>
    </w:tbl>
    <w:p w:rsidR="000A6733" w:rsidRPr="00084986" w:rsidRDefault="00592319" w:rsidP="0046784E">
      <w:pPr>
        <w:autoSpaceDE w:val="0"/>
        <w:autoSpaceDN w:val="0"/>
        <w:spacing w:after="0" w:line="240" w:lineRule="auto"/>
        <w:ind w:firstLineChars="200" w:firstLine="417"/>
      </w:pPr>
      <w:r w:rsidRPr="00084986">
        <w:rPr>
          <w:rFonts w:ascii="ＭＳ ゴシック" w:eastAsia="ＭＳ ゴシック" w:hAnsi="ＭＳ ゴシック" w:cs="ＭＳ ゴシック" w:hint="eastAsia"/>
        </w:rPr>
        <w:t>※</w:t>
      </w:r>
      <w:r w:rsidRPr="00084986">
        <w:t xml:space="preserve">　可能な限り、数量・単価を明示して積算してください。</w:t>
      </w:r>
    </w:p>
    <w:p w:rsidR="000A6733" w:rsidRPr="00084986" w:rsidRDefault="00592319" w:rsidP="0046784E">
      <w:pPr>
        <w:autoSpaceDE w:val="0"/>
        <w:autoSpaceDN w:val="0"/>
        <w:spacing w:after="0" w:line="240" w:lineRule="auto"/>
        <w:ind w:firstLineChars="200" w:firstLine="417"/>
      </w:pPr>
      <w:r w:rsidRPr="00084986">
        <w:rPr>
          <w:rFonts w:ascii="ＭＳ ゴシック" w:eastAsia="ＭＳ ゴシック" w:hAnsi="ＭＳ ゴシック" w:cs="ＭＳ ゴシック" w:hint="eastAsia"/>
        </w:rPr>
        <w:t>※</w:t>
      </w:r>
      <w:r w:rsidRPr="00084986">
        <w:t xml:space="preserve">　必要に応じて、内容を説明する補足資料を添付してください。</w:t>
      </w:r>
    </w:p>
    <w:p w:rsidR="00DA4F1F" w:rsidRDefault="00DA4F1F" w:rsidP="0046784E">
      <w:pPr>
        <w:autoSpaceDE w:val="0"/>
        <w:autoSpaceDN w:val="0"/>
        <w:spacing w:after="0" w:line="240" w:lineRule="auto"/>
      </w:pPr>
    </w:p>
    <w:p w:rsidR="000A6733" w:rsidRPr="00084986" w:rsidRDefault="007649BC" w:rsidP="0046784E">
      <w:pPr>
        <w:autoSpaceDE w:val="0"/>
        <w:autoSpaceDN w:val="0"/>
        <w:spacing w:after="0" w:line="240" w:lineRule="auto"/>
      </w:pPr>
      <w:r>
        <w:rPr>
          <w:rFonts w:hint="eastAsia"/>
        </w:rPr>
        <w:t xml:space="preserve">２　</w:t>
      </w:r>
      <w:r w:rsidR="00592319" w:rsidRPr="00084986">
        <w:t>雇用計画書</w:t>
      </w:r>
    </w:p>
    <w:tbl>
      <w:tblPr>
        <w:tblStyle w:val="TableGrid"/>
        <w:tblW w:w="9355" w:type="dxa"/>
        <w:tblInd w:w="2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0A6733" w:rsidRPr="00084986" w:rsidTr="007E72F4">
        <w:trPr>
          <w:trHeight w:val="509"/>
        </w:trPr>
        <w:tc>
          <w:tcPr>
            <w:tcW w:w="2551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新規雇用者の雇用期間</w:t>
            </w:r>
          </w:p>
        </w:tc>
        <w:tc>
          <w:tcPr>
            <w:tcW w:w="6804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</w:pPr>
            <w:r w:rsidRPr="00084986">
              <w:t xml:space="preserve">　　</w:t>
            </w:r>
            <w:r w:rsidR="00CE689A">
              <w:rPr>
                <w:rFonts w:hint="eastAsia"/>
              </w:rPr>
              <w:t xml:space="preserve">年　　</w:t>
            </w:r>
            <w:r w:rsidRPr="00084986">
              <w:t>月　　日</w:t>
            </w:r>
            <w:r w:rsidR="0054369D">
              <w:rPr>
                <w:rFonts w:hint="eastAsia"/>
              </w:rPr>
              <w:t xml:space="preserve">　</w:t>
            </w:r>
            <w:r w:rsidRPr="00084986">
              <w:t>から　　年　　月　　日まで</w:t>
            </w:r>
          </w:p>
        </w:tc>
      </w:tr>
      <w:tr w:rsidR="000A6733" w:rsidRPr="00084986" w:rsidTr="007E72F4">
        <w:trPr>
          <w:trHeight w:val="1141"/>
        </w:trPr>
        <w:tc>
          <w:tcPr>
            <w:tcW w:w="2551" w:type="dxa"/>
            <w:vAlign w:val="center"/>
          </w:tcPr>
          <w:p w:rsidR="00C23D5B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新規雇用者に求める</w:t>
            </w:r>
          </w:p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能力・資格・経験など</w:t>
            </w:r>
          </w:p>
        </w:tc>
        <w:tc>
          <w:tcPr>
            <w:tcW w:w="6804" w:type="dxa"/>
          </w:tcPr>
          <w:p w:rsidR="000A6733" w:rsidRDefault="000A6733" w:rsidP="0046784E">
            <w:pPr>
              <w:autoSpaceDE w:val="0"/>
              <w:autoSpaceDN w:val="0"/>
              <w:spacing w:after="0" w:line="240" w:lineRule="auto"/>
            </w:pPr>
          </w:p>
          <w:p w:rsidR="005E6812" w:rsidRDefault="005E6812" w:rsidP="0046784E">
            <w:pPr>
              <w:autoSpaceDE w:val="0"/>
              <w:autoSpaceDN w:val="0"/>
              <w:spacing w:after="0" w:line="240" w:lineRule="auto"/>
            </w:pPr>
          </w:p>
          <w:p w:rsidR="005E6812" w:rsidRDefault="005E6812" w:rsidP="0046784E">
            <w:pPr>
              <w:autoSpaceDE w:val="0"/>
              <w:autoSpaceDN w:val="0"/>
              <w:spacing w:after="0" w:line="240" w:lineRule="auto"/>
            </w:pPr>
          </w:p>
          <w:p w:rsidR="005E6812" w:rsidRPr="00C23D5B" w:rsidRDefault="005E6812" w:rsidP="0046784E">
            <w:pPr>
              <w:autoSpaceDE w:val="0"/>
              <w:autoSpaceDN w:val="0"/>
              <w:spacing w:after="0" w:line="240" w:lineRule="auto"/>
            </w:pPr>
          </w:p>
        </w:tc>
      </w:tr>
      <w:tr w:rsidR="000A6733" w:rsidRPr="00084986" w:rsidTr="007E72F4">
        <w:trPr>
          <w:trHeight w:val="1142"/>
        </w:trPr>
        <w:tc>
          <w:tcPr>
            <w:tcW w:w="2551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新規雇用者の募集方法</w:t>
            </w:r>
          </w:p>
        </w:tc>
        <w:tc>
          <w:tcPr>
            <w:tcW w:w="6804" w:type="dxa"/>
          </w:tcPr>
          <w:p w:rsidR="000A6733" w:rsidRDefault="000A6733" w:rsidP="0046784E">
            <w:pPr>
              <w:autoSpaceDE w:val="0"/>
              <w:autoSpaceDN w:val="0"/>
              <w:spacing w:after="0" w:line="240" w:lineRule="auto"/>
            </w:pPr>
          </w:p>
          <w:p w:rsidR="005E6812" w:rsidRDefault="005E6812" w:rsidP="0046784E">
            <w:pPr>
              <w:autoSpaceDE w:val="0"/>
              <w:autoSpaceDN w:val="0"/>
              <w:spacing w:after="0" w:line="240" w:lineRule="auto"/>
            </w:pPr>
          </w:p>
          <w:p w:rsidR="005E6812" w:rsidRDefault="005E6812" w:rsidP="0046784E">
            <w:pPr>
              <w:autoSpaceDE w:val="0"/>
              <w:autoSpaceDN w:val="0"/>
              <w:spacing w:after="0" w:line="240" w:lineRule="auto"/>
            </w:pPr>
          </w:p>
          <w:p w:rsidR="005E6812" w:rsidRPr="00084986" w:rsidRDefault="005E6812" w:rsidP="0046784E">
            <w:pPr>
              <w:autoSpaceDE w:val="0"/>
              <w:autoSpaceDN w:val="0"/>
              <w:spacing w:after="0" w:line="240" w:lineRule="auto"/>
            </w:pPr>
          </w:p>
        </w:tc>
      </w:tr>
      <w:tr w:rsidR="000A6733" w:rsidRPr="00084986" w:rsidTr="007E72F4">
        <w:trPr>
          <w:trHeight w:val="515"/>
        </w:trPr>
        <w:tc>
          <w:tcPr>
            <w:tcW w:w="2551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雇用人数</w:t>
            </w:r>
          </w:p>
        </w:tc>
        <w:tc>
          <w:tcPr>
            <w:tcW w:w="6804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</w:pPr>
            <w:r w:rsidRPr="00084986">
              <w:t>新規雇用者</w:t>
            </w:r>
            <w:r w:rsidR="00240FC4">
              <w:rPr>
                <w:rFonts w:hint="eastAsia"/>
              </w:rPr>
              <w:t xml:space="preserve">　　　　　　</w:t>
            </w:r>
            <w:r w:rsidRPr="00084986">
              <w:t>人</w:t>
            </w:r>
          </w:p>
        </w:tc>
      </w:tr>
      <w:tr w:rsidR="000A6733" w:rsidRPr="00084986" w:rsidTr="007E72F4">
        <w:trPr>
          <w:trHeight w:val="680"/>
        </w:trPr>
        <w:tc>
          <w:tcPr>
            <w:tcW w:w="2551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  <w:jc w:val="center"/>
            </w:pPr>
            <w:r w:rsidRPr="00084986">
              <w:t>１人当たりの１日の所定労働時間・総雇用日数</w:t>
            </w:r>
          </w:p>
        </w:tc>
        <w:tc>
          <w:tcPr>
            <w:tcW w:w="6804" w:type="dxa"/>
            <w:vAlign w:val="center"/>
          </w:tcPr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</w:pPr>
            <w:r w:rsidRPr="00084986">
              <w:t>新規雇用者　　　　　　　　　時間/日、　　　　　　　日</w:t>
            </w:r>
          </w:p>
          <w:p w:rsidR="000A6733" w:rsidRPr="00084986" w:rsidRDefault="00592319" w:rsidP="0046784E">
            <w:pPr>
              <w:autoSpaceDE w:val="0"/>
              <w:autoSpaceDN w:val="0"/>
              <w:spacing w:after="0" w:line="240" w:lineRule="auto"/>
            </w:pPr>
            <w:r w:rsidRPr="00084986">
              <w:t>（雇用形態：　　　　　　　　　　　　　　　　　　　　　　）</w:t>
            </w:r>
          </w:p>
        </w:tc>
      </w:tr>
    </w:tbl>
    <w:p w:rsidR="000A6733" w:rsidRPr="00084986" w:rsidRDefault="00592319" w:rsidP="0046784E">
      <w:pPr>
        <w:autoSpaceDE w:val="0"/>
        <w:autoSpaceDN w:val="0"/>
        <w:spacing w:after="0" w:line="240" w:lineRule="auto"/>
        <w:ind w:firstLineChars="200" w:firstLine="417"/>
      </w:pPr>
      <w:r w:rsidRPr="00084986">
        <w:rPr>
          <w:rFonts w:ascii="ＭＳ ゴシック" w:eastAsia="ＭＳ ゴシック" w:hAnsi="ＭＳ ゴシック" w:cs="ＭＳ ゴシック" w:hint="eastAsia"/>
        </w:rPr>
        <w:t>※</w:t>
      </w:r>
      <w:r w:rsidRPr="00084986">
        <w:t>新規雇用者の雇用期間は１ヶ月間。更新はできません。</w:t>
      </w:r>
    </w:p>
    <w:sectPr w:rsidR="000A6733" w:rsidRPr="00084986" w:rsidSect="00E95F70">
      <w:headerReference w:type="default" r:id="rId6"/>
      <w:pgSz w:w="11907" w:h="16840" w:code="9"/>
      <w:pgMar w:top="1134" w:right="1134" w:bottom="851" w:left="1134" w:header="720" w:footer="720" w:gutter="0"/>
      <w:cols w:space="720"/>
      <w:docGrid w:type="linesAndChars" w:linePitch="299" w:charSpace="-2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05" w:rsidRDefault="00C36105" w:rsidP="00C36105">
      <w:pPr>
        <w:spacing w:after="0" w:line="240" w:lineRule="auto"/>
      </w:pPr>
      <w:r>
        <w:separator/>
      </w:r>
    </w:p>
  </w:endnote>
  <w:endnote w:type="continuationSeparator" w:id="0">
    <w:p w:rsidR="00C36105" w:rsidRDefault="00C36105" w:rsidP="00C3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05" w:rsidRDefault="00C36105" w:rsidP="00C36105">
      <w:pPr>
        <w:spacing w:after="0" w:line="240" w:lineRule="auto"/>
      </w:pPr>
      <w:r>
        <w:separator/>
      </w:r>
    </w:p>
  </w:footnote>
  <w:footnote w:type="continuationSeparator" w:id="0">
    <w:p w:rsidR="00C36105" w:rsidRDefault="00C36105" w:rsidP="00C3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05" w:rsidRDefault="00C36105">
    <w:pPr>
      <w:pStyle w:val="a3"/>
    </w:pPr>
    <w:r w:rsidRPr="00084986"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299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3"/>
    <w:rsid w:val="00084986"/>
    <w:rsid w:val="000A6733"/>
    <w:rsid w:val="000F305D"/>
    <w:rsid w:val="00161609"/>
    <w:rsid w:val="00240FC4"/>
    <w:rsid w:val="002963FC"/>
    <w:rsid w:val="002A293F"/>
    <w:rsid w:val="0046784E"/>
    <w:rsid w:val="0054369D"/>
    <w:rsid w:val="00592319"/>
    <w:rsid w:val="005D70DC"/>
    <w:rsid w:val="005E6812"/>
    <w:rsid w:val="006A01F6"/>
    <w:rsid w:val="006D096D"/>
    <w:rsid w:val="00701587"/>
    <w:rsid w:val="007649BC"/>
    <w:rsid w:val="0077579E"/>
    <w:rsid w:val="007D5A16"/>
    <w:rsid w:val="007E72F4"/>
    <w:rsid w:val="008957A0"/>
    <w:rsid w:val="009826F2"/>
    <w:rsid w:val="00A07C7B"/>
    <w:rsid w:val="00AB1C3C"/>
    <w:rsid w:val="00C23D5B"/>
    <w:rsid w:val="00C36105"/>
    <w:rsid w:val="00CE689A"/>
    <w:rsid w:val="00CF71E9"/>
    <w:rsid w:val="00D64D2F"/>
    <w:rsid w:val="00DA4F1F"/>
    <w:rsid w:val="00E95F70"/>
    <w:rsid w:val="00F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ECF47B"/>
  <w15:docId w15:val="{FDD586B4-6308-4104-B6B4-B73E67B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86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105"/>
    <w:rPr>
      <w:rFonts w:ascii="ＭＳ 明朝" w:eastAsia="ＭＳ 明朝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3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105"/>
    <w:rPr>
      <w:rFonts w:ascii="ＭＳ 明朝" w:eastAsia="ＭＳ 明朝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C3610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2023-01-13T05:50:00Z</dcterms:created>
  <dcterms:modified xsi:type="dcterms:W3CDTF">2024-02-09T09:02:00Z</dcterms:modified>
</cp:coreProperties>
</file>