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8A67" w14:textId="0DDE9B90" w:rsidR="00684BC2" w:rsidRPr="0055515B" w:rsidRDefault="00684BC2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30029B83" w14:textId="77777777" w:rsidR="00D601E0" w:rsidRDefault="00D601E0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76B86AA2" w14:textId="37307DF9" w:rsidR="00BF09C3" w:rsidRPr="00383888" w:rsidRDefault="00FA642F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令和</w:t>
      </w:r>
      <w:r w:rsidR="00406D67">
        <w:rPr>
          <w:rFonts w:asciiTheme="majorHAnsi" w:eastAsiaTheme="majorHAnsi" w:hAnsiTheme="majorHAnsi" w:hint="eastAsia"/>
          <w:b/>
          <w:bCs/>
          <w:sz w:val="30"/>
          <w:szCs w:val="30"/>
        </w:rPr>
        <w:t>7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年度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ユニバーサルツーリズムおもてなし研修（</w:t>
      </w:r>
      <w:r w:rsidR="00974372" w:rsidRPr="00026DA3">
        <w:rPr>
          <w:rFonts w:asciiTheme="majorHAnsi" w:eastAsiaTheme="majorHAnsi" w:hAnsiTheme="majorHAnsi" w:hint="eastAsia"/>
          <w:b/>
          <w:bCs/>
          <w:color w:val="000000" w:themeColor="text1"/>
          <w:sz w:val="30"/>
          <w:szCs w:val="30"/>
        </w:rPr>
        <w:t>但馬</w:t>
      </w:r>
      <w:r w:rsidR="00383888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・</w:t>
      </w:r>
      <w:r w:rsidR="004F0E87">
        <w:rPr>
          <w:rFonts w:asciiTheme="majorHAnsi" w:eastAsiaTheme="majorHAnsi" w:hAnsiTheme="majorHAnsi" w:hint="eastAsia"/>
          <w:b/>
          <w:bCs/>
          <w:sz w:val="30"/>
          <w:szCs w:val="30"/>
        </w:rPr>
        <w:t>中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級編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）</w:t>
      </w:r>
    </w:p>
    <w:p w14:paraId="1BDFCCCE" w14:textId="62671D6E" w:rsidR="00BF09C3" w:rsidRPr="00383888" w:rsidRDefault="00BF09C3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参加申込書</w:t>
      </w:r>
    </w:p>
    <w:p w14:paraId="28E0E937" w14:textId="77777777" w:rsidR="00BF09C3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2"/>
        </w:rPr>
      </w:pPr>
    </w:p>
    <w:p w14:paraId="73C0A95D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BF09C3">
        <w:rPr>
          <w:rFonts w:asciiTheme="majorHAnsi" w:eastAsiaTheme="majorHAnsi" w:hAnsiTheme="majorHAnsi" w:hint="eastAsia"/>
          <w:sz w:val="24"/>
          <w:szCs w:val="24"/>
        </w:rPr>
        <w:t>送付先（神戸ユニバーサルツーリズムセンター）</w:t>
      </w:r>
    </w:p>
    <w:p w14:paraId="412E4D45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BF09C3">
        <w:rPr>
          <w:rFonts w:asciiTheme="majorHAnsi" w:eastAsiaTheme="majorHAnsi" w:hAnsiTheme="majorHAnsi" w:hint="eastAsia"/>
          <w:b/>
          <w:bCs/>
          <w:sz w:val="28"/>
          <w:szCs w:val="24"/>
        </w:rPr>
        <w:t>FAX：078－381－6470</w:t>
      </w:r>
    </w:p>
    <w:p w14:paraId="2964909F" w14:textId="77777777" w:rsidR="00BF09C3" w:rsidRPr="00174700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10BF568E" w14:textId="46A1B835" w:rsidR="00BF09C3" w:rsidRPr="00BF09C3" w:rsidRDefault="00BF09C3" w:rsidP="00CB4392">
      <w:pPr>
        <w:snapToGrid w:val="0"/>
        <w:ind w:firstLineChars="700" w:firstLine="1680"/>
        <w:rPr>
          <w:rFonts w:asciiTheme="majorHAnsi" w:eastAsiaTheme="majorHAnsi" w:hAnsiTheme="majorHAnsi"/>
          <w:sz w:val="24"/>
          <w:szCs w:val="18"/>
        </w:rPr>
      </w:pPr>
      <w:r w:rsidRPr="00BF09C3">
        <w:rPr>
          <w:rFonts w:asciiTheme="majorHAnsi" w:eastAsiaTheme="majorHAnsi" w:hAnsiTheme="majorHAnsi" w:hint="eastAsia"/>
          <w:sz w:val="24"/>
          <w:szCs w:val="18"/>
        </w:rPr>
        <w:t>※複数ご参加の場合は個別にお申込みお願いいたします。</w:t>
      </w:r>
    </w:p>
    <w:tbl>
      <w:tblPr>
        <w:tblStyle w:val="ab"/>
        <w:tblpPr w:leftFromText="142" w:rightFromText="142" w:vertAnchor="page" w:horzAnchor="margin" w:tblpXSpec="center" w:tblpY="4111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57"/>
      </w:tblGrid>
      <w:tr w:rsidR="00BF09C3" w14:paraId="3EEB3945" w14:textId="77777777" w:rsidTr="00524CD4">
        <w:trPr>
          <w:trHeight w:val="98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7CA" w14:textId="18456D50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ふりがな　</w:t>
            </w:r>
          </w:p>
          <w:p w14:paraId="76A0D440" w14:textId="572FC18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お名前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FB5" w14:textId="77777777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24"/>
              </w:rPr>
            </w:pPr>
          </w:p>
          <w:p w14:paraId="683B1D98" w14:textId="1309EB63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09C3" w14:paraId="788C9D74" w14:textId="77777777" w:rsidTr="00524CD4">
        <w:trPr>
          <w:trHeight w:val="9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0B" w14:textId="6755C405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会社名</w:t>
            </w:r>
            <w:r w:rsidR="00524CD4"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･</w:t>
            </w: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団体</w:t>
            </w:r>
            <w:r w:rsidRPr="00072902">
              <w:rPr>
                <w:rFonts w:asciiTheme="majorHAnsi" w:eastAsiaTheme="majorHAnsi" w:hAnsiTheme="majorHAnsi" w:hint="eastAsia"/>
                <w:spacing w:val="2"/>
                <w:w w:val="92"/>
                <w:kern w:val="0"/>
                <w:sz w:val="24"/>
                <w:szCs w:val="18"/>
                <w:fitText w:val="1440" w:id="-1248137728"/>
              </w:rPr>
              <w:t>名</w:t>
            </w:r>
            <w:r>
              <w:rPr>
                <w:rFonts w:asciiTheme="majorHAnsi" w:eastAsiaTheme="majorHAnsi" w:hAnsiTheme="majorHAnsi" w:hint="eastAsia"/>
                <w:sz w:val="24"/>
                <w:szCs w:val="18"/>
              </w:rPr>
              <w:t xml:space="preserve">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8DE" w14:textId="6BA8EC36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</w:p>
        </w:tc>
      </w:tr>
      <w:tr w:rsidR="00524CD4" w14:paraId="1E40D6C6" w14:textId="77777777" w:rsidTr="00524CD4">
        <w:trPr>
          <w:trHeight w:val="12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99" w14:textId="5B8086FA" w:rsidR="00524CD4" w:rsidRPr="00524CD4" w:rsidRDefault="00524CD4" w:rsidP="00524CD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種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C2" w14:textId="4FE7F3CA" w:rsidR="00524CD4" w:rsidRDefault="00524CD4" w:rsidP="00524CD4">
            <w:pPr>
              <w:snapToGrid w:val="0"/>
              <w:ind w:leftChars="-99" w:left="1" w:hangingChars="87" w:hanging="2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891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8290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施設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9888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店・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土産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</w:t>
            </w:r>
          </w:p>
          <w:p w14:paraId="690A1541" w14:textId="6FF047A6" w:rsidR="00524CD4" w:rsidRDefault="00524CD4" w:rsidP="00524CD4">
            <w:pPr>
              <w:snapToGrid w:val="0"/>
              <w:ind w:leftChars="-99" w:left="-2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716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交通機関・移送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サービス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925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医療・福祉　　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61216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ＮＰＯ</w:t>
            </w:r>
          </w:p>
          <w:p w14:paraId="0F2875EE" w14:textId="29D94272" w:rsidR="00524CD4" w:rsidRDefault="0079757C" w:rsidP="00524CD4">
            <w:pPr>
              <w:snapToGrid w:val="0"/>
              <w:ind w:leftChars="-99" w:left="-208" w:firstLineChars="100" w:firstLine="24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348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24CD4" w14:paraId="33EEF030" w14:textId="77777777" w:rsidTr="00524CD4">
        <w:trPr>
          <w:trHeight w:val="11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A11" w14:textId="0464BCAC" w:rsidR="00524CD4" w:rsidRDefault="00524CD4" w:rsidP="00524CD4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ご住所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38" w14:textId="77777777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0C6FB13C" w14:textId="50250CE5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24CD4" w14:paraId="4C64C658" w14:textId="77777777" w:rsidTr="00C065B2">
        <w:trPr>
          <w:trHeight w:val="13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294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ご連絡先</w:t>
            </w:r>
          </w:p>
          <w:p w14:paraId="41756BCE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※日中ご連絡が</w:t>
            </w:r>
          </w:p>
          <w:p w14:paraId="70812D6A" w14:textId="4C3C5428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つく電話番号</w:t>
            </w:r>
          </w:p>
          <w:p w14:paraId="2DBDA2B8" w14:textId="73EC568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A0" w14:textId="6E94EFB6" w:rsidR="00C065B2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TEL：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　</w:t>
            </w:r>
          </w:p>
          <w:p w14:paraId="0F1AB616" w14:textId="08B8509D" w:rsidR="00524CD4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FAX：　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</w:t>
            </w:r>
          </w:p>
          <w:p w14:paraId="0025FCED" w14:textId="6CA1A555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</w:tc>
      </w:tr>
      <w:tr w:rsidR="00BF09C3" w14:paraId="6F2FFEA1" w14:textId="77777777" w:rsidTr="00524CD4">
        <w:trPr>
          <w:trHeight w:val="14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295" w14:textId="7777777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18"/>
              </w:rPr>
              <w:t>ご質問や抱えている課題等、ございましたらご記入ください。</w:t>
            </w:r>
          </w:p>
          <w:p w14:paraId="2F2AEE78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28D532" w14:textId="4C4027C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2C01952" w14:textId="3A16D836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DDDD5C" w14:textId="1E36190A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6B4BA2" w14:textId="5B4145C4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21E47B7" w14:textId="0EB23DA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6F4FBF9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1A0B4A" w14:textId="5431FE1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A858421" w14:textId="77777777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</w:p>
    <w:p w14:paraId="0373430D" w14:textId="5F736F66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8B42" wp14:editId="5088767A">
                <wp:simplePos x="0" y="0"/>
                <wp:positionH relativeFrom="column">
                  <wp:posOffset>2505075</wp:posOffset>
                </wp:positionH>
                <wp:positionV relativeFrom="paragraph">
                  <wp:posOffset>198755</wp:posOffset>
                </wp:positionV>
                <wp:extent cx="120967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BF5FA" w14:textId="3AE912C0" w:rsidR="00C065B2" w:rsidRPr="00C065B2" w:rsidRDefault="00C065B2" w:rsidP="00C065B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65B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8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7.25pt;margin-top:15.6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JPLwIAAFsEAAAOAAAAZHJzL2Uyb0RvYy54bWysVE1v2zAMvQ/YfxB0X+ykSboacYosRYYB&#10;RVsgHXpWZCkWIIuapMTOfv0oOV/rdhqWg0KJ1BP5+OjZfddoshfOKzAlHQ5ySoThUCmzLen319Wn&#10;z5T4wEzFNBhR0oPw9H7+8cOstYUYQQ26Eo4giPFFa0tah2CLLPO8Fg3zA7DCoFOCa1jArdtmlWMt&#10;ojc6G+X5NGvBVdYBF97j6UPvpPOEL6Xg4VlKLwLRJcXcQlpdWjdxzeYzVmwds7XixzTYP2TRMGXw&#10;0TPUAwuM7Jz6A6pR3IEHGQYcmgykVFykGrCaYf6umnXNrEi1IDnenmny/w+WP+3X9sWR0H2BDhsY&#10;CWmtLzwexno66Zr4j5kS9COFhzNtoguEx0uj/G56O6GEo+8Gf2gjTHa5bZ0PXwU0JBolddiWxBbb&#10;P/rQh55C4mMetKpWSuu0iVIQS+3InmETdUg5IvhvUdqQtqTTm0megA3E6z2yNpjLpaZohW7TEVVh&#10;tqd6N1AdkAYHvUK85SuFuT4yH16YQ0lg5Sjz8IyL1IBvwdGipAb382/nMR47hV5KWpRYSf2PHXOC&#10;Ev3NYA/vhuNx1GTajCe3I9y4a8/m2mN2zRKQgCEOlOXJjPFBn0zpoHnDaVjEV9HFDMe3SxpO5jL0&#10;wsdp4mKxSEGoQsvCo1lbHqEj4bETr90bc/bYroCNfoKTGFnxrmt9bLxpYLELIFVqaeS5Z/VIPyo4&#10;ieI4bXFErvcp6vJNmP8CAAD//wMAUEsDBBQABgAIAAAAIQCTNgVi4AAAAAkBAAAPAAAAZHJzL2Rv&#10;d25yZXYueG1sTI9NT4QwEIbvJv6HZky8GLesFUWkbIzxI/Hm4ke8dekIRDoltAv47x1PepvJPHnn&#10;eYvN4nox4Rg6TxrWqwQEUu1tR42Gl+r+NAMRoiFrek+o4RsDbMrDg8Lk1s/0jNM2NoJDKORGQxvj&#10;kEsZ6hadCSs/IPHt04/ORF7HRtrRzBzuenmWJBfSmY74Q2sGvG2x/trunYaPk+b9KSwPr7NK1XD3&#10;OFWXb7bS+vhoubkGEXGJfzD86rM6lOy083uyQfQa1NV5yigPawWCgTRLudxOQ6YykGUh/zcofwAA&#10;AP//AwBQSwECLQAUAAYACAAAACEAtoM4kv4AAADhAQAAEwAAAAAAAAAAAAAAAAAAAAAAW0NvbnRl&#10;bnRfVHlwZXNdLnhtbFBLAQItABQABgAIAAAAIQA4/SH/1gAAAJQBAAALAAAAAAAAAAAAAAAAAC8B&#10;AABfcmVscy8ucmVsc1BLAQItABQABgAIAAAAIQB9tRJPLwIAAFsEAAAOAAAAAAAAAAAAAAAAAC4C&#10;AABkcnMvZTJvRG9jLnhtbFBLAQItABQABgAIAAAAIQCTNgVi4AAAAAkBAAAPAAAAAAAAAAAAAAAA&#10;AIkEAABkcnMvZG93bnJldi54bWxQSwUGAAAAAAQABADzAAAAlgUAAAAA&#10;" fillcolor="white [3201]" stroked="f" strokeweight=".5pt">
                <v:textbox>
                  <w:txbxContent>
                    <w:p w14:paraId="29FBF5FA" w14:textId="3AE912C0" w:rsidR="00C065B2" w:rsidRPr="00C065B2" w:rsidRDefault="00C065B2" w:rsidP="00C065B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65B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172FDA" w14:textId="08C80F4B" w:rsidR="00BF09C3" w:rsidRDefault="00C065B2" w:rsidP="00C065B2">
      <w:pPr>
        <w:snapToGrid w:val="0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0490" wp14:editId="1188D7D2">
                <wp:simplePos x="0" y="0"/>
                <wp:positionH relativeFrom="column">
                  <wp:posOffset>38099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E60DBD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65pt" to="47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UzgEAALcDAAAOAAAAZHJzL2Uyb0RvYy54bWysU0tu2zAQ3RfoHQjua8mpkwaC5SwStJsg&#10;Mfo5AEMNLaL8gWQseeusc4H2EF00QJc9jBe5Roe0rRRJUBRFNxSHfO/NvOFoetJrRZbgg7SmpuNR&#10;SQkYbhtpFjX99PHtq2NKQmSmYcoaqOkKAj2ZvXwx7VwFB7a1qgFPUMSEqnM1bWN0VVEE3oJmYWQd&#10;GLwU1msWMfSLovGsQ3WtioOyPCo66xvnLYcQ8PRse0lnWV8I4PFSiACRqJpibTGvPq9XaS1mU1Yt&#10;PHOt5Lsy2D9UoZk0mHSQOmORkWsvn0hpyb0NVsQRt7qwQkgO2QO6GZeP3HxomYPsBZsT3NCm8P9k&#10;+cVy7olsajqhxDCNT3T/9e7+x5fN+vvm5naz/rZZ/yST1KfOhQrhp2bud1Fwc59M98Lr9EU7pM+9&#10;XQ29hT4SjodH5eT49ZtDSvj+rnggOh/iO7CapE1NlTTJNqvY8jxETIbQPQSDVMg2dd7FlYIEVuY9&#10;CLSCycaZnYcITpUnS4bP33weJxuolZGJIqRSA6n8M2mHTTTIg/W3xAGdM1oTB6KWxvrnssZ+X6rY&#10;4veut16T7SvbrPJD5HbgdGRnu0lO4/d7nOkP/9vsFwAAAP//AwBQSwMEFAAGAAgAAAAhAMZI99bc&#10;AAAABwEAAA8AAABkcnMvZG93bnJldi54bWxMj81OwzAQhO9IvIO1SNyoQ1GjNsSpqkoIcUE0hbsb&#10;b520/olsJw1vzyIO5Tgzq5lvy/VkDRsxxM47AY+zDBi6xqvOaQGf+5eHJbCYpFPSeIcCvjHCurq9&#10;KWWh/MXtcKyTZlTiYiEFtCn1BeexadHKOPM9OsqOPliZSAbNVZAXKreGz7Ms51Z2jhZa2eO2xeZc&#10;D1aAeQvjl97qTRxed3l9+jjO3/ejEPd30+YZWMIpXY/hF5/QoSKmgx+ciswIyOmTRPbqCRjFq8Vy&#10;AezwZ/Cq5P/5qx8AAAD//wMAUEsBAi0AFAAGAAgAAAAhALaDOJL+AAAA4QEAABMAAAAAAAAAAAAA&#10;AAAAAAAAAFtDb250ZW50X1R5cGVzXS54bWxQSwECLQAUAAYACAAAACEAOP0h/9YAAACUAQAACwAA&#10;AAAAAAAAAAAAAAAvAQAAX3JlbHMvLnJlbHNQSwECLQAUAAYACAAAACEA011MlM4BAAC3AwAADgAA&#10;AAAAAAAAAAAAAAAuAgAAZHJzL2Uyb0RvYy54bWxQSwECLQAUAAYACAAAACEAxkj31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7972FD" w14:textId="77777777" w:rsidR="00C065B2" w:rsidRDefault="00C065B2" w:rsidP="00C065B2">
      <w:pPr>
        <w:snapToGrid w:val="0"/>
        <w:spacing w:line="200" w:lineRule="exact"/>
        <w:jc w:val="center"/>
        <w:rPr>
          <w:rFonts w:asciiTheme="majorHAnsi" w:eastAsiaTheme="majorHAnsi" w:hAnsiTheme="majorHAnsi"/>
          <w:szCs w:val="21"/>
        </w:rPr>
      </w:pPr>
    </w:p>
    <w:p w14:paraId="58936947" w14:textId="58BBCF9C" w:rsidR="00BF09C3" w:rsidRPr="00C065B2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>神戸ユニバーサルツーリズムセンター　（担当：野見</w:t>
      </w:r>
      <w:r w:rsidR="00612558" w:rsidRPr="00684BC2">
        <w:rPr>
          <w:rFonts w:asciiTheme="majorHAnsi" w:eastAsiaTheme="majorHAnsi" w:hAnsiTheme="majorHAnsi" w:hint="eastAsia"/>
          <w:sz w:val="24"/>
          <w:szCs w:val="21"/>
        </w:rPr>
        <w:t>・</w:t>
      </w:r>
      <w:r w:rsidR="00FA642F">
        <w:rPr>
          <w:rFonts w:asciiTheme="majorHAnsi" w:eastAsiaTheme="majorHAnsi" w:hAnsiTheme="majorHAnsi" w:hint="eastAsia"/>
          <w:sz w:val="24"/>
          <w:szCs w:val="21"/>
        </w:rPr>
        <w:t>髙原</w:t>
      </w:r>
      <w:r w:rsidRPr="00C065B2">
        <w:rPr>
          <w:rFonts w:asciiTheme="majorHAnsi" w:eastAsiaTheme="majorHAnsi" w:hAnsiTheme="majorHAnsi" w:hint="eastAsia"/>
          <w:sz w:val="24"/>
          <w:szCs w:val="21"/>
        </w:rPr>
        <w:t>）</w:t>
      </w:r>
    </w:p>
    <w:p w14:paraId="233BFF24" w14:textId="7EFD5969" w:rsidR="00FE7212" w:rsidRPr="00893E11" w:rsidRDefault="00BF09C3" w:rsidP="0085701B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 xml:space="preserve">TEL/FAX : 078－381－6470  　E-Mail： </w:t>
      </w:r>
      <w:hyperlink r:id="rId7" w:history="1">
        <w:r w:rsidR="00893E11" w:rsidRPr="009A3BD9">
          <w:rPr>
            <w:rStyle w:val="ac"/>
            <w:rFonts w:asciiTheme="majorHAnsi" w:eastAsiaTheme="majorHAnsi" w:hAnsiTheme="majorHAnsi" w:hint="eastAsia"/>
            <w:sz w:val="24"/>
            <w:szCs w:val="21"/>
          </w:rPr>
          <w:t>info@wing-kobe.org</w:t>
        </w:r>
      </w:hyperlink>
    </w:p>
    <w:sectPr w:rsidR="00FE7212" w:rsidRPr="00893E11" w:rsidSect="00D601E0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DCF0" w14:textId="77777777" w:rsidR="00D17F60" w:rsidRDefault="00D17F60" w:rsidP="00313AB9">
      <w:r>
        <w:separator/>
      </w:r>
    </w:p>
  </w:endnote>
  <w:endnote w:type="continuationSeparator" w:id="0">
    <w:p w14:paraId="7C181934" w14:textId="77777777" w:rsidR="00D17F60" w:rsidRDefault="00D17F60" w:rsidP="003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1DF9" w14:textId="77777777" w:rsidR="00D17F60" w:rsidRDefault="00D17F60" w:rsidP="00313AB9">
      <w:r>
        <w:separator/>
      </w:r>
    </w:p>
  </w:footnote>
  <w:footnote w:type="continuationSeparator" w:id="0">
    <w:p w14:paraId="2608E755" w14:textId="77777777" w:rsidR="00D17F60" w:rsidRDefault="00D17F60" w:rsidP="0031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59"/>
    <w:multiLevelType w:val="hybridMultilevel"/>
    <w:tmpl w:val="C5865FCC"/>
    <w:lvl w:ilvl="0" w:tplc="4FEEE49C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40"/>
      </w:pPr>
    </w:lvl>
    <w:lvl w:ilvl="3" w:tplc="0409000F" w:tentative="1">
      <w:start w:val="1"/>
      <w:numFmt w:val="decimal"/>
      <w:lvlText w:val="%4."/>
      <w:lvlJc w:val="left"/>
      <w:pPr>
        <w:ind w:left="3470" w:hanging="440"/>
      </w:pPr>
    </w:lvl>
    <w:lvl w:ilvl="4" w:tplc="04090017" w:tentative="1">
      <w:start w:val="1"/>
      <w:numFmt w:val="aiueoFullWidth"/>
      <w:lvlText w:val="(%5)"/>
      <w:lvlJc w:val="left"/>
      <w:pPr>
        <w:ind w:left="3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40"/>
      </w:pPr>
    </w:lvl>
    <w:lvl w:ilvl="6" w:tplc="0409000F" w:tentative="1">
      <w:start w:val="1"/>
      <w:numFmt w:val="decimal"/>
      <w:lvlText w:val="%7."/>
      <w:lvlJc w:val="left"/>
      <w:pPr>
        <w:ind w:left="4790" w:hanging="440"/>
      </w:pPr>
    </w:lvl>
    <w:lvl w:ilvl="7" w:tplc="04090017" w:tentative="1">
      <w:start w:val="1"/>
      <w:numFmt w:val="aiueoFullWidth"/>
      <w:lvlText w:val="(%8)"/>
      <w:lvlJc w:val="left"/>
      <w:pPr>
        <w:ind w:left="5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40"/>
      </w:pPr>
    </w:lvl>
  </w:abstractNum>
  <w:abstractNum w:abstractNumId="1" w15:restartNumberingAfterBreak="0">
    <w:nsid w:val="206D2458"/>
    <w:multiLevelType w:val="hybridMultilevel"/>
    <w:tmpl w:val="AAF04AA2"/>
    <w:lvl w:ilvl="0" w:tplc="7E82B5E8">
      <w:start w:val="1"/>
      <w:numFmt w:val="decimalEnclosedCircle"/>
      <w:lvlText w:val="%1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2" w15:restartNumberingAfterBreak="0">
    <w:nsid w:val="37C540B1"/>
    <w:multiLevelType w:val="hybridMultilevel"/>
    <w:tmpl w:val="B6B83F44"/>
    <w:lvl w:ilvl="0" w:tplc="819A5CF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3ACA04E9"/>
    <w:multiLevelType w:val="hybridMultilevel"/>
    <w:tmpl w:val="AAF04AA2"/>
    <w:lvl w:ilvl="0" w:tplc="FFFFFFFF">
      <w:start w:val="1"/>
      <w:numFmt w:val="decimalEnclosedCircle"/>
      <w:lvlText w:val="%1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2581" w:hanging="440"/>
      </w:pPr>
    </w:lvl>
    <w:lvl w:ilvl="2" w:tplc="FFFFFFFF" w:tentative="1">
      <w:start w:val="1"/>
      <w:numFmt w:val="decimalEnclosedCircle"/>
      <w:lvlText w:val="%3"/>
      <w:lvlJc w:val="left"/>
      <w:pPr>
        <w:ind w:left="3021" w:hanging="440"/>
      </w:pPr>
    </w:lvl>
    <w:lvl w:ilvl="3" w:tplc="FFFFFFFF" w:tentative="1">
      <w:start w:val="1"/>
      <w:numFmt w:val="decimal"/>
      <w:lvlText w:val="%4."/>
      <w:lvlJc w:val="left"/>
      <w:pPr>
        <w:ind w:left="3461" w:hanging="440"/>
      </w:pPr>
    </w:lvl>
    <w:lvl w:ilvl="4" w:tplc="FFFFFFFF" w:tentative="1">
      <w:start w:val="1"/>
      <w:numFmt w:val="aiueoFullWidth"/>
      <w:lvlText w:val="(%5)"/>
      <w:lvlJc w:val="left"/>
      <w:pPr>
        <w:ind w:left="3901" w:hanging="440"/>
      </w:pPr>
    </w:lvl>
    <w:lvl w:ilvl="5" w:tplc="FFFFFFFF" w:tentative="1">
      <w:start w:val="1"/>
      <w:numFmt w:val="decimalEnclosedCircle"/>
      <w:lvlText w:val="%6"/>
      <w:lvlJc w:val="left"/>
      <w:pPr>
        <w:ind w:left="4341" w:hanging="440"/>
      </w:pPr>
    </w:lvl>
    <w:lvl w:ilvl="6" w:tplc="FFFFFFFF" w:tentative="1">
      <w:start w:val="1"/>
      <w:numFmt w:val="decimal"/>
      <w:lvlText w:val="%7."/>
      <w:lvlJc w:val="left"/>
      <w:pPr>
        <w:ind w:left="4781" w:hanging="440"/>
      </w:pPr>
    </w:lvl>
    <w:lvl w:ilvl="7" w:tplc="FFFFFFFF" w:tentative="1">
      <w:start w:val="1"/>
      <w:numFmt w:val="aiueoFullWidth"/>
      <w:lvlText w:val="(%8)"/>
      <w:lvlJc w:val="left"/>
      <w:pPr>
        <w:ind w:left="5221" w:hanging="440"/>
      </w:pPr>
    </w:lvl>
    <w:lvl w:ilvl="8" w:tplc="FFFFFFFF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4" w15:restartNumberingAfterBreak="0">
    <w:nsid w:val="470417A5"/>
    <w:multiLevelType w:val="hybridMultilevel"/>
    <w:tmpl w:val="22A2E948"/>
    <w:lvl w:ilvl="0" w:tplc="384E5D5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607426672">
    <w:abstractNumId w:val="0"/>
  </w:num>
  <w:num w:numId="2" w16cid:durableId="1021511039">
    <w:abstractNumId w:val="4"/>
  </w:num>
  <w:num w:numId="3" w16cid:durableId="750666590">
    <w:abstractNumId w:val="2"/>
  </w:num>
  <w:num w:numId="4" w16cid:durableId="1384450066">
    <w:abstractNumId w:val="1"/>
  </w:num>
  <w:num w:numId="5" w16cid:durableId="214449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27"/>
    <w:rsid w:val="000128EF"/>
    <w:rsid w:val="00023590"/>
    <w:rsid w:val="00026DA3"/>
    <w:rsid w:val="00057612"/>
    <w:rsid w:val="00072902"/>
    <w:rsid w:val="00073D24"/>
    <w:rsid w:val="00074298"/>
    <w:rsid w:val="000768F8"/>
    <w:rsid w:val="000B2D39"/>
    <w:rsid w:val="000B4488"/>
    <w:rsid w:val="000F34DF"/>
    <w:rsid w:val="00103118"/>
    <w:rsid w:val="001044AA"/>
    <w:rsid w:val="00122979"/>
    <w:rsid w:val="00125EC2"/>
    <w:rsid w:val="001559DC"/>
    <w:rsid w:val="00193A2E"/>
    <w:rsid w:val="00193E54"/>
    <w:rsid w:val="001B0C35"/>
    <w:rsid w:val="001B17C7"/>
    <w:rsid w:val="001B4BCD"/>
    <w:rsid w:val="001C6988"/>
    <w:rsid w:val="001D1790"/>
    <w:rsid w:val="00212656"/>
    <w:rsid w:val="0021508F"/>
    <w:rsid w:val="0022670E"/>
    <w:rsid w:val="00280CA7"/>
    <w:rsid w:val="002818DA"/>
    <w:rsid w:val="002A4202"/>
    <w:rsid w:val="002B21FF"/>
    <w:rsid w:val="002C2621"/>
    <w:rsid w:val="00313AB9"/>
    <w:rsid w:val="00356618"/>
    <w:rsid w:val="00376FAD"/>
    <w:rsid w:val="00383888"/>
    <w:rsid w:val="00386F73"/>
    <w:rsid w:val="003D76A8"/>
    <w:rsid w:val="003E319D"/>
    <w:rsid w:val="00406D67"/>
    <w:rsid w:val="00424717"/>
    <w:rsid w:val="004901BF"/>
    <w:rsid w:val="00493202"/>
    <w:rsid w:val="00495ECD"/>
    <w:rsid w:val="004A5E9B"/>
    <w:rsid w:val="004B2727"/>
    <w:rsid w:val="004B69D9"/>
    <w:rsid w:val="004D4C0D"/>
    <w:rsid w:val="004D6FD9"/>
    <w:rsid w:val="004E07E9"/>
    <w:rsid w:val="004F0E87"/>
    <w:rsid w:val="004F54E1"/>
    <w:rsid w:val="00504F42"/>
    <w:rsid w:val="005101B4"/>
    <w:rsid w:val="00524CD4"/>
    <w:rsid w:val="005343EB"/>
    <w:rsid w:val="0055515B"/>
    <w:rsid w:val="005622C7"/>
    <w:rsid w:val="005630A5"/>
    <w:rsid w:val="00576090"/>
    <w:rsid w:val="00585444"/>
    <w:rsid w:val="00595490"/>
    <w:rsid w:val="0059599A"/>
    <w:rsid w:val="005A524D"/>
    <w:rsid w:val="005A747C"/>
    <w:rsid w:val="005B5215"/>
    <w:rsid w:val="005B52D5"/>
    <w:rsid w:val="005C1D20"/>
    <w:rsid w:val="00612558"/>
    <w:rsid w:val="006144F7"/>
    <w:rsid w:val="00636A3C"/>
    <w:rsid w:val="00657240"/>
    <w:rsid w:val="00662789"/>
    <w:rsid w:val="00663D3B"/>
    <w:rsid w:val="0066741F"/>
    <w:rsid w:val="00671629"/>
    <w:rsid w:val="0068237A"/>
    <w:rsid w:val="00684BC2"/>
    <w:rsid w:val="00694F24"/>
    <w:rsid w:val="00696B45"/>
    <w:rsid w:val="006A26C0"/>
    <w:rsid w:val="006A684A"/>
    <w:rsid w:val="006B64AA"/>
    <w:rsid w:val="006C3187"/>
    <w:rsid w:val="006C5ED5"/>
    <w:rsid w:val="006D21B9"/>
    <w:rsid w:val="006D542E"/>
    <w:rsid w:val="006E30A7"/>
    <w:rsid w:val="006E32C7"/>
    <w:rsid w:val="006F59ED"/>
    <w:rsid w:val="006F6393"/>
    <w:rsid w:val="00733908"/>
    <w:rsid w:val="00756963"/>
    <w:rsid w:val="00767451"/>
    <w:rsid w:val="00771253"/>
    <w:rsid w:val="0079757C"/>
    <w:rsid w:val="007A53D5"/>
    <w:rsid w:val="007C3A53"/>
    <w:rsid w:val="007F5A98"/>
    <w:rsid w:val="00800EF3"/>
    <w:rsid w:val="00811DF7"/>
    <w:rsid w:val="00832CD2"/>
    <w:rsid w:val="00835A7C"/>
    <w:rsid w:val="0084700E"/>
    <w:rsid w:val="0085324E"/>
    <w:rsid w:val="00854DB1"/>
    <w:rsid w:val="0085701B"/>
    <w:rsid w:val="00876EC3"/>
    <w:rsid w:val="00877840"/>
    <w:rsid w:val="008854D2"/>
    <w:rsid w:val="00893E11"/>
    <w:rsid w:val="008A5809"/>
    <w:rsid w:val="008C0E41"/>
    <w:rsid w:val="008D4286"/>
    <w:rsid w:val="00922F6A"/>
    <w:rsid w:val="009324E2"/>
    <w:rsid w:val="0093683F"/>
    <w:rsid w:val="00947A55"/>
    <w:rsid w:val="00954228"/>
    <w:rsid w:val="00971744"/>
    <w:rsid w:val="00974372"/>
    <w:rsid w:val="00983608"/>
    <w:rsid w:val="00983D04"/>
    <w:rsid w:val="00991750"/>
    <w:rsid w:val="00994BA8"/>
    <w:rsid w:val="009961CB"/>
    <w:rsid w:val="009A42F6"/>
    <w:rsid w:val="009D083B"/>
    <w:rsid w:val="009E2301"/>
    <w:rsid w:val="009F5508"/>
    <w:rsid w:val="00A04762"/>
    <w:rsid w:val="00A10A7D"/>
    <w:rsid w:val="00A13DE1"/>
    <w:rsid w:val="00A35EA7"/>
    <w:rsid w:val="00A74919"/>
    <w:rsid w:val="00A96C3C"/>
    <w:rsid w:val="00AA64EC"/>
    <w:rsid w:val="00AB2E40"/>
    <w:rsid w:val="00AD0B35"/>
    <w:rsid w:val="00B23A07"/>
    <w:rsid w:val="00B32C5E"/>
    <w:rsid w:val="00B514E3"/>
    <w:rsid w:val="00B71A51"/>
    <w:rsid w:val="00B85CDE"/>
    <w:rsid w:val="00BB49D0"/>
    <w:rsid w:val="00BD5ABD"/>
    <w:rsid w:val="00BF09C3"/>
    <w:rsid w:val="00BF3AE8"/>
    <w:rsid w:val="00C05A50"/>
    <w:rsid w:val="00C065B2"/>
    <w:rsid w:val="00C23EF7"/>
    <w:rsid w:val="00C37BB4"/>
    <w:rsid w:val="00C455FD"/>
    <w:rsid w:val="00C61DB5"/>
    <w:rsid w:val="00C77B9A"/>
    <w:rsid w:val="00CA0D61"/>
    <w:rsid w:val="00CB4392"/>
    <w:rsid w:val="00D069A8"/>
    <w:rsid w:val="00D17F60"/>
    <w:rsid w:val="00D5363F"/>
    <w:rsid w:val="00D601E0"/>
    <w:rsid w:val="00D771DF"/>
    <w:rsid w:val="00D82696"/>
    <w:rsid w:val="00D91051"/>
    <w:rsid w:val="00D94F4F"/>
    <w:rsid w:val="00D97816"/>
    <w:rsid w:val="00DC5450"/>
    <w:rsid w:val="00E41827"/>
    <w:rsid w:val="00E7326A"/>
    <w:rsid w:val="00E74417"/>
    <w:rsid w:val="00E74EA4"/>
    <w:rsid w:val="00E93F38"/>
    <w:rsid w:val="00EA1F04"/>
    <w:rsid w:val="00EA710A"/>
    <w:rsid w:val="00EB0C10"/>
    <w:rsid w:val="00EE747F"/>
    <w:rsid w:val="00EF01A6"/>
    <w:rsid w:val="00EF0D77"/>
    <w:rsid w:val="00F05D91"/>
    <w:rsid w:val="00F17751"/>
    <w:rsid w:val="00F417E2"/>
    <w:rsid w:val="00F43B0A"/>
    <w:rsid w:val="00F641B5"/>
    <w:rsid w:val="00F73108"/>
    <w:rsid w:val="00FA642F"/>
    <w:rsid w:val="00FE180F"/>
    <w:rsid w:val="00FE7212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CD25"/>
  <w15:chartTrackingRefBased/>
  <w15:docId w15:val="{ADFC1F96-74E6-4212-B39C-A8C2852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E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AB9"/>
  </w:style>
  <w:style w:type="paragraph" w:styleId="a5">
    <w:name w:val="footer"/>
    <w:basedOn w:val="a"/>
    <w:link w:val="a6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B9"/>
  </w:style>
  <w:style w:type="paragraph" w:styleId="a7">
    <w:name w:val="Salutation"/>
    <w:basedOn w:val="a"/>
    <w:next w:val="a"/>
    <w:link w:val="a8"/>
    <w:uiPriority w:val="99"/>
    <w:unhideWhenUsed/>
    <w:rsid w:val="00313AB9"/>
    <w:rPr>
      <w:rFonts w:eastAsiaTheme="minorHAnsi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313AB9"/>
    <w:rPr>
      <w:rFonts w:eastAsiaTheme="minorHAnsi"/>
      <w:szCs w:val="24"/>
    </w:rPr>
  </w:style>
  <w:style w:type="paragraph" w:styleId="a9">
    <w:name w:val="Closing"/>
    <w:basedOn w:val="a"/>
    <w:link w:val="aa"/>
    <w:uiPriority w:val="99"/>
    <w:unhideWhenUsed/>
    <w:rsid w:val="00313AB9"/>
    <w:pPr>
      <w:jc w:val="right"/>
    </w:pPr>
    <w:rPr>
      <w:rFonts w:eastAsia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3AB9"/>
    <w:rPr>
      <w:rFonts w:eastAsiaTheme="minorHAnsi"/>
      <w:szCs w:val="24"/>
    </w:rPr>
  </w:style>
  <w:style w:type="table" w:styleId="ab">
    <w:name w:val="Table Grid"/>
    <w:basedOn w:val="a1"/>
    <w:uiPriority w:val="39"/>
    <w:rsid w:val="00BF09C3"/>
    <w:rPr>
      <w:rFonts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3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3E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9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D0B35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756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ng-ko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舟川　叶夏</dc:creator>
  <cp:keywords/>
  <dc:description/>
  <cp:lastModifiedBy>舟川　叶夏</cp:lastModifiedBy>
  <cp:revision>14</cp:revision>
  <cp:lastPrinted>2025-08-25T07:28:00Z</cp:lastPrinted>
  <dcterms:created xsi:type="dcterms:W3CDTF">2025-08-25T06:11:00Z</dcterms:created>
  <dcterms:modified xsi:type="dcterms:W3CDTF">2025-08-26T06:19:00Z</dcterms:modified>
</cp:coreProperties>
</file>