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C6" w:rsidRPr="00E3238A" w:rsidRDefault="0058337F" w:rsidP="00AA66B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コウノトリ野生復帰記録</w:t>
      </w:r>
      <w:r w:rsidR="00DA6BA5" w:rsidRPr="00E3238A">
        <w:rPr>
          <w:rFonts w:asciiTheme="majorEastAsia" w:eastAsiaTheme="majorEastAsia" w:hAnsiTheme="majorEastAsia" w:hint="eastAsia"/>
          <w:sz w:val="24"/>
          <w:szCs w:val="24"/>
        </w:rPr>
        <w:t>映像一覧</w:t>
      </w:r>
      <w:r w:rsidR="00AA66B8" w:rsidRPr="00E3238A">
        <w:rPr>
          <w:rFonts w:asciiTheme="majorEastAsia" w:eastAsiaTheme="majorEastAsia" w:hAnsiTheme="majorEastAsia" w:hint="eastAsia"/>
          <w:sz w:val="24"/>
          <w:szCs w:val="24"/>
        </w:rPr>
        <w:t>（13分野</w:t>
      </w:r>
      <w:r w:rsidR="000016FC">
        <w:rPr>
          <w:rFonts w:asciiTheme="majorEastAsia" w:eastAsiaTheme="majorEastAsia" w:hAnsiTheme="majorEastAsia" w:hint="eastAsia"/>
          <w:sz w:val="24"/>
          <w:szCs w:val="24"/>
        </w:rPr>
        <w:t>172</w:t>
      </w:r>
      <w:bookmarkStart w:id="0" w:name="_GoBack"/>
      <w:bookmarkEnd w:id="0"/>
      <w:r w:rsidR="00AA66B8" w:rsidRPr="00E3238A">
        <w:rPr>
          <w:rFonts w:asciiTheme="majorEastAsia" w:eastAsiaTheme="majorEastAsia" w:hAnsiTheme="majorEastAsia" w:hint="eastAsia"/>
          <w:sz w:val="24"/>
          <w:szCs w:val="24"/>
        </w:rPr>
        <w:t>タイトル）</w:t>
      </w:r>
    </w:p>
    <w:p w:rsidR="00DA6BA5" w:rsidRPr="00E5756B" w:rsidRDefault="00DA6BA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0"/>
        <w:gridCol w:w="456"/>
        <w:gridCol w:w="81"/>
        <w:gridCol w:w="708"/>
        <w:gridCol w:w="4957"/>
        <w:gridCol w:w="6"/>
        <w:gridCol w:w="7"/>
        <w:gridCol w:w="2828"/>
      </w:tblGrid>
      <w:tr w:rsidR="002936C7" w:rsidRPr="00E3238A" w:rsidTr="00400D8E">
        <w:tc>
          <w:tcPr>
            <w:tcW w:w="1984" w:type="dxa"/>
            <w:gridSpan w:val="5"/>
            <w:vAlign w:val="center"/>
          </w:tcPr>
          <w:p w:rsidR="002936C7" w:rsidRPr="00E3238A" w:rsidRDefault="002936C7" w:rsidP="00F02D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資料番号</w:t>
            </w:r>
          </w:p>
        </w:tc>
        <w:tc>
          <w:tcPr>
            <w:tcW w:w="4957" w:type="dxa"/>
            <w:vAlign w:val="center"/>
          </w:tcPr>
          <w:p w:rsidR="002936C7" w:rsidRPr="00E3238A" w:rsidRDefault="002936C7" w:rsidP="00F02D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資料名</w:t>
            </w:r>
          </w:p>
        </w:tc>
        <w:tc>
          <w:tcPr>
            <w:tcW w:w="2841" w:type="dxa"/>
            <w:gridSpan w:val="3"/>
            <w:vAlign w:val="center"/>
          </w:tcPr>
          <w:p w:rsidR="002936C7" w:rsidRPr="00E3238A" w:rsidRDefault="002936C7" w:rsidP="00DE7C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YouTubeアドレス</w:t>
            </w:r>
          </w:p>
        </w:tc>
      </w:tr>
      <w:tr w:rsidR="00680AE2" w:rsidRPr="00E3238A" w:rsidTr="00680AE2">
        <w:tc>
          <w:tcPr>
            <w:tcW w:w="9782" w:type="dxa"/>
            <w:gridSpan w:val="9"/>
            <w:vAlign w:val="center"/>
          </w:tcPr>
          <w:p w:rsidR="00680AE2" w:rsidRPr="00E3238A" w:rsidRDefault="00680AE2" w:rsidP="00680AE2">
            <w:pPr>
              <w:jc w:val="center"/>
              <w:rPr>
                <w:rFonts w:asciiTheme="majorEastAsia" w:eastAsiaTheme="majorEastAsia" w:hAnsiTheme="majorEastAsia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１.コウノトリ飼育のプロセス</w:t>
            </w:r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001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野上増殖センター実景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hyperlink r:id="rId7" w:tgtFrame="_blank" w:history="1">
              <w:r w:rsidR="002936C7" w:rsidRPr="00E3238A">
                <w:rPr>
                  <w:rFonts w:asciiTheme="majorEastAsia" w:eastAsiaTheme="majorEastAsia" w:hAnsiTheme="majorEastAsia"/>
                  <w:color w:val="000000" w:themeColor="text1"/>
                  <w:sz w:val="18"/>
                  <w:szCs w:val="18"/>
                </w:rPr>
                <w:t>https://youtu.be/wDYoZjqjv4k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002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管理棟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hyperlink r:id="rId8" w:tgtFrame="_blank" w:history="1">
              <w:r w:rsidR="002936C7" w:rsidRPr="00E3238A">
                <w:rPr>
                  <w:rFonts w:asciiTheme="majorEastAsia" w:eastAsiaTheme="majorEastAsia" w:hAnsiTheme="majorEastAsia"/>
                  <w:color w:val="000000" w:themeColor="text1"/>
                  <w:sz w:val="18"/>
                  <w:szCs w:val="18"/>
                </w:rPr>
                <w:t>https://youtu.be/whHDdS2qVck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003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野上増殖センター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hyperlink r:id="rId9" w:tgtFrame="_blank" w:history="1">
              <w:r w:rsidR="002936C7" w:rsidRPr="00E3238A">
                <w:rPr>
                  <w:rFonts w:asciiTheme="majorEastAsia" w:eastAsiaTheme="majorEastAsia" w:hAnsiTheme="majorEastAsia"/>
                  <w:color w:val="000000" w:themeColor="text1"/>
                  <w:sz w:val="18"/>
                  <w:szCs w:val="18"/>
                </w:rPr>
                <w:t>https://youtu.be/Ql5DmUADuDw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004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モニターと飼育人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hyperlink r:id="rId10" w:tgtFrame="_blank" w:history="1">
              <w:r w:rsidR="002936C7" w:rsidRPr="00E3238A">
                <w:rPr>
                  <w:rFonts w:asciiTheme="majorEastAsia" w:eastAsiaTheme="majorEastAsia" w:hAnsiTheme="majorEastAsia"/>
                  <w:color w:val="000000" w:themeColor="text1"/>
                  <w:sz w:val="18"/>
                  <w:szCs w:val="18"/>
                </w:rPr>
                <w:t>https://youtu.be/TRN_xtp2czA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005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水槽の生き餌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hyperlink r:id="rId11" w:tgtFrame="_blank" w:history="1">
              <w:r w:rsidR="002936C7" w:rsidRPr="00E3238A">
                <w:rPr>
                  <w:rFonts w:asciiTheme="majorEastAsia" w:eastAsiaTheme="majorEastAsia" w:hAnsiTheme="majorEastAsia"/>
                  <w:color w:val="000000" w:themeColor="text1"/>
                  <w:sz w:val="18"/>
                  <w:szCs w:val="18"/>
                </w:rPr>
                <w:t>https://youtu.be/4rhepMF7WXQ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006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モニター画面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hyperlink r:id="rId12" w:tgtFrame="_blank" w:history="1">
              <w:r w:rsidR="002936C7" w:rsidRPr="00E3238A">
                <w:rPr>
                  <w:rFonts w:asciiTheme="majorEastAsia" w:eastAsiaTheme="majorEastAsia" w:hAnsiTheme="majorEastAsia"/>
                  <w:color w:val="000000" w:themeColor="text1"/>
                  <w:sz w:val="18"/>
                  <w:szCs w:val="18"/>
                </w:rPr>
                <w:t>https://youtu.be/UgTXOEOw1xU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007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生き餌の分配作業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hyperlink r:id="rId13" w:tgtFrame="_blank" w:history="1">
              <w:r w:rsidR="002936C7" w:rsidRPr="00E3238A">
                <w:rPr>
                  <w:rFonts w:asciiTheme="majorEastAsia" w:eastAsiaTheme="majorEastAsia" w:hAnsiTheme="majorEastAsia"/>
                  <w:color w:val="000000" w:themeColor="text1"/>
                  <w:sz w:val="18"/>
                  <w:szCs w:val="18"/>
                </w:rPr>
                <w:t>https://youtu.be/RRvyHtGd7AY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008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丸形ケージの俯瞰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hyperlink r:id="rId14" w:tgtFrame="_blank" w:history="1">
              <w:r w:rsidR="002936C7" w:rsidRPr="00E3238A">
                <w:rPr>
                  <w:rFonts w:asciiTheme="majorEastAsia" w:eastAsiaTheme="majorEastAsia" w:hAnsiTheme="majorEastAsia"/>
                  <w:color w:val="000000" w:themeColor="text1"/>
                  <w:sz w:val="18"/>
                  <w:szCs w:val="18"/>
                </w:rPr>
                <w:t>https://youtu.be/2W1-gxXrtaM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009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タライで泳ぐどじょう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hyperlink r:id="rId15" w:tgtFrame="_blank" w:history="1">
              <w:r w:rsidR="002936C7" w:rsidRPr="00E3238A">
                <w:rPr>
                  <w:rFonts w:asciiTheme="majorEastAsia" w:eastAsiaTheme="majorEastAsia" w:hAnsiTheme="majorEastAsia"/>
                  <w:color w:val="000000" w:themeColor="text1"/>
                  <w:sz w:val="18"/>
                  <w:szCs w:val="18"/>
                </w:rPr>
                <w:t>https://youtu.be/zvtcg7JvNjg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010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給餌作業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hyperlink r:id="rId16" w:tgtFrame="_blank" w:history="1">
              <w:r w:rsidR="002936C7" w:rsidRPr="00E3238A">
                <w:rPr>
                  <w:rFonts w:asciiTheme="majorEastAsia" w:eastAsiaTheme="majorEastAsia" w:hAnsiTheme="majorEastAsia"/>
                  <w:color w:val="000000" w:themeColor="text1"/>
                  <w:sz w:val="18"/>
                  <w:szCs w:val="18"/>
                </w:rPr>
                <w:t>https://youtu.be/V245uLfxObg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011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ケージにズームイン</w:t>
            </w:r>
          </w:p>
        </w:tc>
        <w:tc>
          <w:tcPr>
            <w:tcW w:w="2841" w:type="dxa"/>
            <w:gridSpan w:val="3"/>
          </w:tcPr>
          <w:p w:rsidR="002936C7" w:rsidRPr="00E3238A" w:rsidRDefault="002936C7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https://youtu.be/w1xKOv5uWmQ</w:t>
            </w:r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012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藁を運んで巣繕いする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hyperlink r:id="rId17" w:tgtFrame="_blank" w:history="1">
              <w:r w:rsidR="002936C7" w:rsidRPr="00E3238A">
                <w:rPr>
                  <w:rFonts w:asciiTheme="majorEastAsia" w:eastAsiaTheme="majorEastAsia" w:hAnsiTheme="majorEastAsia"/>
                  <w:color w:val="000000" w:themeColor="text1"/>
                  <w:sz w:val="18"/>
                  <w:szCs w:val="18"/>
                </w:rPr>
                <w:t>https://youtu.be/ZJh4femMdIM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013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二羽の動き</w:t>
            </w:r>
          </w:p>
        </w:tc>
        <w:tc>
          <w:tcPr>
            <w:tcW w:w="2841" w:type="dxa"/>
            <w:gridSpan w:val="3"/>
          </w:tcPr>
          <w:p w:rsidR="002936C7" w:rsidRPr="00E3238A" w:rsidRDefault="002936C7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https://youtu.be/WJVZWj1J_pQ</w:t>
            </w:r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14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丸形ケージLS巣作り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hyperlink r:id="rId18" w:tgtFrame="_blank" w:history="1">
              <w:r w:rsidR="002936C7" w:rsidRPr="00E3238A">
                <w:rPr>
                  <w:rFonts w:asciiTheme="majorEastAsia" w:eastAsiaTheme="majorEastAsia" w:hAnsiTheme="majorEastAsia"/>
                  <w:color w:val="000000" w:themeColor="text1"/>
                  <w:sz w:val="18"/>
                  <w:szCs w:val="18"/>
                </w:rPr>
                <w:t>https://youtu.be/5RV5IFJk-HQ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EF561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EF561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EF561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</w:p>
        </w:tc>
        <w:tc>
          <w:tcPr>
            <w:tcW w:w="4957" w:type="dxa"/>
          </w:tcPr>
          <w:p w:rsidR="002936C7" w:rsidRPr="00E3238A" w:rsidRDefault="002936C7" w:rsidP="00EF561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巣台の</w:t>
            </w:r>
            <w:r w:rsidR="00EF561D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561D" w:rsidRPr="00EF561D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つが</w:t>
                  </w:r>
                </w:rt>
                <w:rubyBase>
                  <w:r w:rsidR="00EF561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番</w:t>
                  </w:r>
                </w:rubyBase>
              </w:ruby>
            </w: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いと卵クラッタリング</w:t>
            </w:r>
          </w:p>
        </w:tc>
        <w:tc>
          <w:tcPr>
            <w:tcW w:w="2841" w:type="dxa"/>
            <w:gridSpan w:val="3"/>
          </w:tcPr>
          <w:p w:rsidR="002936C7" w:rsidRPr="00E3238A" w:rsidRDefault="002936C7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https://youtu.be/PItIwFE-nKA</w:t>
            </w:r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16</w:t>
            </w:r>
          </w:p>
        </w:tc>
        <w:tc>
          <w:tcPr>
            <w:tcW w:w="4957" w:type="dxa"/>
          </w:tcPr>
          <w:p w:rsidR="002936C7" w:rsidRPr="00E3238A" w:rsidRDefault="002936C7" w:rsidP="00EF561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巣台の</w:t>
            </w:r>
            <w:r w:rsidR="00EF561D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561D" w:rsidRPr="00EF561D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つが</w:t>
                  </w:r>
                </w:rt>
                <w:rubyBase>
                  <w:r w:rsidR="00EF561D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番</w:t>
                  </w:r>
                </w:rubyBase>
              </w:ruby>
            </w: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いと抱卵（人工孵化）</w:t>
            </w:r>
          </w:p>
        </w:tc>
        <w:tc>
          <w:tcPr>
            <w:tcW w:w="2841" w:type="dxa"/>
            <w:gridSpan w:val="3"/>
          </w:tcPr>
          <w:p w:rsidR="002936C7" w:rsidRPr="00E3238A" w:rsidRDefault="002936C7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https://youtu.be/zE_OerFAJXk</w:t>
            </w:r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17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卵に円形のハシウチ跡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hyperlink r:id="rId19" w:tgtFrame="_blank" w:history="1">
              <w:r w:rsidR="002936C7" w:rsidRPr="00E3238A">
                <w:rPr>
                  <w:rFonts w:asciiTheme="majorEastAsia" w:eastAsiaTheme="majorEastAsia" w:hAnsiTheme="majorEastAsia"/>
                  <w:color w:val="000000" w:themeColor="text1"/>
                  <w:sz w:val="18"/>
                  <w:szCs w:val="18"/>
                </w:rPr>
                <w:t>https://youtu.be/gFDnF2kIqqk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18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巣台の親とヒナ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hyperlink r:id="rId20" w:tgtFrame="_blank" w:history="1">
              <w:r w:rsidR="002936C7" w:rsidRPr="00E3238A">
                <w:rPr>
                  <w:rFonts w:asciiTheme="majorEastAsia" w:eastAsiaTheme="majorEastAsia" w:hAnsiTheme="majorEastAsia"/>
                  <w:color w:val="000000" w:themeColor="text1"/>
                  <w:sz w:val="18"/>
                  <w:szCs w:val="18"/>
                </w:rPr>
                <w:t>https://youtu.be/0Bjs-peYIc8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19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巣台の大きくなったヒナ</w:t>
            </w:r>
          </w:p>
        </w:tc>
        <w:tc>
          <w:tcPr>
            <w:tcW w:w="2841" w:type="dxa"/>
            <w:gridSpan w:val="3"/>
          </w:tcPr>
          <w:p w:rsidR="002936C7" w:rsidRPr="00E3238A" w:rsidRDefault="000016FC" w:rsidP="00DE7C1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hyperlink r:id="rId21" w:tgtFrame="_blank" w:history="1">
              <w:r w:rsidR="002936C7" w:rsidRPr="00E3238A">
                <w:rPr>
                  <w:rFonts w:asciiTheme="majorEastAsia" w:eastAsiaTheme="majorEastAsia" w:hAnsiTheme="majorEastAsia"/>
                  <w:sz w:val="18"/>
                  <w:szCs w:val="18"/>
                </w:rPr>
                <w:t>https://youtu.be/0Bjs-peYIc8</w:t>
              </w:r>
            </w:hyperlink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20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丸形ケージのロング</w:t>
            </w:r>
          </w:p>
        </w:tc>
        <w:tc>
          <w:tcPr>
            <w:tcW w:w="2841" w:type="dxa"/>
            <w:gridSpan w:val="3"/>
          </w:tcPr>
          <w:p w:rsidR="002936C7" w:rsidRPr="00E3238A" w:rsidRDefault="002936C7" w:rsidP="00DE7C13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https://youtu.be/ANMBf6IS3HY</w:t>
            </w:r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21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巣台のヒナはばたく</w:t>
            </w:r>
          </w:p>
        </w:tc>
        <w:tc>
          <w:tcPr>
            <w:tcW w:w="2841" w:type="dxa"/>
            <w:gridSpan w:val="3"/>
          </w:tcPr>
          <w:p w:rsidR="002936C7" w:rsidRPr="00E3238A" w:rsidRDefault="002936C7" w:rsidP="00DE7C13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https://youtu.be/AH4DSt3wakE</w:t>
            </w:r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22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俯瞰Long</w:t>
            </w:r>
          </w:p>
        </w:tc>
        <w:tc>
          <w:tcPr>
            <w:tcW w:w="2841" w:type="dxa"/>
            <w:gridSpan w:val="3"/>
          </w:tcPr>
          <w:p w:rsidR="002936C7" w:rsidRPr="00E3238A" w:rsidRDefault="002936C7" w:rsidP="00DE7C13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https://youtu.be/CHCuY_Ws9YI</w:t>
            </w:r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23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俯瞰の馴化オープンケージ</w:t>
            </w:r>
          </w:p>
        </w:tc>
        <w:tc>
          <w:tcPr>
            <w:tcW w:w="2841" w:type="dxa"/>
            <w:gridSpan w:val="3"/>
          </w:tcPr>
          <w:p w:rsidR="002936C7" w:rsidRPr="00E3238A" w:rsidRDefault="002936C7" w:rsidP="00DE7C13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https://youtu.be/n59kOPsIVyw</w:t>
            </w:r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24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ケージ俯瞰</w:t>
            </w:r>
          </w:p>
        </w:tc>
        <w:tc>
          <w:tcPr>
            <w:tcW w:w="2841" w:type="dxa"/>
            <w:gridSpan w:val="3"/>
          </w:tcPr>
          <w:p w:rsidR="002936C7" w:rsidRPr="00E3238A" w:rsidRDefault="002936C7" w:rsidP="00DE7C13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https://youtu.be/4Cyz1sh5oio</w:t>
            </w:r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25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オープンケージ内</w:t>
            </w:r>
          </w:p>
        </w:tc>
        <w:tc>
          <w:tcPr>
            <w:tcW w:w="2841" w:type="dxa"/>
            <w:gridSpan w:val="3"/>
          </w:tcPr>
          <w:p w:rsidR="002936C7" w:rsidRPr="00E3238A" w:rsidRDefault="002936C7" w:rsidP="00DE7C13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https://youtu.be/jfPDzcSrgHU</w:t>
            </w:r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26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第一観察点オープンケージ</w:t>
            </w:r>
          </w:p>
        </w:tc>
        <w:tc>
          <w:tcPr>
            <w:tcW w:w="2841" w:type="dxa"/>
            <w:gridSpan w:val="3"/>
          </w:tcPr>
          <w:p w:rsidR="002936C7" w:rsidRPr="00E3238A" w:rsidRDefault="002936C7" w:rsidP="00DE7C13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https://youtu.be/ptoY1DPfKOA</w:t>
            </w:r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27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水面ナナメ手前を大きくワイプ</w:t>
            </w:r>
          </w:p>
        </w:tc>
        <w:tc>
          <w:tcPr>
            <w:tcW w:w="2841" w:type="dxa"/>
            <w:gridSpan w:val="3"/>
          </w:tcPr>
          <w:p w:rsidR="002936C7" w:rsidRPr="00E3238A" w:rsidRDefault="002936C7" w:rsidP="00DE7C13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https://youtu.be/nKoGNRwFjfM</w:t>
            </w:r>
          </w:p>
        </w:tc>
      </w:tr>
      <w:tr w:rsidR="002936C7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936C7" w:rsidRPr="00E3238A" w:rsidRDefault="002936C7" w:rsidP="006708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2936C7" w:rsidRPr="00E3238A" w:rsidRDefault="002936C7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28</w:t>
            </w:r>
          </w:p>
        </w:tc>
        <w:tc>
          <w:tcPr>
            <w:tcW w:w="4957" w:type="dxa"/>
          </w:tcPr>
          <w:p w:rsidR="002936C7" w:rsidRPr="00E3238A" w:rsidRDefault="002936C7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雪景色の祥雲寺</w:t>
            </w:r>
          </w:p>
        </w:tc>
        <w:tc>
          <w:tcPr>
            <w:tcW w:w="2841" w:type="dxa"/>
            <w:gridSpan w:val="3"/>
          </w:tcPr>
          <w:p w:rsidR="002936C7" w:rsidRPr="00E3238A" w:rsidRDefault="002936C7" w:rsidP="00DE7C13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https://youtu.be/PIaOw-QDuCg</w:t>
            </w:r>
          </w:p>
        </w:tc>
      </w:tr>
      <w:tr w:rsidR="005F51F2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29</w:t>
            </w:r>
          </w:p>
        </w:tc>
        <w:tc>
          <w:tcPr>
            <w:tcW w:w="4957" w:type="dxa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俯瞰のケージ</w:t>
            </w:r>
          </w:p>
        </w:tc>
        <w:tc>
          <w:tcPr>
            <w:tcW w:w="2841" w:type="dxa"/>
            <w:gridSpan w:val="3"/>
          </w:tcPr>
          <w:p w:rsidR="005F51F2" w:rsidRPr="00E3238A" w:rsidRDefault="005F51F2" w:rsidP="00DE7C13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https://youtu.be/rgWrmC5GoWY</w:t>
            </w:r>
          </w:p>
        </w:tc>
      </w:tr>
      <w:tr w:rsidR="005F51F2" w:rsidRPr="00E3238A" w:rsidTr="00400D8E"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</w:p>
        </w:tc>
        <w:tc>
          <w:tcPr>
            <w:tcW w:w="4957" w:type="dxa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ロシアから来た二羽のコウノトリ</w:t>
            </w:r>
          </w:p>
        </w:tc>
        <w:tc>
          <w:tcPr>
            <w:tcW w:w="2841" w:type="dxa"/>
            <w:gridSpan w:val="3"/>
          </w:tcPr>
          <w:p w:rsidR="005F51F2" w:rsidRPr="00E3238A" w:rsidRDefault="005F51F2" w:rsidP="00DE7C13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https://youtu.be/sHxzCd_zT3g</w:t>
            </w:r>
          </w:p>
        </w:tc>
      </w:tr>
      <w:tr w:rsidR="005F51F2" w:rsidRPr="00E3238A" w:rsidTr="002936C7">
        <w:tc>
          <w:tcPr>
            <w:tcW w:w="9782" w:type="dxa"/>
            <w:gridSpan w:val="9"/>
            <w:vAlign w:val="center"/>
          </w:tcPr>
          <w:p w:rsidR="005F51F2" w:rsidRPr="00E3238A" w:rsidRDefault="005F51F2" w:rsidP="00AF5A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２.馴化訓練から放鳥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001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馴化ケージ群箱の運搬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https://youtu.be/vzjmBI-9blY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002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二台目軽トラの到着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https://youtu.be/Nlg4YYg83j4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003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飯田課長吉沢飼育員の説明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https://youtu.be/CXOcvIEPmu4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004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大迫主任研究員の説明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https://youtu.be/L751WWXBJaM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005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ケージ内コウノトリの行動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https://youtu.be/o_SsjDXshDE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006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ケージ内コウノトリの行動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https://youtu.be/E8ucUzx8Qsw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007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ケージ内の仕込みカメラ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https://youtu.be/WM8fAXwVedk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008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丸ケージ内の仕込みカメラ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https://youtu.be/WqNiZT86gJE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009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コウノトリへのアンテナ取り付け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https://youtu.be/SJCJh56qWug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010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放鳥記念式典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https://youtu.be/0RrnWH3nQYI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011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放鳥記念式典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https://youtu.be/Qjo1EDBB9WQ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012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俯瞰ＬＳの一羽目放鳥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https://youtu.be/Ox2N6GDW5WY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013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柳生博FC会長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https://youtu.be/3Ovdn_t5K1M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014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兵庫県知事他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https://youtu.be/8GTJe9s-8EA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015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野上のソフトリリース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https://youtu.be/Z1ndV2kcuGE</w:t>
            </w:r>
          </w:p>
        </w:tc>
      </w:tr>
      <w:tr w:rsidR="005F51F2" w:rsidRPr="00E3238A" w:rsidTr="00400D8E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016</w:t>
            </w:r>
          </w:p>
        </w:tc>
        <w:tc>
          <w:tcPr>
            <w:tcW w:w="4970" w:type="dxa"/>
            <w:gridSpan w:val="3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祥雲寺</w:t>
            </w:r>
          </w:p>
        </w:tc>
        <w:tc>
          <w:tcPr>
            <w:tcW w:w="2828" w:type="dxa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https://youtu.be/9Q5aEF9_5ZI</w:t>
            </w:r>
          </w:p>
        </w:tc>
      </w:tr>
      <w:tr w:rsidR="005F51F2" w:rsidRPr="00E3238A" w:rsidTr="002936C7">
        <w:tc>
          <w:tcPr>
            <w:tcW w:w="9782" w:type="dxa"/>
            <w:gridSpan w:val="9"/>
            <w:vAlign w:val="center"/>
          </w:tcPr>
          <w:p w:rsidR="005F51F2" w:rsidRPr="00E3238A" w:rsidRDefault="005F51F2" w:rsidP="003357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３.野生コウノトリの行動</w:t>
            </w:r>
          </w:p>
        </w:tc>
      </w:tr>
      <w:tr w:rsidR="005F51F2" w:rsidRPr="00E3238A" w:rsidTr="006567E7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野上・屋根上の八五郎クラッタリング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https://youtu.be/TS9FYH2CFps</w:t>
            </w:r>
          </w:p>
        </w:tc>
      </w:tr>
      <w:tr w:rsidR="005F51F2" w:rsidRPr="00E3238A" w:rsidTr="006567E7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屋根上の八五郎脚から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https://youtu.be/2m7RF4_2NyY</w:t>
            </w:r>
          </w:p>
        </w:tc>
      </w:tr>
      <w:tr w:rsidR="005F51F2" w:rsidRPr="00E3238A" w:rsidTr="006567E7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屋根の上の八五郎ＵＰ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https://youtu.be/FtDOXsshNGk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野上・ビオトープで採餌行動し飛び去る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https://youtu.be/wa3fDou4gmY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005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正面から飛来する八五郎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B953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https://youtu.be/EetwSJO6cpw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006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野から飛び立ち川面を飛ぶ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https://youtu.be/6gwaycOroSM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007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谷間を飛ぶ八五郎長く滑走し野原に下りる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https://youtu.be/dmRGboPzrEo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008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土手上を歩く子供と川原の八五郎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https://youtu.be/M0SlKeAgPfg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009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白く大きな太陽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https://youtu.be/is8XpnG0c8E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010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郷公園オープンケージ内の八五郎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https://youtu.be/TYSZLzh0bQI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祥雲寺圃場の八五郎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https://youtu.be/88-smYoz3RE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松の木の八五郎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https://youtu.be/NeEs4t4ASNI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雪の水路にいる八五郎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https://youtu.be/YMX9Y4sbOQY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川の八五郎とバックの鴨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https://youtu.be/pvofVaKcrBo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郷公園オープンケージから飛び立ち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https://youtu.be/DTm4ohRa0vY</w:t>
            </w:r>
          </w:p>
        </w:tc>
      </w:tr>
      <w:tr w:rsidR="005F51F2" w:rsidRPr="00E3238A" w:rsidTr="002936C7">
        <w:tc>
          <w:tcPr>
            <w:tcW w:w="9782" w:type="dxa"/>
            <w:gridSpan w:val="9"/>
            <w:vAlign w:val="center"/>
          </w:tcPr>
          <w:p w:rsidR="005F51F2" w:rsidRPr="00E3238A" w:rsidRDefault="005F51F2" w:rsidP="0033574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18"/>
              </w:rPr>
              <w:t>４.六方・赤石の魚道・水路整備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豊岡大橋からの円山川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https://youtu.be/rsvIL9P92gw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赤石圃場俯瞰ロング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https://youtu.be/ATQzmPq_3Z8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ユンボ作業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https://youtu.be/ro3EDcDCT5w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744A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川からＰＮ国土交通省ビオトープ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https://youtu.be/NvaFqTZh3zQ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005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ヒノソ島にズームイン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https://youtu.be/uMFLmvLx0co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006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祥雲寺の木製魚道タモロコが上がる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https://youtu.be/8I2n3_srAjk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007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祥雲寺のコンクリート魚道整備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https://youtu.be/skrAc_yWnqk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008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ビオトープ・オタマジャクシ・メダカ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https://youtu.be/EzI0Gv_0xbc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009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木製魚道パーンアップ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https://youtu.be/2VEjdrCCceM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010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ハッチョウトンボ雄と雌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https://youtu.be/anckGYR-Ae4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早春の山と川の実景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https://youtu.be/cGLr3vhDay4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川ＬＳのパーン桜の枝の花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https://youtu.be/4MKjQHhGcOY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菜の花・菜の花ごし圃場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https://youtu.be/mpccIseTL8c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俯瞰の盆地ＬＳ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https://youtu.be/xgvfb3QTeNE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上郷の川の夕景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https://youtu.be/LoDCcA320kI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16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圃場と里山の大ロング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https://youtu.be/Yz0DR_BGeRI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17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稲を刈るコンバイン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https://youtu.be/Ka6ff0I8iVY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18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秋の集落の俯瞰ＬＳ・雲海・同俯瞰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https://youtu.be/Qf8AzD7HNWk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19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六方たんぼの夕景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https://youtu.be/YUIMX8593BE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20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夕陽の雲海・雲海の上の太陽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https://youtu.be/wVuoG2eDhZU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雪景色の俯瞰・祥雲寺の圃場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https://youtu.be/fzdWi1ZHowg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俯瞰の雪景色・圃場・幾何学模様の田んぼ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https://youtu.be/RzYqY86ef-Y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輝く雲と山並み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https://youtu.be/RSvt_pa8YTM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24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冬枯れ早朝の祥雲寺圃場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https://youtu.be/LoA9eoMKKKA</w:t>
            </w:r>
          </w:p>
        </w:tc>
      </w:tr>
      <w:tr w:rsidR="005F51F2" w:rsidRPr="00E3238A" w:rsidTr="002936C7">
        <w:tc>
          <w:tcPr>
            <w:tcW w:w="9782" w:type="dxa"/>
            <w:gridSpan w:val="9"/>
            <w:vAlign w:val="center"/>
          </w:tcPr>
          <w:p w:rsidR="005F51F2" w:rsidRPr="00E3238A" w:rsidRDefault="005F51F2" w:rsidP="004F5F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５.コウノトリを育む農法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稲の苗床作りのベルトコンベア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https://youtu.be/1ly8kGPWKBQ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小型トラクターによる有機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https://youtu.be/d6wMSkd9KKU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祥雲寺地区の米糠散布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https://youtu.be/u-Mj3q6aSvg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稲の苗を調べるビニールの覆いを外す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https://youtu.be/0J6a8kj38Tk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005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種籾の温湯処理実演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https://youtu.be/tkLSG6WsmkI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006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米糠ペレット作りの実演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https://youtu.be/Y42VgvN0zyI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007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田植え風景量販店との買い付け交渉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https://youtu.be/L37k3cMh0z4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008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田植え機の上から移動ショット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https://youtu.be/C2ffMt1Ddv0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009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田植えと同時の米ぬかペレット散布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https://youtu.be/211wNBYG6Fg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010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400D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NPO民間稲作研究所代表稲葉光国氏ｲﾝﾀﾋﾞｭｰ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https://youtu.be/CxrPQ3f5iOE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来る子供たち合鴨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https://youtu.be/14KRh8aNPr8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012</w:t>
            </w:r>
          </w:p>
        </w:tc>
        <w:tc>
          <w:tcPr>
            <w:tcW w:w="4963" w:type="dxa"/>
            <w:gridSpan w:val="2"/>
          </w:tcPr>
          <w:p w:rsidR="005F51F2" w:rsidRPr="00E3238A" w:rsidRDefault="00C33E29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田圃を泳ぐ合</w:t>
            </w:r>
            <w:r w:rsidR="005F51F2"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鴨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https://youtu.be/9Qk6bvGBGq4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手押し式機の田植え・白い花ごしの圃場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https://youtu.be/_tbZUCxcgdQ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田圃の益害虫調査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https://youtu.be/jUOy_vYpzyk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西村主査の談話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https://youtu.be/OXs_KWTwx0k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16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稲刈り作業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https://youtu.be/_ji_aK8Rn7c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17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ｺｳﾉﾄﾘと共生する水田づくり技術指導会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https://youtu.be/08TlZc87dpo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18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ＥＡＴＷＯＲＬＤ内店内に搬入される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https://youtu.be/F6eJ_U8gZVI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販売風景ブランド表示のポップ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https://youtu.be/vTa4zRlrh8k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020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冬季湛水の水入れ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https://youtu.be/42MW9ApWt2U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豊岡総合卸売り市場</w:t>
            </w:r>
          </w:p>
        </w:tc>
        <w:tc>
          <w:tcPr>
            <w:tcW w:w="2835" w:type="dxa"/>
            <w:gridSpan w:val="2"/>
          </w:tcPr>
          <w:p w:rsidR="005F51F2" w:rsidRPr="00E3238A" w:rsidRDefault="000016FC" w:rsidP="00223A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22" w:tgtFrame="_blank" w:history="1">
              <w:r w:rsidR="005F51F2" w:rsidRPr="00E3238A">
                <w:rPr>
                  <w:rFonts w:asciiTheme="majorEastAsia" w:eastAsiaTheme="majorEastAsia" w:hAnsiTheme="majorEastAsia"/>
                  <w:sz w:val="18"/>
                  <w:szCs w:val="18"/>
                </w:rPr>
                <w:t>https://youtu.be/UXaXW-qse08</w:t>
              </w:r>
            </w:hyperlink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上田さんのピーマン枝上げ作業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https://youtu.be/YsB1TogT5MQ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023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夢大地のビニールハウスＬＳ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223A14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https://youtu.be/l6H6F5L_yHs</w:t>
            </w:r>
          </w:p>
        </w:tc>
      </w:tr>
      <w:tr w:rsidR="005F51F2" w:rsidRPr="00E3238A" w:rsidTr="002936C7">
        <w:tc>
          <w:tcPr>
            <w:tcW w:w="9782" w:type="dxa"/>
            <w:gridSpan w:val="9"/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６.里山整備・その他市民活動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朝市建物ＬＳＴＳ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https://youtu.be/wY8YugVAwro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キノコづくり説明会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https://youtu.be/d0capM4uaZA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新緑の祥雲寺圃場フカンＬＳ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https://youtu.be/4oKdMIMGkng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三江公民館・安心ブランドの表示看板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https://youtu.be/aXigvod1EtU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005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同・指導会情景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https://youtu.be/hAfgtb9nXWs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006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歩いてくる子供たち・川に入り捕獲網を使う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https://youtu.be/hiU5wo-UWuw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007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車から降りる宮垣さん・望遠鏡で見る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https://youtu.be/Wn4QIjSjtUw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008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夏雲各種コウノピア館の俯瞰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https://youtu.be/_xvtPpF0q7g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009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里山の間伐材整理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https://youtu.be/1tHRD3xq6yk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010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コウノトリ舞い降りる田んぼ評価委員会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https://youtu.be/c53phxuoWFo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FA766F">
            <w:pPr>
              <w:tabs>
                <w:tab w:val="left" w:pos="103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福田区圃場での保田会長インタビュー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tabs>
                <w:tab w:val="left" w:pos="1035"/>
              </w:tabs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https://youtu.be/WAI6TRjia4g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FA766F">
            <w:pPr>
              <w:tabs>
                <w:tab w:val="left" w:pos="1035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歩いてくる子供たち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tabs>
                <w:tab w:val="left" w:pos="1035"/>
              </w:tabs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https://youtu.be/ue_mHA5Uxg4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朝市の会場風景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https://youtu.be/j5yEzi5WqOk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愛知万博会場増井園長と子供たち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https://youtu.be/N4kcDQbhjFo</w:t>
            </w:r>
          </w:p>
        </w:tc>
      </w:tr>
      <w:tr w:rsidR="005F51F2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</w:t>
            </w:r>
            <w:r w:rsidRPr="00E3238A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</w:t>
            </w: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電柱の引き抜き作業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https://youtu.be/GMCfP81Ze7I</w:t>
            </w:r>
          </w:p>
        </w:tc>
      </w:tr>
      <w:tr w:rsidR="00E5756B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E5756B" w:rsidRPr="00E3238A" w:rsidRDefault="00E5756B" w:rsidP="004A24D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756B" w:rsidRPr="00E3238A" w:rsidRDefault="00E5756B" w:rsidP="004A24D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E5756B" w:rsidRPr="00E3238A" w:rsidRDefault="00E5756B" w:rsidP="00223A1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016</w:t>
            </w:r>
          </w:p>
        </w:tc>
        <w:tc>
          <w:tcPr>
            <w:tcW w:w="4963" w:type="dxa"/>
            <w:gridSpan w:val="2"/>
          </w:tcPr>
          <w:p w:rsidR="00E5756B" w:rsidRPr="00E3238A" w:rsidRDefault="00E5756B" w:rsidP="00E5756B">
            <w:pPr>
              <w:tabs>
                <w:tab w:val="left" w:pos="3585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伊佐環境保全隊の取り組み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35" w:type="dxa"/>
            <w:gridSpan w:val="2"/>
          </w:tcPr>
          <w:p w:rsidR="00E5756B" w:rsidRPr="00E3238A" w:rsidRDefault="00E5756B" w:rsidP="00D0325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https://youtu.be/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Lc24_IFMyyM</w:t>
            </w:r>
          </w:p>
        </w:tc>
      </w:tr>
      <w:tr w:rsidR="00DA3665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DA3665" w:rsidRDefault="00DA3665" w:rsidP="004A24D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3665" w:rsidRDefault="00DA3665" w:rsidP="004A24D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DA3665" w:rsidRDefault="00DA3665" w:rsidP="00223A1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4963" w:type="dxa"/>
            <w:gridSpan w:val="2"/>
          </w:tcPr>
          <w:p w:rsidR="00DA3665" w:rsidRDefault="00DA3665" w:rsidP="00E5756B">
            <w:pPr>
              <w:tabs>
                <w:tab w:val="left" w:pos="3585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野生復帰と共生の取り組み（安田 高祐さん）</w:t>
            </w:r>
          </w:p>
        </w:tc>
        <w:tc>
          <w:tcPr>
            <w:tcW w:w="2835" w:type="dxa"/>
            <w:gridSpan w:val="2"/>
          </w:tcPr>
          <w:p w:rsidR="00DA3665" w:rsidRPr="00DA3665" w:rsidRDefault="00142F38" w:rsidP="00D0325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</w:pPr>
            <w:r w:rsidRPr="00142F38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https://youtu.be/wSc4eggSRcE</w:t>
            </w:r>
          </w:p>
        </w:tc>
      </w:tr>
      <w:tr w:rsidR="00DA3665" w:rsidRPr="00E3238A" w:rsidTr="005F51F2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DA3665" w:rsidRDefault="00DA3665" w:rsidP="004A24D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3665" w:rsidRDefault="00DA3665" w:rsidP="004A24D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DA3665" w:rsidRDefault="00DA3665" w:rsidP="00223A1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018</w:t>
            </w:r>
          </w:p>
        </w:tc>
        <w:tc>
          <w:tcPr>
            <w:tcW w:w="4963" w:type="dxa"/>
            <w:gridSpan w:val="2"/>
          </w:tcPr>
          <w:p w:rsidR="00DA3665" w:rsidRDefault="00DA3665" w:rsidP="00E5756B">
            <w:pPr>
              <w:tabs>
                <w:tab w:val="left" w:pos="3585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野生復帰と共生の取り組み（東河小学校）</w:t>
            </w:r>
          </w:p>
        </w:tc>
        <w:tc>
          <w:tcPr>
            <w:tcW w:w="2835" w:type="dxa"/>
            <w:gridSpan w:val="2"/>
          </w:tcPr>
          <w:p w:rsidR="00DA3665" w:rsidRDefault="00142F38" w:rsidP="00D03257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</w:pPr>
            <w:r w:rsidRPr="00142F38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https://youtu.be/iXvDEcKzyZM</w:t>
            </w:r>
          </w:p>
        </w:tc>
      </w:tr>
      <w:tr w:rsidR="005F51F2" w:rsidRPr="00E3238A" w:rsidTr="002936C7">
        <w:tc>
          <w:tcPr>
            <w:tcW w:w="9782" w:type="dxa"/>
            <w:gridSpan w:val="9"/>
            <w:vAlign w:val="center"/>
          </w:tcPr>
          <w:p w:rsidR="005F51F2" w:rsidRPr="00E3238A" w:rsidRDefault="005F51F2" w:rsidP="00AF5A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７.放鳥後のコウノトリ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郷公園、冬の外景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https://youtu.be/ODFCaTqvVoU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保護増殖センター内冬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https://youtu.be/BsHd7Jru5JU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野上ﾋﾞｵﾄｰﾌﾟで餌をついばむ放鳥コウノトリ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https://youtu.be/EtZIo7aAAsU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河谷巣作りをはじめるコウノトリ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https://youtu.be/Tno_tMZUZG0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005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ペアでの巣作り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https://youtu.be/TI0pgHl5FS8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006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電柱前での巣塔の設置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https://youtu.be/IdR4qW0Vf8s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007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pacing w:val="1"/>
                <w:kern w:val="0"/>
                <w:sz w:val="24"/>
                <w:szCs w:val="24"/>
                <w:fitText w:val="4829" w:id="1937499393"/>
              </w:rPr>
              <w:t>人工巣塔の甲斐なく、電柱に巣を作り続け</w:t>
            </w:r>
            <w:r w:rsidRPr="00E3238A">
              <w:rPr>
                <w:rFonts w:asciiTheme="majorEastAsia" w:eastAsiaTheme="majorEastAsia" w:hAnsiTheme="majorEastAsia" w:hint="eastAsia"/>
                <w:spacing w:val="-4"/>
                <w:kern w:val="0"/>
                <w:sz w:val="24"/>
                <w:szCs w:val="24"/>
                <w:fitText w:val="4829" w:id="1937499393"/>
              </w:rPr>
              <w:t>る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https://youtu.be/IwSwlC50GP0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008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空の人工巣塔、夕景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https://youtu.be/3zCA4kzWZng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009</w:t>
            </w:r>
          </w:p>
        </w:tc>
        <w:tc>
          <w:tcPr>
            <w:tcW w:w="4963" w:type="dxa"/>
            <w:gridSpan w:val="2"/>
          </w:tcPr>
          <w:p w:rsidR="005F51F2" w:rsidRPr="00E3238A" w:rsidRDefault="005F51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3E29">
              <w:rPr>
                <w:rFonts w:asciiTheme="majorEastAsia" w:eastAsiaTheme="majorEastAsia" w:hAnsiTheme="majorEastAsia" w:hint="eastAsia"/>
                <w:spacing w:val="1"/>
                <w:w w:val="91"/>
                <w:kern w:val="0"/>
                <w:sz w:val="24"/>
                <w:szCs w:val="24"/>
                <w:fitText w:val="4830" w:id="1937499392"/>
              </w:rPr>
              <w:t>巣材を移設した人工巣塔に二羽の放鳥コウノトリ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https://youtu.be/BZoJ7YAsk9s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010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人工巣塔放鳥コウノトリの交尾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https://youtu.be/GVShDxL7Gkc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郷公園に留まる五羽の放鳥コウノトリ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https://youtu.be/oU3XeThLYwE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16FC">
              <w:rPr>
                <w:rFonts w:asciiTheme="majorEastAsia" w:eastAsiaTheme="majorEastAsia" w:hAnsiTheme="majorEastAsia" w:hint="eastAsia"/>
                <w:w w:val="95"/>
                <w:kern w:val="0"/>
                <w:sz w:val="24"/>
                <w:szCs w:val="24"/>
                <w:fitText w:val="4830" w:id="1937499141"/>
              </w:rPr>
              <w:t>コウノトリ文化館の上に留まる放鳥コウノト</w:t>
            </w:r>
            <w:r w:rsidRPr="000016FC">
              <w:rPr>
                <w:rFonts w:asciiTheme="majorEastAsia" w:eastAsiaTheme="majorEastAsia" w:hAnsiTheme="majorEastAsia" w:hint="eastAsia"/>
                <w:spacing w:val="32"/>
                <w:w w:val="95"/>
                <w:kern w:val="0"/>
                <w:sz w:val="24"/>
                <w:szCs w:val="24"/>
                <w:fitText w:val="4830" w:id="1937499141"/>
              </w:rPr>
              <w:t>リ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https://youtu.be/BXMUa_eRIGs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013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郷公園西公開ゲージ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D03257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https://youtu.be/UJ3ZjP8ycP8</w:t>
            </w:r>
          </w:p>
        </w:tc>
      </w:tr>
      <w:tr w:rsidR="005F51F2" w:rsidRPr="00E3238A" w:rsidTr="002936C7">
        <w:tc>
          <w:tcPr>
            <w:tcW w:w="9782" w:type="dxa"/>
            <w:gridSpan w:val="9"/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８.河谷の取り組み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河谷での田植え式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https://youtu.be/tcixiz1zRV4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８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河谷のドジョウ池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https://youtu.be/1OsIEQ0LgAs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河谷の夏。穂、実り前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https://youtu.be/zhaWev9BhoQ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田んぼの生き物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https://youtu.be/73uSM7uq6pY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005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河谷の秋。実り、各種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https://youtu.be/pJq3NfFPk68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006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姫路の酒造元「龍力」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https://youtu.be/L15QKLclkSk</w:t>
            </w:r>
          </w:p>
        </w:tc>
      </w:tr>
      <w:tr w:rsidR="005F51F2" w:rsidRPr="00E3238A" w:rsidTr="009A2BD4">
        <w:tc>
          <w:tcPr>
            <w:tcW w:w="9782" w:type="dxa"/>
            <w:gridSpan w:val="9"/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９.ドジョウ育成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赤石地区。放流した稚魚の成育調査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https://youtu.be/RF6yGvFl8zE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ドジョウ稚魚の様子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24"/>
              </w:rPr>
              <w:t>https://youtu.be/hOKn3nktpc4</w:t>
            </w:r>
          </w:p>
        </w:tc>
      </w:tr>
      <w:tr w:rsidR="005F51F2" w:rsidRPr="00E3238A" w:rsidTr="009A2BD4">
        <w:tc>
          <w:tcPr>
            <w:tcW w:w="9782" w:type="dxa"/>
            <w:gridSpan w:val="9"/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10.里山整備２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山を登る子どもたち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https://youtu.be/kSz4pseL64Y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AF5A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元気松を植樹する子どもたち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https://youtu.be/TkIbsw4533s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植樹した松のディティール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https://youtu.be/4-EN6nZrepg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子どもたち植樹の様子（望遠）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https://youtu.be/8bMWY4KsPBE</w:t>
            </w:r>
          </w:p>
        </w:tc>
      </w:tr>
      <w:tr w:rsidR="005F51F2" w:rsidRPr="00E3238A" w:rsidTr="00487FC9">
        <w:tc>
          <w:tcPr>
            <w:tcW w:w="9782" w:type="dxa"/>
            <w:gridSpan w:val="9"/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18"/>
              </w:rPr>
              <w:t>11.2006コウノトリ放鳥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FA76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9月23日放鳥式典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https://youtu.be/zT9WUohYNS8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FA766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副知事のご挨拶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https://youtu.be/MNxUHqn9jOg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1C7C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市長のご挨拶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https://youtu.be/_O2g0DeWE_c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郷公園園長のご挨拶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https://youtu.be/czmxvI8b6Yc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005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三羽のコウノトリ放鳥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https://youtu.be/P6zf_PQKvK0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006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式典での観客の表情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https://youtu.be/YrItPH3GiJ4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007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9月24日の河谷での段階的放鳥式</w:t>
            </w:r>
          </w:p>
        </w:tc>
        <w:tc>
          <w:tcPr>
            <w:tcW w:w="2835" w:type="dxa"/>
            <w:gridSpan w:val="2"/>
          </w:tcPr>
          <w:p w:rsidR="005F51F2" w:rsidRPr="00E3238A" w:rsidRDefault="005F51F2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https://youtu.be/HSXuG91DBZY</w:t>
            </w:r>
          </w:p>
        </w:tc>
      </w:tr>
      <w:tr w:rsidR="005F51F2" w:rsidRPr="00E3238A" w:rsidTr="006567E7">
        <w:tc>
          <w:tcPr>
            <w:tcW w:w="6947" w:type="dxa"/>
            <w:gridSpan w:val="7"/>
            <w:vAlign w:val="center"/>
          </w:tcPr>
          <w:p w:rsidR="005F51F2" w:rsidRPr="00E3238A" w:rsidRDefault="005F51F2" w:rsidP="00AF5A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12.巣塔での巣立ち</w:t>
            </w:r>
          </w:p>
        </w:tc>
        <w:tc>
          <w:tcPr>
            <w:tcW w:w="2835" w:type="dxa"/>
            <w:gridSpan w:val="2"/>
            <w:vAlign w:val="center"/>
          </w:tcPr>
          <w:p w:rsidR="005F51F2" w:rsidRPr="00E3238A" w:rsidRDefault="005F51F2" w:rsidP="00487F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0D43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巣塔での巣立ち</w:t>
            </w:r>
          </w:p>
        </w:tc>
        <w:tc>
          <w:tcPr>
            <w:tcW w:w="2835" w:type="dxa"/>
            <w:gridSpan w:val="2"/>
          </w:tcPr>
          <w:p w:rsidR="005F51F2" w:rsidRPr="00E3238A" w:rsidRDefault="000D43E1" w:rsidP="00DA6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https://youtu.be/-r35EmfJCok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0D43E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百合地巣塔</w:t>
            </w:r>
            <w:r w:rsidR="000D43E1" w:rsidRPr="00E323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2007</w:t>
            </w:r>
          </w:p>
        </w:tc>
        <w:tc>
          <w:tcPr>
            <w:tcW w:w="2835" w:type="dxa"/>
            <w:gridSpan w:val="2"/>
          </w:tcPr>
          <w:p w:rsidR="005F51F2" w:rsidRPr="00E3238A" w:rsidRDefault="00B171E9" w:rsidP="00DA6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https://youtu.be/gqWv--Xs8NM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0D43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福田巣塔</w:t>
            </w:r>
            <w:r w:rsidR="000D43E1"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2008</w:t>
            </w:r>
          </w:p>
        </w:tc>
        <w:tc>
          <w:tcPr>
            <w:tcW w:w="2835" w:type="dxa"/>
            <w:gridSpan w:val="2"/>
          </w:tcPr>
          <w:p w:rsidR="005F51F2" w:rsidRPr="00E3238A" w:rsidRDefault="00B171E9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https://youtu.be/v9yYn8zdU64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0D43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戸島巣塔</w:t>
            </w:r>
            <w:r w:rsidR="000D43E1"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2008</w:t>
            </w:r>
          </w:p>
        </w:tc>
        <w:tc>
          <w:tcPr>
            <w:tcW w:w="2835" w:type="dxa"/>
            <w:gridSpan w:val="2"/>
          </w:tcPr>
          <w:p w:rsidR="005F51F2" w:rsidRPr="00E3238A" w:rsidRDefault="00B171E9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https://youtu.be/DTtFcDsEkqo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005</w:t>
            </w:r>
          </w:p>
        </w:tc>
        <w:tc>
          <w:tcPr>
            <w:tcW w:w="4963" w:type="dxa"/>
            <w:gridSpan w:val="2"/>
          </w:tcPr>
          <w:p w:rsidR="005F51F2" w:rsidRPr="00E3238A" w:rsidRDefault="000D43E1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郷公園仮説巣塔2010</w:t>
            </w:r>
          </w:p>
        </w:tc>
        <w:tc>
          <w:tcPr>
            <w:tcW w:w="2835" w:type="dxa"/>
            <w:gridSpan w:val="2"/>
          </w:tcPr>
          <w:p w:rsidR="005F51F2" w:rsidRPr="00E3238A" w:rsidRDefault="00B171E9" w:rsidP="00DA6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https://youtu.be/17fSA_h7nQc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006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0D43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赤石巣塔</w:t>
            </w:r>
            <w:r w:rsidR="000D43E1"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2010</w:t>
            </w:r>
          </w:p>
        </w:tc>
        <w:tc>
          <w:tcPr>
            <w:tcW w:w="2835" w:type="dxa"/>
            <w:gridSpan w:val="2"/>
          </w:tcPr>
          <w:p w:rsidR="005F51F2" w:rsidRPr="00E3238A" w:rsidRDefault="00B171E9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https://youtu.be/kGGliWnJRaU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007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0D43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日撫電柱</w:t>
            </w:r>
            <w:r w:rsidR="000D43E1"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2010</w:t>
            </w:r>
          </w:p>
        </w:tc>
        <w:tc>
          <w:tcPr>
            <w:tcW w:w="2835" w:type="dxa"/>
            <w:gridSpan w:val="2"/>
          </w:tcPr>
          <w:p w:rsidR="005F51F2" w:rsidRPr="00E3238A" w:rsidRDefault="00B171E9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https://youtu.be/pwxZ15s1FAo</w:t>
            </w:r>
          </w:p>
        </w:tc>
      </w:tr>
      <w:tr w:rsidR="005F51F2" w:rsidRPr="00E3238A" w:rsidTr="008C6606">
        <w:trPr>
          <w:trHeight w:val="291"/>
        </w:trPr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9A2B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008</w:t>
            </w:r>
          </w:p>
        </w:tc>
        <w:tc>
          <w:tcPr>
            <w:tcW w:w="4963" w:type="dxa"/>
            <w:gridSpan w:val="2"/>
            <w:vAlign w:val="center"/>
          </w:tcPr>
          <w:p w:rsidR="005F51F2" w:rsidRPr="00E3238A" w:rsidRDefault="005F51F2" w:rsidP="000D43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伊豆巣塔</w:t>
            </w:r>
            <w:r w:rsidR="000D43E1"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2012</w:t>
            </w:r>
          </w:p>
        </w:tc>
        <w:tc>
          <w:tcPr>
            <w:tcW w:w="2835" w:type="dxa"/>
            <w:gridSpan w:val="2"/>
            <w:vAlign w:val="center"/>
          </w:tcPr>
          <w:p w:rsidR="005F51F2" w:rsidRPr="00E3238A" w:rsidRDefault="00B171E9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https://youtu.be/VgyYPVUe294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009</w:t>
            </w:r>
          </w:p>
        </w:tc>
        <w:tc>
          <w:tcPr>
            <w:tcW w:w="4963" w:type="dxa"/>
            <w:gridSpan w:val="2"/>
          </w:tcPr>
          <w:p w:rsidR="005F51F2" w:rsidRPr="00E3238A" w:rsidRDefault="000D43E1" w:rsidP="000D43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京丹後市</w:t>
            </w:r>
            <w:r w:rsidR="005F51F2" w:rsidRPr="00E323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永留巣塔</w:t>
            </w:r>
            <w:r w:rsidRPr="00E323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2012</w:t>
            </w:r>
          </w:p>
        </w:tc>
        <w:tc>
          <w:tcPr>
            <w:tcW w:w="2835" w:type="dxa"/>
            <w:gridSpan w:val="2"/>
          </w:tcPr>
          <w:p w:rsidR="005F51F2" w:rsidRPr="00E3238A" w:rsidRDefault="00B171E9" w:rsidP="00DA6B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https://youtu.be/u40sKsvVm24</w:t>
            </w:r>
          </w:p>
        </w:tc>
      </w:tr>
      <w:tr w:rsidR="005F51F2" w:rsidRPr="00E3238A" w:rsidTr="002936C7">
        <w:tc>
          <w:tcPr>
            <w:tcW w:w="9782" w:type="dxa"/>
            <w:gridSpan w:val="9"/>
            <w:vAlign w:val="center"/>
          </w:tcPr>
          <w:p w:rsidR="005F51F2" w:rsidRPr="00E3238A" w:rsidRDefault="005F51F2" w:rsidP="00780B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13.</w:t>
            </w:r>
            <w:r w:rsidR="00780B6F"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2013</w:t>
            </w: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養父市・朝来市での放鳥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001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親鳥の様子</w:t>
            </w:r>
          </w:p>
        </w:tc>
        <w:tc>
          <w:tcPr>
            <w:tcW w:w="2835" w:type="dxa"/>
            <w:gridSpan w:val="2"/>
          </w:tcPr>
          <w:p w:rsidR="005F51F2" w:rsidRPr="00E3238A" w:rsidRDefault="00B171E9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https://youtu.be/0PqAAMdn4_0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002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ヒナ2羽</w:t>
            </w:r>
          </w:p>
        </w:tc>
        <w:tc>
          <w:tcPr>
            <w:tcW w:w="2835" w:type="dxa"/>
            <w:gridSpan w:val="2"/>
          </w:tcPr>
          <w:p w:rsidR="005F51F2" w:rsidRPr="00E3238A" w:rsidRDefault="00B171E9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https://youtu.be/cLGdi-yw1ME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003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ヒナの様子</w:t>
            </w:r>
          </w:p>
        </w:tc>
        <w:tc>
          <w:tcPr>
            <w:tcW w:w="2835" w:type="dxa"/>
            <w:gridSpan w:val="2"/>
          </w:tcPr>
          <w:p w:rsidR="005F51F2" w:rsidRPr="00E3238A" w:rsidRDefault="00B171E9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https://youtu.be/oMvw2205QsU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004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放鳥</w:t>
            </w:r>
          </w:p>
        </w:tc>
        <w:tc>
          <w:tcPr>
            <w:tcW w:w="2835" w:type="dxa"/>
            <w:gridSpan w:val="2"/>
          </w:tcPr>
          <w:p w:rsidR="005F51F2" w:rsidRPr="00E3238A" w:rsidRDefault="00B171E9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https://youtu.be/oMvw2205QsU</w:t>
            </w:r>
          </w:p>
        </w:tc>
      </w:tr>
      <w:tr w:rsidR="005F51F2" w:rsidRPr="00E3238A" w:rsidTr="00325D34">
        <w:tc>
          <w:tcPr>
            <w:tcW w:w="739" w:type="dxa"/>
            <w:gridSpan w:val="2"/>
            <w:tcBorders>
              <w:right w:val="dotted" w:sz="4" w:space="0" w:color="auto"/>
            </w:tcBorders>
            <w:vAlign w:val="center"/>
          </w:tcPr>
          <w:p w:rsidR="005F51F2" w:rsidRPr="00E3238A" w:rsidRDefault="005F51F2" w:rsidP="00C920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51F2" w:rsidRPr="00E3238A" w:rsidRDefault="005F51F2" w:rsidP="004A24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789" w:type="dxa"/>
            <w:gridSpan w:val="2"/>
            <w:tcBorders>
              <w:left w:val="dotted" w:sz="4" w:space="0" w:color="auto"/>
            </w:tcBorders>
            <w:vAlign w:val="center"/>
          </w:tcPr>
          <w:p w:rsidR="005F51F2" w:rsidRPr="00E3238A" w:rsidRDefault="005F51F2" w:rsidP="00223A1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005</w:t>
            </w:r>
          </w:p>
        </w:tc>
        <w:tc>
          <w:tcPr>
            <w:tcW w:w="4963" w:type="dxa"/>
            <w:gridSpan w:val="2"/>
          </w:tcPr>
          <w:p w:rsidR="005F51F2" w:rsidRPr="00E3238A" w:rsidRDefault="005F51F2" w:rsidP="00DA6BA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38A">
              <w:rPr>
                <w:rFonts w:asciiTheme="majorEastAsia" w:eastAsiaTheme="majorEastAsia" w:hAnsiTheme="majorEastAsia" w:hint="eastAsia"/>
                <w:sz w:val="24"/>
                <w:szCs w:val="24"/>
              </w:rPr>
              <w:t>コウノトリ朝来の空を舞う</w:t>
            </w:r>
          </w:p>
        </w:tc>
        <w:tc>
          <w:tcPr>
            <w:tcW w:w="2835" w:type="dxa"/>
            <w:gridSpan w:val="2"/>
          </w:tcPr>
          <w:p w:rsidR="005F51F2" w:rsidRPr="00E3238A" w:rsidRDefault="00B171E9" w:rsidP="00487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238A">
              <w:rPr>
                <w:rFonts w:asciiTheme="majorEastAsia" w:eastAsiaTheme="majorEastAsia" w:hAnsiTheme="majorEastAsia"/>
                <w:sz w:val="18"/>
                <w:szCs w:val="18"/>
              </w:rPr>
              <w:t>https://youtu.be/gspgrhEVFbc</w:t>
            </w:r>
          </w:p>
        </w:tc>
      </w:tr>
    </w:tbl>
    <w:p w:rsidR="00A439EA" w:rsidRPr="00E3238A" w:rsidRDefault="00A439EA">
      <w:pPr>
        <w:rPr>
          <w:rFonts w:asciiTheme="majorEastAsia" w:eastAsiaTheme="majorEastAsia" w:hAnsiTheme="majorEastAsia"/>
          <w:sz w:val="24"/>
          <w:szCs w:val="24"/>
        </w:rPr>
      </w:pPr>
    </w:p>
    <w:sectPr w:rsidR="00A439EA" w:rsidRPr="00E3238A" w:rsidSect="00C920EC"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94" w:rsidRDefault="00011094" w:rsidP="00E3238A">
      <w:r>
        <w:separator/>
      </w:r>
    </w:p>
  </w:endnote>
  <w:endnote w:type="continuationSeparator" w:id="0">
    <w:p w:rsidR="00011094" w:rsidRDefault="00011094" w:rsidP="00E3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94" w:rsidRDefault="00011094" w:rsidP="00E3238A">
      <w:r>
        <w:separator/>
      </w:r>
    </w:p>
  </w:footnote>
  <w:footnote w:type="continuationSeparator" w:id="0">
    <w:p w:rsidR="00011094" w:rsidRDefault="00011094" w:rsidP="00E3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5B5"/>
    <w:multiLevelType w:val="hybridMultilevel"/>
    <w:tmpl w:val="842AD00C"/>
    <w:lvl w:ilvl="0" w:tplc="FABC8FC8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04842"/>
    <w:multiLevelType w:val="hybridMultilevel"/>
    <w:tmpl w:val="BEC071DC"/>
    <w:lvl w:ilvl="0" w:tplc="D7848F8E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643347"/>
    <w:multiLevelType w:val="hybridMultilevel"/>
    <w:tmpl w:val="802474BE"/>
    <w:lvl w:ilvl="0" w:tplc="C9D81510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470807"/>
    <w:multiLevelType w:val="hybridMultilevel"/>
    <w:tmpl w:val="AF666144"/>
    <w:lvl w:ilvl="0" w:tplc="B56806D6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A5"/>
    <w:rsid w:val="000016FC"/>
    <w:rsid w:val="00011094"/>
    <w:rsid w:val="00062357"/>
    <w:rsid w:val="000A48FE"/>
    <w:rsid w:val="000D43E1"/>
    <w:rsid w:val="00121EE3"/>
    <w:rsid w:val="00142F38"/>
    <w:rsid w:val="001554D4"/>
    <w:rsid w:val="001B2E8B"/>
    <w:rsid w:val="001C7CE0"/>
    <w:rsid w:val="00207000"/>
    <w:rsid w:val="00223A14"/>
    <w:rsid w:val="002310A7"/>
    <w:rsid w:val="00281E83"/>
    <w:rsid w:val="002936C7"/>
    <w:rsid w:val="00296018"/>
    <w:rsid w:val="002B3DDF"/>
    <w:rsid w:val="00325D34"/>
    <w:rsid w:val="0033574D"/>
    <w:rsid w:val="00400D8E"/>
    <w:rsid w:val="00422592"/>
    <w:rsid w:val="004459A5"/>
    <w:rsid w:val="00447A6B"/>
    <w:rsid w:val="00473667"/>
    <w:rsid w:val="00487FC9"/>
    <w:rsid w:val="004A025C"/>
    <w:rsid w:val="004A24D3"/>
    <w:rsid w:val="004A4E78"/>
    <w:rsid w:val="004F5FD2"/>
    <w:rsid w:val="004F6182"/>
    <w:rsid w:val="004F6E20"/>
    <w:rsid w:val="0058337F"/>
    <w:rsid w:val="005C3F9F"/>
    <w:rsid w:val="005C52BD"/>
    <w:rsid w:val="005F51F2"/>
    <w:rsid w:val="00617A85"/>
    <w:rsid w:val="00642CD3"/>
    <w:rsid w:val="006567E7"/>
    <w:rsid w:val="00670888"/>
    <w:rsid w:val="00680AE2"/>
    <w:rsid w:val="006872D9"/>
    <w:rsid w:val="006A7B71"/>
    <w:rsid w:val="006F71F6"/>
    <w:rsid w:val="00714734"/>
    <w:rsid w:val="00714E27"/>
    <w:rsid w:val="00720BC6"/>
    <w:rsid w:val="00744A3E"/>
    <w:rsid w:val="0076496E"/>
    <w:rsid w:val="00780B6F"/>
    <w:rsid w:val="007A5EDA"/>
    <w:rsid w:val="007F7DDE"/>
    <w:rsid w:val="0085746F"/>
    <w:rsid w:val="008A73A8"/>
    <w:rsid w:val="008C6606"/>
    <w:rsid w:val="009008E5"/>
    <w:rsid w:val="0095367F"/>
    <w:rsid w:val="009A2BD4"/>
    <w:rsid w:val="009B6013"/>
    <w:rsid w:val="009D6101"/>
    <w:rsid w:val="009E600D"/>
    <w:rsid w:val="00A05932"/>
    <w:rsid w:val="00A439EA"/>
    <w:rsid w:val="00A57FFD"/>
    <w:rsid w:val="00AA66B8"/>
    <w:rsid w:val="00AB4775"/>
    <w:rsid w:val="00AF5A29"/>
    <w:rsid w:val="00B171E9"/>
    <w:rsid w:val="00B23865"/>
    <w:rsid w:val="00B30B3A"/>
    <w:rsid w:val="00B347B4"/>
    <w:rsid w:val="00B67C26"/>
    <w:rsid w:val="00B95370"/>
    <w:rsid w:val="00BC40CF"/>
    <w:rsid w:val="00BF302D"/>
    <w:rsid w:val="00C33E29"/>
    <w:rsid w:val="00C715B1"/>
    <w:rsid w:val="00C7497A"/>
    <w:rsid w:val="00C920EC"/>
    <w:rsid w:val="00CC452E"/>
    <w:rsid w:val="00CD12BB"/>
    <w:rsid w:val="00CF3FD4"/>
    <w:rsid w:val="00D03257"/>
    <w:rsid w:val="00D27027"/>
    <w:rsid w:val="00D42A81"/>
    <w:rsid w:val="00D84F4B"/>
    <w:rsid w:val="00DA3665"/>
    <w:rsid w:val="00DA6BA5"/>
    <w:rsid w:val="00DC3209"/>
    <w:rsid w:val="00DE7C13"/>
    <w:rsid w:val="00E3238A"/>
    <w:rsid w:val="00E4387C"/>
    <w:rsid w:val="00E45869"/>
    <w:rsid w:val="00E5756B"/>
    <w:rsid w:val="00E867C1"/>
    <w:rsid w:val="00EC44B7"/>
    <w:rsid w:val="00EC4FC6"/>
    <w:rsid w:val="00EF561D"/>
    <w:rsid w:val="00F00677"/>
    <w:rsid w:val="00F02D5C"/>
    <w:rsid w:val="00F30073"/>
    <w:rsid w:val="00FA62D6"/>
    <w:rsid w:val="00FA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F0E3DF"/>
  <w15:docId w15:val="{2A213458-1925-4F34-89CD-E4EF0C99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2E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23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38A"/>
  </w:style>
  <w:style w:type="paragraph" w:styleId="a8">
    <w:name w:val="footer"/>
    <w:basedOn w:val="a"/>
    <w:link w:val="a9"/>
    <w:uiPriority w:val="99"/>
    <w:unhideWhenUsed/>
    <w:rsid w:val="00E323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6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5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DDD"/>
                                        <w:left w:val="single" w:sz="6" w:space="11" w:color="DDDDDD"/>
                                        <w:bottom w:val="single" w:sz="6" w:space="11" w:color="DDDDDD"/>
                                        <w:right w:val="single" w:sz="6" w:space="11" w:color="DDDDDD"/>
                                      </w:divBdr>
                                      <w:divsChild>
                                        <w:div w:id="92858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79570">
                                              <w:marLeft w:val="60"/>
                                              <w:marRight w:val="60"/>
                                              <w:marTop w:val="195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7356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61717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76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40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12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68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64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325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84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5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5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3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33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92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049513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126280">
                                                  <w:marLeft w:val="150"/>
                                                  <w:marRight w:val="15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59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72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50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5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5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028865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34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5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59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51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26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61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1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43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11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62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98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2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CCCCCC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229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78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12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92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hHDdS2qVck" TargetMode="External"/><Relationship Id="rId13" Type="http://schemas.openxmlformats.org/officeDocument/2006/relationships/hyperlink" Target="https://youtu.be/RRvyHtGd7AY" TargetMode="External"/><Relationship Id="rId18" Type="http://schemas.openxmlformats.org/officeDocument/2006/relationships/hyperlink" Target="https://youtu.be/5RV5IFJk-H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0Bjs-peYIc8" TargetMode="External"/><Relationship Id="rId7" Type="http://schemas.openxmlformats.org/officeDocument/2006/relationships/hyperlink" Target="https://youtu.be/wDYoZjqjv4k" TargetMode="External"/><Relationship Id="rId12" Type="http://schemas.openxmlformats.org/officeDocument/2006/relationships/hyperlink" Target="https://youtu.be/UgTXOEOw1xU" TargetMode="External"/><Relationship Id="rId17" Type="http://schemas.openxmlformats.org/officeDocument/2006/relationships/hyperlink" Target="https://youtu.be/ZJh4femMdI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V245uLfxObg" TargetMode="External"/><Relationship Id="rId20" Type="http://schemas.openxmlformats.org/officeDocument/2006/relationships/hyperlink" Target="https://youtu.be/0Bjs-peYIc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4rhepMF7WXQ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zvtcg7JvNj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TRN_xtp2czA" TargetMode="External"/><Relationship Id="rId19" Type="http://schemas.openxmlformats.org/officeDocument/2006/relationships/hyperlink" Target="https://youtu.be/gFDnF2kIq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l5DmUADuDw" TargetMode="External"/><Relationship Id="rId14" Type="http://schemas.openxmlformats.org/officeDocument/2006/relationships/hyperlink" Target="https://youtu.be/2W1-gxXrtaM" TargetMode="External"/><Relationship Id="rId22" Type="http://schemas.openxmlformats.org/officeDocument/2006/relationships/hyperlink" Target="https://youtu.be/UXaXW-qse0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桶土井　亜紀</dc:creator>
  <cp:lastModifiedBy>福田　佳奈</cp:lastModifiedBy>
  <cp:revision>6</cp:revision>
  <cp:lastPrinted>2024-03-21T09:54:00Z</cp:lastPrinted>
  <dcterms:created xsi:type="dcterms:W3CDTF">2022-10-05T08:27:00Z</dcterms:created>
  <dcterms:modified xsi:type="dcterms:W3CDTF">2024-03-21T09:57:00Z</dcterms:modified>
</cp:coreProperties>
</file>