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91509" w14:textId="77777777" w:rsidR="0055289A" w:rsidRPr="00EF5960" w:rsidRDefault="00EF5960" w:rsidP="00EF5960">
      <w:pPr>
        <w:jc w:val="center"/>
        <w:rPr>
          <w:rFonts w:ascii="ＭＳ 明朝" w:eastAsia="ＭＳ 明朝" w:hAnsi="ＭＳ 明朝"/>
          <w:sz w:val="48"/>
          <w:szCs w:val="48"/>
        </w:rPr>
      </w:pPr>
      <w:r w:rsidRPr="00EF5960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E28C965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DC2FA56" w14:textId="3C7E210C" w:rsidR="00EF5960" w:rsidRDefault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下記工事（　　　　　　　　　　　　　　　　　　　　　）については、事業計画等承知のうえ</w:t>
      </w:r>
      <w:r w:rsidR="00EA16A5">
        <w:rPr>
          <w:rFonts w:ascii="ＭＳ 明朝" w:eastAsia="ＭＳ 明朝" w:hAnsi="ＭＳ 明朝" w:hint="eastAsia"/>
          <w:sz w:val="28"/>
          <w:szCs w:val="28"/>
        </w:rPr>
        <w:t>異議</w:t>
      </w:r>
      <w:r>
        <w:rPr>
          <w:rFonts w:ascii="ＭＳ 明朝" w:eastAsia="ＭＳ 明朝" w:hAnsi="ＭＳ 明朝" w:hint="eastAsia"/>
          <w:sz w:val="28"/>
          <w:szCs w:val="28"/>
        </w:rPr>
        <w:t>なく同意します</w:t>
      </w:r>
    </w:p>
    <w:p w14:paraId="7C0A9C7D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E227327" w14:textId="77777777" w:rsidR="00EF5960" w:rsidRDefault="00EF5960" w:rsidP="00EF5960">
      <w:pPr>
        <w:pStyle w:val="a3"/>
      </w:pPr>
      <w:r>
        <w:rPr>
          <w:rFonts w:hint="eastAsia"/>
        </w:rPr>
        <w:t>記</w:t>
      </w:r>
    </w:p>
    <w:p w14:paraId="4AA86FDE" w14:textId="69174923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事業内容　　　　</w:t>
      </w:r>
      <w:r w:rsidR="00161535">
        <w:rPr>
          <w:rFonts w:ascii="ＭＳ 明朝" w:eastAsia="ＭＳ 明朝" w:hAnsi="ＭＳ 明朝" w:hint="eastAsia"/>
          <w:sz w:val="28"/>
          <w:szCs w:val="28"/>
        </w:rPr>
        <w:t>河川占用</w:t>
      </w:r>
      <w:r>
        <w:rPr>
          <w:rFonts w:ascii="ＭＳ 明朝" w:eastAsia="ＭＳ 明朝" w:hAnsi="ＭＳ 明朝" w:hint="eastAsia"/>
          <w:sz w:val="28"/>
          <w:szCs w:val="28"/>
        </w:rPr>
        <w:t>（</w:t>
      </w:r>
      <w:r w:rsidR="00F332DC">
        <w:rPr>
          <w:rFonts w:ascii="ＭＳ 明朝" w:eastAsia="ＭＳ 明朝" w:hAnsi="ＭＳ 明朝" w:hint="eastAsia"/>
          <w:sz w:val="28"/>
          <w:szCs w:val="28"/>
        </w:rPr>
        <w:t>工事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14:paraId="3AD8632D" w14:textId="77777777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申請者　　　　　住所</w:t>
      </w:r>
    </w:p>
    <w:p w14:paraId="1A6192C9" w14:textId="77777777" w:rsidR="00EF5960" w:rsidRDefault="00EF5960" w:rsidP="00EF5960">
      <w:pPr>
        <w:pStyle w:val="a7"/>
        <w:ind w:leftChars="0" w:left="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氏名</w:t>
      </w:r>
    </w:p>
    <w:p w14:paraId="2C48EFE7" w14:textId="77777777" w:rsid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3.申請箇所　　　　　　　　　　　　　　　　　　　　　　番地先</w:t>
      </w:r>
    </w:p>
    <w:p w14:paraId="05284451" w14:textId="519D5308" w:rsidR="00EF5960" w:rsidRP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="00161535">
        <w:rPr>
          <w:rFonts w:ascii="ＭＳ 明朝" w:eastAsia="ＭＳ 明朝" w:hAnsi="ＭＳ 明朝" w:hint="eastAsia"/>
          <w:sz w:val="28"/>
          <w:szCs w:val="28"/>
        </w:rPr>
        <w:t xml:space="preserve">　　　級河川　　　　　　川水系　　　　　　川</w:t>
      </w:r>
    </w:p>
    <w:p w14:paraId="74D19144" w14:textId="77777777" w:rsidR="00EF5960" w:rsidRDefault="00EF5960" w:rsidP="00EF5960">
      <w:pPr>
        <w:pStyle w:val="a5"/>
        <w:ind w:right="1120"/>
        <w:jc w:val="both"/>
      </w:pPr>
    </w:p>
    <w:p w14:paraId="26BEE699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>令和　　　年　　　月　　　日</w:t>
      </w:r>
    </w:p>
    <w:p w14:paraId="04A1500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兵庫県知事　様</w:t>
      </w:r>
    </w:p>
    <w:p w14:paraId="3B87EB3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同意者</w:t>
      </w:r>
    </w:p>
    <w:p w14:paraId="6857928A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住所</w:t>
      </w:r>
    </w:p>
    <w:p w14:paraId="029DB81D" w14:textId="64E44B75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氏名　　　　　　　　　　　　　　　　　　　　</w:t>
      </w:r>
    </w:p>
    <w:p w14:paraId="748956F1" w14:textId="77777777" w:rsidR="00520050" w:rsidRDefault="00520050" w:rsidP="00520050">
      <w:pPr>
        <w:pStyle w:val="a5"/>
        <w:ind w:right="1120"/>
        <w:jc w:val="both"/>
      </w:pPr>
      <w:r>
        <w:rPr>
          <w:rFonts w:hint="eastAsia"/>
        </w:rPr>
        <w:t xml:space="preserve">　　　　　　　電　話　　（　　　　　）　　　－</w:t>
      </w:r>
    </w:p>
    <w:p w14:paraId="53D95948" w14:textId="77777777" w:rsidR="00520050" w:rsidRPr="00EF5960" w:rsidRDefault="00520050" w:rsidP="00520050">
      <w:pPr>
        <w:pStyle w:val="a5"/>
        <w:ind w:right="1120"/>
        <w:jc w:val="both"/>
      </w:pPr>
      <w:r>
        <w:rPr>
          <w:rFonts w:hint="eastAsia"/>
        </w:rPr>
        <w:t xml:space="preserve">　　　　　　　電子メール　　　　　　　　　＠</w:t>
      </w:r>
    </w:p>
    <w:sectPr w:rsidR="00520050" w:rsidRPr="00EF5960" w:rsidSect="00EF59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30874" w14:textId="77777777" w:rsidR="009F75EE" w:rsidRDefault="009F75EE" w:rsidP="00161535">
      <w:r>
        <w:separator/>
      </w:r>
    </w:p>
  </w:endnote>
  <w:endnote w:type="continuationSeparator" w:id="0">
    <w:p w14:paraId="569B93D3" w14:textId="77777777" w:rsidR="009F75EE" w:rsidRDefault="009F75EE" w:rsidP="0016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4C762" w14:textId="77777777" w:rsidR="009F75EE" w:rsidRDefault="009F75EE" w:rsidP="00161535">
      <w:r>
        <w:separator/>
      </w:r>
    </w:p>
  </w:footnote>
  <w:footnote w:type="continuationSeparator" w:id="0">
    <w:p w14:paraId="18114EBE" w14:textId="77777777" w:rsidR="009F75EE" w:rsidRDefault="009F75EE" w:rsidP="0016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A29EF"/>
    <w:multiLevelType w:val="hybridMultilevel"/>
    <w:tmpl w:val="6D12C13A"/>
    <w:lvl w:ilvl="0" w:tplc="1BA007E6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A744D"/>
    <w:multiLevelType w:val="hybridMultilevel"/>
    <w:tmpl w:val="D09EFDC4"/>
    <w:lvl w:ilvl="0" w:tplc="FAB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809627">
    <w:abstractNumId w:val="0"/>
  </w:num>
  <w:num w:numId="2" w16cid:durableId="109543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60"/>
    <w:rsid w:val="000653C6"/>
    <w:rsid w:val="00161535"/>
    <w:rsid w:val="00520050"/>
    <w:rsid w:val="0055289A"/>
    <w:rsid w:val="008D2C0B"/>
    <w:rsid w:val="009F75EE"/>
    <w:rsid w:val="00A536FB"/>
    <w:rsid w:val="00EA16A5"/>
    <w:rsid w:val="00EF5960"/>
    <w:rsid w:val="00F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538F8"/>
  <w15:chartTrackingRefBased/>
  <w15:docId w15:val="{E99CA8EE-67B5-470F-A178-878DF3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96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F596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EF59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1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535"/>
  </w:style>
  <w:style w:type="paragraph" w:styleId="aa">
    <w:name w:val="footer"/>
    <w:basedOn w:val="a"/>
    <w:link w:val="ab"/>
    <w:uiPriority w:val="99"/>
    <w:unhideWhenUsed/>
    <w:rsid w:val="00161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岡﨑　康一朗</cp:lastModifiedBy>
  <cp:revision>2</cp:revision>
  <dcterms:created xsi:type="dcterms:W3CDTF">2026-07-02T05:52:00Z</dcterms:created>
  <dcterms:modified xsi:type="dcterms:W3CDTF">2026-07-02T05:52:00Z</dcterms:modified>
</cp:coreProperties>
</file>