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921"/>
        <w:tblW w:w="94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1740"/>
        <w:gridCol w:w="5341"/>
      </w:tblGrid>
      <w:tr w:rsidR="000A0BA2" w:rsidRPr="00492284" w:rsidTr="000A0BA2">
        <w:trPr>
          <w:trHeight w:val="397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学校名</w:t>
            </w:r>
          </w:p>
        </w:tc>
        <w:tc>
          <w:tcPr>
            <w:tcW w:w="70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BA2" w:rsidRPr="00492284" w:rsidRDefault="000A0BA2" w:rsidP="000A0B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0BA2" w:rsidRPr="00492284" w:rsidTr="000A0BA2">
        <w:trPr>
          <w:trHeight w:val="397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A0BA2" w:rsidRPr="00492284" w:rsidRDefault="000A0BA2" w:rsidP="000A0B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</w:tr>
      <w:tr w:rsidR="000A0BA2" w:rsidRPr="00492284" w:rsidTr="000A0BA2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A2" w:rsidRDefault="000A0BA2" w:rsidP="000A0BA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0A0BA2" w:rsidRDefault="000A0BA2" w:rsidP="000A0BA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0BA2" w:rsidRPr="00492284" w:rsidTr="000A0BA2">
        <w:trPr>
          <w:trHeight w:val="397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A2" w:rsidRPr="00492284" w:rsidRDefault="000A0BA2" w:rsidP="000A0BA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5341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A2" w:rsidRPr="00492284" w:rsidRDefault="000A0BA2" w:rsidP="000A0B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0BA2" w:rsidRPr="00492284" w:rsidTr="000A0BA2">
        <w:trPr>
          <w:trHeight w:val="397"/>
        </w:trPr>
        <w:tc>
          <w:tcPr>
            <w:tcW w:w="23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A2" w:rsidRPr="00492284" w:rsidRDefault="000A0BA2" w:rsidP="000A0BA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0BA2" w:rsidRPr="00492284" w:rsidRDefault="000A0BA2" w:rsidP="000A0BA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FAX番号</w:t>
            </w:r>
          </w:p>
        </w:tc>
        <w:tc>
          <w:tcPr>
            <w:tcW w:w="5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A2" w:rsidRPr="00492284" w:rsidRDefault="000A0BA2" w:rsidP="000A0B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0BA2" w:rsidRPr="00492284" w:rsidTr="000A0BA2">
        <w:trPr>
          <w:trHeight w:val="651"/>
        </w:trPr>
        <w:tc>
          <w:tcPr>
            <w:tcW w:w="23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A2" w:rsidRPr="00492284" w:rsidRDefault="000A0BA2" w:rsidP="000A0BA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0BA2" w:rsidRDefault="000A0BA2" w:rsidP="000A0BA2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Ｅ－ｍａｉｌ</w:t>
            </w:r>
          </w:p>
          <w:p w:rsidR="000A0BA2" w:rsidRPr="00770A60" w:rsidRDefault="000A0BA2" w:rsidP="000A0BA2">
            <w:pPr>
              <w:snapToGrid w:val="0"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70A6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(ある場合)</w:t>
            </w:r>
          </w:p>
        </w:tc>
        <w:tc>
          <w:tcPr>
            <w:tcW w:w="5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A2" w:rsidRPr="00770A60" w:rsidRDefault="000A0BA2" w:rsidP="000A0B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A0BA2" w:rsidRPr="00492284" w:rsidTr="000A0BA2">
        <w:trPr>
          <w:trHeight w:val="67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A2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希望内容</w:t>
            </w:r>
          </w:p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（複数選択可）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BA2" w:rsidRDefault="000A0BA2" w:rsidP="000A0B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森の間伐体験</w:t>
            </w:r>
          </w:p>
          <w:p w:rsidR="000A0BA2" w:rsidRPr="00492284" w:rsidRDefault="000A0BA2" w:rsidP="000A0B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２．川のいきもの観察</w:t>
            </w:r>
          </w:p>
        </w:tc>
      </w:tr>
      <w:tr w:rsidR="000A0BA2" w:rsidRPr="00492284" w:rsidTr="000A0BA2">
        <w:trPr>
          <w:trHeight w:val="555"/>
        </w:trPr>
        <w:tc>
          <w:tcPr>
            <w:tcW w:w="23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講師派遣希望（　あり　・　なし　）</w:t>
            </w:r>
          </w:p>
        </w:tc>
      </w:tr>
      <w:tr w:rsidR="000A0BA2" w:rsidRPr="00492284" w:rsidTr="000A0BA2">
        <w:trPr>
          <w:trHeight w:val="570"/>
        </w:trPr>
        <w:tc>
          <w:tcPr>
            <w:tcW w:w="23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0BA2" w:rsidRPr="00492284" w:rsidRDefault="000A0BA2" w:rsidP="000A0BA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ありの場合</w:t>
            </w: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→</w:t>
            </w: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依頼事項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  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</w:t>
            </w: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0A0BA2" w:rsidRPr="00492284" w:rsidTr="000A0BA2">
        <w:trPr>
          <w:trHeight w:val="657"/>
        </w:trPr>
        <w:tc>
          <w:tcPr>
            <w:tcW w:w="23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実施希望日時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平成　　　　年　　　　月　　　　日（　　　　）　　　　：　　　　～　　　　：　　　　　</w:t>
            </w:r>
          </w:p>
        </w:tc>
      </w:tr>
      <w:tr w:rsidR="000A0BA2" w:rsidRPr="00492284" w:rsidTr="000A0BA2">
        <w:trPr>
          <w:trHeight w:val="525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参加者について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0BA2" w:rsidRDefault="000A0BA2" w:rsidP="000A0B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児童　　　　　　名（　　　　クラス）、引率（大人）　　　　　　名、バス　　　　台</w:t>
            </w:r>
          </w:p>
          <w:p w:rsidR="000A0BA2" w:rsidRPr="00492284" w:rsidRDefault="000A0BA2" w:rsidP="000A0B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0BA2" w:rsidRPr="00492284" w:rsidTr="000A0BA2">
        <w:trPr>
          <w:trHeight w:val="654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雨天時の対応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0BA2" w:rsidRPr="00492284" w:rsidRDefault="000A0BA2" w:rsidP="000A0B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0BA2" w:rsidRPr="00492284" w:rsidTr="000A0BA2">
        <w:trPr>
          <w:trHeight w:val="525"/>
        </w:trPr>
        <w:tc>
          <w:tcPr>
            <w:tcW w:w="9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2" w:rsidRPr="00770A60" w:rsidRDefault="000A0BA2" w:rsidP="000A0BA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w w:val="8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</w:t>
            </w:r>
            <w:r w:rsidRPr="00770A60">
              <w:rPr>
                <w:rFonts w:ascii="ＭＳ ゴシック" w:eastAsia="ＭＳ ゴシック" w:hAnsi="ＭＳ ゴシック" w:cs="ＭＳ Ｐゴシック" w:hint="eastAsia"/>
                <w:w w:val="90"/>
                <w:kern w:val="0"/>
                <w:sz w:val="20"/>
                <w:szCs w:val="20"/>
              </w:rPr>
              <w:t>川のプログラムの場合、当日は雨天でなくても、川の水量により中止をお願いする場合があります。</w:t>
            </w:r>
          </w:p>
          <w:p w:rsidR="000A0BA2" w:rsidRDefault="000A0BA2" w:rsidP="000A0BA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9228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single"/>
              </w:rPr>
              <w:t>◇体験日スケジュール</w:t>
            </w:r>
            <w:r w:rsidRPr="0049228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0A0BA2" w:rsidRDefault="000A0BA2" w:rsidP="000A0BA2">
            <w:pPr>
              <w:widowControl/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9228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※別紙でも可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0A0BA2" w:rsidRPr="00492284" w:rsidRDefault="000A0BA2" w:rsidP="000A0BA2">
            <w:pPr>
              <w:widowControl/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※間伐体験の場合、人数が多ければ二手に分かれて実施する場合もご検討ください。</w:t>
            </w:r>
          </w:p>
        </w:tc>
      </w:tr>
      <w:tr w:rsidR="000A0BA2" w:rsidRPr="00492284" w:rsidTr="000A0BA2">
        <w:trPr>
          <w:trHeight w:val="52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時刻</w:t>
            </w:r>
          </w:p>
        </w:tc>
        <w:tc>
          <w:tcPr>
            <w:tcW w:w="708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到着（出発）場所、体験内容・時間　等</w:t>
            </w:r>
          </w:p>
        </w:tc>
      </w:tr>
      <w:tr w:rsidR="000A0BA2" w:rsidRPr="00492284" w:rsidTr="000A0BA2">
        <w:trPr>
          <w:trHeight w:val="52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0BA2" w:rsidRPr="00492284" w:rsidTr="000A0BA2">
        <w:trPr>
          <w:trHeight w:val="52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0BA2" w:rsidRPr="00492284" w:rsidTr="000A0BA2">
        <w:trPr>
          <w:trHeight w:val="52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0BA2" w:rsidRPr="00492284" w:rsidTr="000A0BA2">
        <w:trPr>
          <w:trHeight w:val="52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0BA2" w:rsidRPr="00492284" w:rsidTr="000A0BA2">
        <w:trPr>
          <w:trHeight w:val="52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0BA2" w:rsidRPr="00492284" w:rsidTr="000A0BA2">
        <w:trPr>
          <w:trHeight w:val="52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0BA2" w:rsidRPr="00492284" w:rsidRDefault="000A0BA2" w:rsidP="000A0B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22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tbl>
      <w:tblPr>
        <w:tblpPr w:leftFromText="142" w:rightFromText="142" w:vertAnchor="page" w:horzAnchor="margin" w:tblpXSpec="center" w:tblpY="13771"/>
        <w:tblW w:w="94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7043"/>
      </w:tblGrid>
      <w:tr w:rsidR="000A0BA2" w:rsidRPr="00CF4471" w:rsidTr="000A0BA2">
        <w:trPr>
          <w:gridAfter w:val="1"/>
          <w:wAfter w:w="7043" w:type="dxa"/>
          <w:trHeight w:val="54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A2" w:rsidRPr="00CF4471" w:rsidRDefault="000A0BA2" w:rsidP="000A0BA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single"/>
              </w:rPr>
            </w:pPr>
            <w:r w:rsidRPr="00CF447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single"/>
              </w:rPr>
              <w:t>＜備考・連絡欄＞</w:t>
            </w:r>
          </w:p>
        </w:tc>
      </w:tr>
      <w:tr w:rsidR="000A0BA2" w:rsidTr="000A0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9410" w:type="dxa"/>
            <w:gridSpan w:val="2"/>
          </w:tcPr>
          <w:p w:rsidR="000A0BA2" w:rsidRDefault="000A0BA2" w:rsidP="000A0BA2">
            <w:bookmarkStart w:id="0" w:name="_GoBack"/>
            <w:bookmarkEnd w:id="0"/>
          </w:p>
        </w:tc>
      </w:tr>
    </w:tbl>
    <w:p w:rsidR="00A64791" w:rsidRPr="00A64791" w:rsidRDefault="00492284" w:rsidP="00A6479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92284">
        <w:rPr>
          <w:rFonts w:asciiTheme="majorEastAsia" w:eastAsiaTheme="majorEastAsia" w:hAnsiTheme="majorEastAsia" w:hint="eastAsia"/>
          <w:sz w:val="28"/>
          <w:szCs w:val="28"/>
        </w:rPr>
        <w:t>森･川の環境学習プログラム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申込書</w:t>
      </w:r>
    </w:p>
    <w:p w:rsidR="007D1E13" w:rsidRPr="000A0BA2" w:rsidRDefault="007D1E13" w:rsidP="000A0BA2">
      <w:pPr>
        <w:rPr>
          <w:rFonts w:asciiTheme="majorEastAsia" w:eastAsiaTheme="majorEastAsia" w:hAnsiTheme="majorEastAsia"/>
          <w:sz w:val="16"/>
          <w:szCs w:val="16"/>
        </w:rPr>
      </w:pPr>
    </w:p>
    <w:sectPr w:rsidR="007D1E13" w:rsidRPr="000A0BA2" w:rsidSect="000A0BA2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A2" w:rsidRDefault="000A0BA2" w:rsidP="000A0BA2">
      <w:r>
        <w:separator/>
      </w:r>
    </w:p>
  </w:endnote>
  <w:endnote w:type="continuationSeparator" w:id="0">
    <w:p w:rsidR="000A0BA2" w:rsidRDefault="000A0BA2" w:rsidP="000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A2" w:rsidRDefault="000A0BA2" w:rsidP="000A0BA2">
      <w:r>
        <w:separator/>
      </w:r>
    </w:p>
  </w:footnote>
  <w:footnote w:type="continuationSeparator" w:id="0">
    <w:p w:rsidR="000A0BA2" w:rsidRDefault="000A0BA2" w:rsidP="000A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84"/>
    <w:rsid w:val="000A0BA2"/>
    <w:rsid w:val="00441A7D"/>
    <w:rsid w:val="00477F4F"/>
    <w:rsid w:val="00492284"/>
    <w:rsid w:val="004F36A4"/>
    <w:rsid w:val="0075369B"/>
    <w:rsid w:val="00770A60"/>
    <w:rsid w:val="007D1E13"/>
    <w:rsid w:val="00A64791"/>
    <w:rsid w:val="00D9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7F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0BA2"/>
  </w:style>
  <w:style w:type="paragraph" w:styleId="a7">
    <w:name w:val="footer"/>
    <w:basedOn w:val="a"/>
    <w:link w:val="a8"/>
    <w:uiPriority w:val="99"/>
    <w:unhideWhenUsed/>
    <w:rsid w:val="000A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0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7F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0BA2"/>
  </w:style>
  <w:style w:type="paragraph" w:styleId="a7">
    <w:name w:val="footer"/>
    <w:basedOn w:val="a"/>
    <w:link w:val="a8"/>
    <w:uiPriority w:val="99"/>
    <w:unhideWhenUsed/>
    <w:rsid w:val="000A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</cp:revision>
  <cp:lastPrinted>2013-05-07T05:37:00Z</cp:lastPrinted>
  <dcterms:created xsi:type="dcterms:W3CDTF">2013-05-07T05:43:00Z</dcterms:created>
  <dcterms:modified xsi:type="dcterms:W3CDTF">2013-05-07T05:43:00Z</dcterms:modified>
</cp:coreProperties>
</file>